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38600" w14:textId="0E39CAAD" w:rsidR="009F4F26" w:rsidRPr="001E2D77" w:rsidRDefault="009F4F26" w:rsidP="00B43F01">
      <w:pPr>
        <w:pStyle w:val="Title"/>
        <w:rPr>
          <w:sz w:val="28"/>
          <w:szCs w:val="28"/>
        </w:rPr>
      </w:pPr>
    </w:p>
    <w:p w14:paraId="3AA58E29" w14:textId="5869501C" w:rsidR="009A4B53" w:rsidRPr="001E2D77" w:rsidRDefault="009259EC" w:rsidP="00B43F01">
      <w:pPr>
        <w:pStyle w:val="Title"/>
        <w:pBdr>
          <w:bottom w:val="single" w:sz="4" w:space="1" w:color="auto"/>
        </w:pBdr>
        <w:jc w:val="center"/>
        <w:rPr>
          <w:sz w:val="28"/>
          <w:szCs w:val="28"/>
        </w:rPr>
      </w:pPr>
      <w:r w:rsidRPr="001E2D77">
        <w:rPr>
          <w:sz w:val="28"/>
          <w:szCs w:val="28"/>
        </w:rPr>
        <w:t>Terms of Reference (ToR)</w:t>
      </w:r>
      <w:r w:rsidR="000D7B61" w:rsidRPr="001E2D77">
        <w:rPr>
          <w:sz w:val="28"/>
          <w:szCs w:val="28"/>
        </w:rPr>
        <w:t xml:space="preserve"> for </w:t>
      </w:r>
      <w:r w:rsidR="00ED15D3">
        <w:rPr>
          <w:sz w:val="28"/>
          <w:szCs w:val="28"/>
        </w:rPr>
        <w:t xml:space="preserve">Knowledge </w:t>
      </w:r>
      <w:r w:rsidR="00D21E15">
        <w:rPr>
          <w:sz w:val="28"/>
          <w:szCs w:val="28"/>
        </w:rPr>
        <w:t>Management</w:t>
      </w:r>
      <w:r w:rsidR="000D7B61" w:rsidRPr="001E2D77">
        <w:rPr>
          <w:sz w:val="28"/>
          <w:szCs w:val="28"/>
        </w:rPr>
        <w:t xml:space="preserve"> Consultant</w:t>
      </w:r>
      <w:r w:rsidR="00940E62">
        <w:rPr>
          <w:sz w:val="28"/>
          <w:szCs w:val="28"/>
        </w:rPr>
        <w:t>s</w:t>
      </w:r>
    </w:p>
    <w:p w14:paraId="50A0B37E" w14:textId="74ED0D49" w:rsidR="009F4F26" w:rsidRPr="001E2D77" w:rsidRDefault="009F4F26" w:rsidP="00B43F01">
      <w:pPr>
        <w:pStyle w:val="Heading1"/>
      </w:pPr>
      <w:r w:rsidRPr="001E2D77">
        <w:t xml:space="preserve">Background </w:t>
      </w:r>
    </w:p>
    <w:p w14:paraId="28FD8703" w14:textId="0A488A46" w:rsidR="009F4F26" w:rsidRPr="001E2D77" w:rsidRDefault="009F4F26" w:rsidP="00B43F01">
      <w:pPr>
        <w:pStyle w:val="Heading2"/>
      </w:pPr>
      <w:r w:rsidRPr="001E2D77">
        <w:t>1.1 Introduction</w:t>
      </w:r>
    </w:p>
    <w:p w14:paraId="37D0AD33" w14:textId="5FA96A05" w:rsidR="005B5C3D" w:rsidRPr="00ED15D3" w:rsidRDefault="005B5C3D" w:rsidP="00B43F01">
      <w:pPr>
        <w:spacing w:line="276" w:lineRule="auto"/>
        <w:jc w:val="both"/>
        <w:rPr>
          <w:rFonts w:eastAsiaTheme="majorEastAsia"/>
          <w:color w:val="2F5496" w:themeColor="accent1" w:themeShade="BF"/>
          <w:sz w:val="26"/>
          <w:szCs w:val="26"/>
        </w:rPr>
      </w:pPr>
      <w:r w:rsidRPr="00ED15D3">
        <w:rPr>
          <w:rFonts w:ascii="Arial" w:eastAsiaTheme="majorEastAsia" w:hAnsi="Arial" w:cs="Arial"/>
          <w:color w:val="000000" w:themeColor="text1"/>
        </w:rPr>
        <w:t>Funded by Switzerland and Government of Bangladesh, co-implemented by Swisscontact and Local Government Division (LGD), the PRABRIDDHI project is working with the partner municipalities to foster local economic development. </w:t>
      </w:r>
      <w:r w:rsidRPr="00ED15D3">
        <w:rPr>
          <w:rFonts w:ascii="Arial" w:eastAsiaTheme="majorEastAsia" w:hAnsi="Arial" w:cs="Arial"/>
          <w:color w:val="000000" w:themeColor="text1"/>
          <w:shd w:val="clear" w:color="auto" w:fill="FFFFFF"/>
        </w:rPr>
        <w:t>The goal is to transform the partner municipalities into more competitive local regions where enterprises can thrive, new businesses are attracted to invest, employment and income opportunities are created, and the citizens enjoy improved standards of living. After successful completion of the two years Phase I (August 2018 to August 2020), PRABRIDDHI has started its current phase of implementation on September 01, 2020. During Phase I, PRABRIDDHI worked with the Jashore and Shibganj municipalities in the light engineering and mango sectors, respectively. The project will expand to six new municipalities throughout the current phase. </w:t>
      </w:r>
    </w:p>
    <w:p w14:paraId="65464A72" w14:textId="474E3C60" w:rsidR="009F4F26" w:rsidRPr="001E2D77" w:rsidRDefault="009F4F26" w:rsidP="00B43F01">
      <w:pPr>
        <w:pStyle w:val="Heading2"/>
      </w:pPr>
      <w:r w:rsidRPr="001E2D77">
        <w:t xml:space="preserve">1.2 Approach </w:t>
      </w:r>
    </w:p>
    <w:p w14:paraId="7CE964A2" w14:textId="77777777" w:rsidR="0057621A" w:rsidRPr="0057621A" w:rsidRDefault="0057621A" w:rsidP="00B43F01">
      <w:pPr>
        <w:jc w:val="both"/>
        <w:rPr>
          <w:rFonts w:ascii="Arial" w:eastAsiaTheme="majorEastAsia" w:hAnsi="Arial" w:cs="Arial"/>
          <w:color w:val="2F5496" w:themeColor="accent1" w:themeShade="BF"/>
        </w:rPr>
      </w:pPr>
      <w:r w:rsidRPr="0057621A">
        <w:rPr>
          <w:rFonts w:ascii="Arial" w:hAnsi="Arial" w:cs="Arial"/>
        </w:rPr>
        <w:t>The LED program’s aim is to create a Business Enabling Environment and support better services for key actors by the municipalities and key stakeholders. A “territorial change management initiative” will be induced to foster Local Economic Development.  The program supports the municipalities and local businesses to create a common platform and processes for identifying the key blockages for business growth which impacts wealth generation and employment creation. At this moment, multiple projects, and investments (financed by GOB as well as Development partners) are focusing on the evolvement of municipalities and to improve the infrastructure at municipal level. The LED program complements these investments by utilizing resources, both physical and administrative, to foster business growth. PRABRIDDHI supports municipalities and local business associations to identify key activities for economic growth while synergies are made with other initiatives of the government or development partners. The program also supports private companies and businesses through partnerships to reduce the risks associated in piloting new business and growth strategies that create economic opportunities for the poor.</w:t>
      </w:r>
    </w:p>
    <w:p w14:paraId="16B69862" w14:textId="60FA49AD" w:rsidR="009F4F26" w:rsidRPr="001E2D77" w:rsidRDefault="009F4F26" w:rsidP="00B43F01">
      <w:pPr>
        <w:pStyle w:val="Heading1"/>
      </w:pPr>
      <w:r w:rsidRPr="001E2D77">
        <w:t xml:space="preserve">Objectives </w:t>
      </w:r>
    </w:p>
    <w:p w14:paraId="7F403AA5" w14:textId="0EF77CBA" w:rsidR="00FC7B1F" w:rsidRDefault="000F6C9D" w:rsidP="00B43F01">
      <w:pPr>
        <w:spacing w:line="276" w:lineRule="auto"/>
        <w:jc w:val="both"/>
        <w:rPr>
          <w:rFonts w:ascii="Arial" w:hAnsi="Arial" w:cs="Arial"/>
        </w:rPr>
      </w:pPr>
      <w:r w:rsidRPr="001E2D77">
        <w:rPr>
          <w:rFonts w:ascii="Arial" w:hAnsi="Arial" w:cs="Arial"/>
        </w:rPr>
        <w:t>The objective of the assignment</w:t>
      </w:r>
      <w:r w:rsidR="00FC7B1F" w:rsidRPr="001E2D77">
        <w:rPr>
          <w:rFonts w:ascii="Arial" w:hAnsi="Arial" w:cs="Arial"/>
        </w:rPr>
        <w:t xml:space="preserve"> </w:t>
      </w:r>
      <w:r w:rsidR="00ED15D3">
        <w:rPr>
          <w:rFonts w:ascii="Arial" w:hAnsi="Arial" w:cs="Arial"/>
        </w:rPr>
        <w:t>is to prepare high quality case stud</w:t>
      </w:r>
      <w:r w:rsidR="00431F55">
        <w:rPr>
          <w:rFonts w:ascii="Arial" w:hAnsi="Arial" w:cs="Arial"/>
        </w:rPr>
        <w:t>ies</w:t>
      </w:r>
      <w:r w:rsidR="00ED15D3">
        <w:rPr>
          <w:rFonts w:ascii="Arial" w:hAnsi="Arial" w:cs="Arial"/>
        </w:rPr>
        <w:t xml:space="preserve"> on PRABRIDDHI’s Local Economic Development initiatives. </w:t>
      </w:r>
    </w:p>
    <w:p w14:paraId="4778AA0F" w14:textId="28417A1B" w:rsidR="00AD62DB" w:rsidRDefault="00AD62DB" w:rsidP="00B43F01">
      <w:pPr>
        <w:spacing w:line="276" w:lineRule="auto"/>
        <w:jc w:val="both"/>
        <w:rPr>
          <w:rFonts w:ascii="Arial" w:hAnsi="Arial" w:cs="Arial"/>
        </w:rPr>
      </w:pPr>
      <w:r>
        <w:rPr>
          <w:rFonts w:ascii="Arial" w:hAnsi="Arial" w:cs="Arial"/>
        </w:rPr>
        <w:t>PRABRIDDHI team wants to capture two aspects in the case stud</w:t>
      </w:r>
      <w:r w:rsidR="00AD7654">
        <w:rPr>
          <w:rFonts w:ascii="Arial" w:hAnsi="Arial" w:cs="Arial"/>
        </w:rPr>
        <w:t>ies</w:t>
      </w:r>
      <w:r>
        <w:rPr>
          <w:rFonts w:ascii="Arial" w:hAnsi="Arial" w:cs="Arial"/>
        </w:rPr>
        <w:t xml:space="preserve">: </w:t>
      </w:r>
    </w:p>
    <w:p w14:paraId="63FEECEE" w14:textId="77A28997" w:rsidR="00270088" w:rsidRPr="00AD62DB" w:rsidRDefault="00270088" w:rsidP="00B43F01">
      <w:pPr>
        <w:pStyle w:val="ListParagraph"/>
        <w:numPr>
          <w:ilvl w:val="0"/>
          <w:numId w:val="33"/>
        </w:numPr>
        <w:spacing w:line="276" w:lineRule="auto"/>
        <w:jc w:val="both"/>
        <w:rPr>
          <w:rFonts w:ascii="Arial" w:hAnsi="Arial" w:cs="Arial"/>
        </w:rPr>
      </w:pPr>
      <w:r>
        <w:rPr>
          <w:rFonts w:ascii="Arial" w:hAnsi="Arial" w:cs="Arial"/>
        </w:rPr>
        <w:t xml:space="preserve">The change in ways of doing business at local level in </w:t>
      </w:r>
      <w:r w:rsidR="0087158F">
        <w:rPr>
          <w:rFonts w:ascii="Arial" w:hAnsi="Arial" w:cs="Arial"/>
        </w:rPr>
        <w:t xml:space="preserve">the </w:t>
      </w:r>
      <w:r>
        <w:rPr>
          <w:rFonts w:ascii="Arial" w:hAnsi="Arial" w:cs="Arial"/>
        </w:rPr>
        <w:t>partner municipalities (especially in Shibganj)</w:t>
      </w:r>
    </w:p>
    <w:p w14:paraId="25AB9F3C" w14:textId="38F01F41" w:rsidR="00AD62DB" w:rsidRDefault="00AD62DB" w:rsidP="00B43F01">
      <w:pPr>
        <w:pStyle w:val="ListParagraph"/>
        <w:numPr>
          <w:ilvl w:val="0"/>
          <w:numId w:val="33"/>
        </w:numPr>
        <w:spacing w:line="276" w:lineRule="auto"/>
        <w:jc w:val="both"/>
        <w:rPr>
          <w:rFonts w:ascii="Arial" w:hAnsi="Arial" w:cs="Arial"/>
        </w:rPr>
      </w:pPr>
      <w:r>
        <w:rPr>
          <w:rFonts w:ascii="Arial" w:hAnsi="Arial" w:cs="Arial"/>
        </w:rPr>
        <w:lastRenderedPageBreak/>
        <w:t xml:space="preserve">The evolution of Local Economic Development model in the partner municipalities and linking it to the wider prospects at national level  </w:t>
      </w:r>
    </w:p>
    <w:p w14:paraId="54B2DECE" w14:textId="6B985187" w:rsidR="000A592A" w:rsidRDefault="000A592A" w:rsidP="00B43F01">
      <w:pPr>
        <w:pStyle w:val="Heading1"/>
      </w:pPr>
      <w:r>
        <w:t>Profile of the consultants</w:t>
      </w:r>
    </w:p>
    <w:p w14:paraId="4D7C94B0" w14:textId="29905F1B" w:rsidR="000A592A" w:rsidRPr="007B4EC2" w:rsidRDefault="000A592A" w:rsidP="00B43F01">
      <w:pPr>
        <w:jc w:val="both"/>
        <w:rPr>
          <w:rFonts w:ascii="Arial" w:hAnsi="Arial" w:cs="Arial"/>
        </w:rPr>
      </w:pPr>
      <w:r w:rsidRPr="007B4EC2">
        <w:rPr>
          <w:rFonts w:ascii="Arial" w:hAnsi="Arial" w:cs="Arial"/>
        </w:rPr>
        <w:t xml:space="preserve">PRABRIDDHI is looking for </w:t>
      </w:r>
      <w:r w:rsidR="00646964">
        <w:rPr>
          <w:rFonts w:ascii="Arial" w:hAnsi="Arial" w:cs="Arial"/>
        </w:rPr>
        <w:t xml:space="preserve">two to three </w:t>
      </w:r>
      <w:r w:rsidRPr="007B4EC2">
        <w:rPr>
          <w:rFonts w:ascii="Arial" w:hAnsi="Arial" w:cs="Arial"/>
        </w:rPr>
        <w:t>consultants having expertise in the following areas:</w:t>
      </w:r>
    </w:p>
    <w:p w14:paraId="226F0764" w14:textId="2CDE4347" w:rsidR="000A592A" w:rsidRPr="007B4EC2" w:rsidRDefault="000A592A" w:rsidP="005F3BB0">
      <w:pPr>
        <w:pStyle w:val="ListParagraph"/>
        <w:numPr>
          <w:ilvl w:val="0"/>
          <w:numId w:val="36"/>
        </w:numPr>
        <w:jc w:val="both"/>
        <w:rPr>
          <w:rFonts w:ascii="Arial" w:hAnsi="Arial" w:cs="Arial"/>
        </w:rPr>
      </w:pPr>
      <w:r w:rsidRPr="007B4EC2">
        <w:rPr>
          <w:rFonts w:ascii="Arial" w:hAnsi="Arial" w:cs="Arial"/>
        </w:rPr>
        <w:t xml:space="preserve">Understanding </w:t>
      </w:r>
      <w:r w:rsidR="00465468" w:rsidRPr="007B4EC2">
        <w:rPr>
          <w:rFonts w:ascii="Arial" w:hAnsi="Arial" w:cs="Arial"/>
        </w:rPr>
        <w:t>of the local governance system, capacities of Local Government Institutes (LGIs)</w:t>
      </w:r>
      <w:r w:rsidR="00EB12DB">
        <w:rPr>
          <w:rFonts w:ascii="Arial" w:hAnsi="Arial" w:cs="Arial"/>
        </w:rPr>
        <w:t xml:space="preserve"> of Bangladesh</w:t>
      </w:r>
    </w:p>
    <w:p w14:paraId="118F98FA" w14:textId="0C874972" w:rsidR="00465468" w:rsidRPr="007B4EC2" w:rsidRDefault="00EB12DB" w:rsidP="005F3BB0">
      <w:pPr>
        <w:pStyle w:val="ListParagraph"/>
        <w:numPr>
          <w:ilvl w:val="0"/>
          <w:numId w:val="36"/>
        </w:numPr>
        <w:jc w:val="both"/>
        <w:rPr>
          <w:rFonts w:ascii="Arial" w:hAnsi="Arial" w:cs="Arial"/>
        </w:rPr>
      </w:pPr>
      <w:r>
        <w:rPr>
          <w:rFonts w:ascii="Arial" w:hAnsi="Arial" w:cs="Arial"/>
        </w:rPr>
        <w:t>E</w:t>
      </w:r>
      <w:r w:rsidR="00646964" w:rsidRPr="007B4EC2">
        <w:rPr>
          <w:rFonts w:ascii="Arial" w:hAnsi="Arial" w:cs="Arial"/>
        </w:rPr>
        <w:t xml:space="preserve">xperience of analyzing political economy at national and sub-national level </w:t>
      </w:r>
      <w:r>
        <w:rPr>
          <w:rFonts w:ascii="Arial" w:hAnsi="Arial" w:cs="Arial"/>
        </w:rPr>
        <w:t>in Bangladesh</w:t>
      </w:r>
    </w:p>
    <w:p w14:paraId="46E3D872" w14:textId="76D12C18" w:rsidR="00465468" w:rsidRPr="007B4EC2" w:rsidRDefault="00646964" w:rsidP="005F3BB0">
      <w:pPr>
        <w:pStyle w:val="ListParagraph"/>
        <w:numPr>
          <w:ilvl w:val="0"/>
          <w:numId w:val="36"/>
        </w:numPr>
        <w:jc w:val="both"/>
        <w:rPr>
          <w:rFonts w:ascii="Arial" w:hAnsi="Arial" w:cs="Arial"/>
        </w:rPr>
      </w:pPr>
      <w:r w:rsidRPr="007B4EC2">
        <w:rPr>
          <w:rFonts w:ascii="Arial" w:hAnsi="Arial" w:cs="Arial"/>
        </w:rPr>
        <w:t xml:space="preserve">Strong </w:t>
      </w:r>
      <w:r w:rsidR="00EB12DB">
        <w:rPr>
          <w:rFonts w:ascii="Arial" w:hAnsi="Arial" w:cs="Arial"/>
        </w:rPr>
        <w:t xml:space="preserve">national/international </w:t>
      </w:r>
      <w:r w:rsidRPr="007B4EC2">
        <w:rPr>
          <w:rFonts w:ascii="Arial" w:hAnsi="Arial" w:cs="Arial"/>
        </w:rPr>
        <w:t xml:space="preserve">experience in Private Sector Development/ Local Economic Development </w:t>
      </w:r>
    </w:p>
    <w:p w14:paraId="000E9F3D" w14:textId="315A9755" w:rsidR="009F4F26" w:rsidRPr="001E2D77" w:rsidRDefault="009F4F26" w:rsidP="00B43F01">
      <w:pPr>
        <w:pStyle w:val="Heading1"/>
      </w:pPr>
      <w:r w:rsidRPr="001E2D77">
        <w:t xml:space="preserve">Responsibilities </w:t>
      </w:r>
    </w:p>
    <w:p w14:paraId="30755645" w14:textId="7CF7DA6C" w:rsidR="00ED15D3" w:rsidRDefault="007D4CD7" w:rsidP="00B43F01">
      <w:pPr>
        <w:spacing w:line="276" w:lineRule="auto"/>
        <w:jc w:val="both"/>
        <w:rPr>
          <w:rFonts w:ascii="Arial" w:hAnsi="Arial" w:cs="Arial"/>
        </w:rPr>
      </w:pPr>
      <w:r w:rsidRPr="001E2D77">
        <w:rPr>
          <w:rFonts w:ascii="Arial" w:hAnsi="Arial" w:cs="Arial"/>
        </w:rPr>
        <w:t xml:space="preserve">The </w:t>
      </w:r>
      <w:r w:rsidR="00307637" w:rsidRPr="001E2D77">
        <w:rPr>
          <w:rFonts w:ascii="Arial" w:hAnsi="Arial" w:cs="Arial"/>
        </w:rPr>
        <w:t>consultant</w:t>
      </w:r>
      <w:r w:rsidR="00D352EC">
        <w:rPr>
          <w:rFonts w:ascii="Arial" w:hAnsi="Arial" w:cs="Arial"/>
        </w:rPr>
        <w:t>s</w:t>
      </w:r>
      <w:r w:rsidR="00307637" w:rsidRPr="001E2D77">
        <w:rPr>
          <w:rFonts w:ascii="Arial" w:hAnsi="Arial" w:cs="Arial"/>
        </w:rPr>
        <w:t xml:space="preserve"> </w:t>
      </w:r>
      <w:r w:rsidRPr="001E2D77">
        <w:rPr>
          <w:rFonts w:ascii="Arial" w:hAnsi="Arial" w:cs="Arial"/>
        </w:rPr>
        <w:t xml:space="preserve">will be </w:t>
      </w:r>
      <w:r w:rsidR="00307637" w:rsidRPr="001E2D77">
        <w:rPr>
          <w:rFonts w:ascii="Arial" w:hAnsi="Arial" w:cs="Arial"/>
        </w:rPr>
        <w:t xml:space="preserve">responsible for </w:t>
      </w:r>
      <w:bookmarkStart w:id="0" w:name="_Hlk25745701"/>
      <w:r w:rsidR="00ED15D3">
        <w:rPr>
          <w:rFonts w:ascii="Arial" w:hAnsi="Arial" w:cs="Arial"/>
        </w:rPr>
        <w:t>the following tasks:</w:t>
      </w:r>
    </w:p>
    <w:p w14:paraId="18FE1F8A" w14:textId="5A365443" w:rsidR="00ED15D3" w:rsidRDefault="00ED15D3" w:rsidP="00B43F01">
      <w:pPr>
        <w:pStyle w:val="ListParagraph"/>
        <w:numPr>
          <w:ilvl w:val="0"/>
          <w:numId w:val="29"/>
        </w:numPr>
        <w:spacing w:line="276" w:lineRule="auto"/>
        <w:jc w:val="both"/>
        <w:rPr>
          <w:rFonts w:ascii="Arial" w:hAnsi="Arial" w:cs="Arial"/>
        </w:rPr>
      </w:pPr>
      <w:r>
        <w:rPr>
          <w:rFonts w:ascii="Arial" w:hAnsi="Arial" w:cs="Arial"/>
        </w:rPr>
        <w:t xml:space="preserve">Write one case study on </w:t>
      </w:r>
      <w:r w:rsidR="00662582">
        <w:rPr>
          <w:rFonts w:ascii="Arial" w:hAnsi="Arial" w:cs="Arial"/>
        </w:rPr>
        <w:t>how PRABRIDDHI’s Local Economic Development model has initiated changes at the partner municipalities</w:t>
      </w:r>
      <w:r w:rsidR="007F5E00">
        <w:rPr>
          <w:rFonts w:ascii="Arial" w:hAnsi="Arial" w:cs="Arial"/>
        </w:rPr>
        <w:t xml:space="preserve"> and it’s </w:t>
      </w:r>
      <w:r w:rsidR="002B1B63">
        <w:rPr>
          <w:rFonts w:ascii="Arial" w:hAnsi="Arial" w:cs="Arial"/>
        </w:rPr>
        <w:t xml:space="preserve">wider </w:t>
      </w:r>
      <w:r w:rsidR="007F5E00">
        <w:rPr>
          <w:rFonts w:ascii="Arial" w:hAnsi="Arial" w:cs="Arial"/>
        </w:rPr>
        <w:t>prospect at national level</w:t>
      </w:r>
    </w:p>
    <w:p w14:paraId="373CBD64" w14:textId="220AAB08" w:rsidR="00662582" w:rsidRDefault="00662582" w:rsidP="00B43F01">
      <w:pPr>
        <w:pStyle w:val="ListParagraph"/>
        <w:numPr>
          <w:ilvl w:val="0"/>
          <w:numId w:val="29"/>
        </w:numPr>
        <w:spacing w:line="276" w:lineRule="auto"/>
        <w:jc w:val="both"/>
        <w:rPr>
          <w:rFonts w:ascii="Arial" w:hAnsi="Arial" w:cs="Arial"/>
        </w:rPr>
      </w:pPr>
      <w:r>
        <w:rPr>
          <w:rFonts w:ascii="Arial" w:hAnsi="Arial" w:cs="Arial"/>
        </w:rPr>
        <w:t>Write one case study focusing on Shibganj</w:t>
      </w:r>
      <w:r w:rsidR="00676ED3">
        <w:rPr>
          <w:rFonts w:ascii="Arial" w:hAnsi="Arial" w:cs="Arial"/>
        </w:rPr>
        <w:t xml:space="preserve"> (</w:t>
      </w:r>
      <w:r>
        <w:rPr>
          <w:rFonts w:ascii="Arial" w:hAnsi="Arial" w:cs="Arial"/>
        </w:rPr>
        <w:t>one of the municipalities where PRABRIDDHI piloted the LED model</w:t>
      </w:r>
      <w:r w:rsidR="00676ED3">
        <w:rPr>
          <w:rFonts w:ascii="Arial" w:hAnsi="Arial" w:cs="Arial"/>
        </w:rPr>
        <w:t>)</w:t>
      </w:r>
    </w:p>
    <w:p w14:paraId="0E500828" w14:textId="5438AB83" w:rsidR="00804389" w:rsidRPr="00804389" w:rsidRDefault="00431F55" w:rsidP="00B43F01">
      <w:pPr>
        <w:spacing w:line="276" w:lineRule="auto"/>
        <w:ind w:left="360"/>
        <w:jc w:val="both"/>
        <w:rPr>
          <w:rFonts w:ascii="Arial" w:hAnsi="Arial" w:cs="Arial"/>
        </w:rPr>
      </w:pPr>
      <w:r>
        <w:rPr>
          <w:rFonts w:ascii="Arial" w:hAnsi="Arial" w:cs="Arial"/>
        </w:rPr>
        <w:t xml:space="preserve">The specific </w:t>
      </w:r>
      <w:r w:rsidR="00AD62DB">
        <w:rPr>
          <w:rFonts w:ascii="Arial" w:hAnsi="Arial" w:cs="Arial"/>
        </w:rPr>
        <w:t>theme of</w:t>
      </w:r>
      <w:r w:rsidR="00804389">
        <w:rPr>
          <w:rFonts w:ascii="Arial" w:hAnsi="Arial" w:cs="Arial"/>
        </w:rPr>
        <w:t xml:space="preserve"> </w:t>
      </w:r>
      <w:r>
        <w:rPr>
          <w:rFonts w:ascii="Arial" w:hAnsi="Arial" w:cs="Arial"/>
        </w:rPr>
        <w:t xml:space="preserve">the </w:t>
      </w:r>
      <w:r w:rsidR="00804389">
        <w:rPr>
          <w:rFonts w:ascii="Arial" w:hAnsi="Arial" w:cs="Arial"/>
        </w:rPr>
        <w:t>case studies will be decided jointly with the selected consultant</w:t>
      </w:r>
      <w:r w:rsidR="00AD62DB">
        <w:rPr>
          <w:rFonts w:ascii="Arial" w:hAnsi="Arial" w:cs="Arial"/>
        </w:rPr>
        <w:t>s</w:t>
      </w:r>
      <w:r w:rsidR="00804389">
        <w:rPr>
          <w:rFonts w:ascii="Arial" w:hAnsi="Arial" w:cs="Arial"/>
        </w:rPr>
        <w:t xml:space="preserve">. </w:t>
      </w:r>
    </w:p>
    <w:bookmarkEnd w:id="0"/>
    <w:p w14:paraId="18F1A53E" w14:textId="77777777" w:rsidR="006610C4" w:rsidRPr="001E2D77" w:rsidRDefault="009F4F26" w:rsidP="00B43F01">
      <w:pPr>
        <w:pStyle w:val="Heading1"/>
      </w:pPr>
      <w:r w:rsidRPr="001E2D77">
        <w:t>Deliverables</w:t>
      </w:r>
    </w:p>
    <w:p w14:paraId="7C1E70AE" w14:textId="0AED375F" w:rsidR="006610C4" w:rsidRPr="001E2D77" w:rsidRDefault="006610C4" w:rsidP="00B43F01">
      <w:pPr>
        <w:jc w:val="both"/>
        <w:rPr>
          <w:rFonts w:ascii="Arial" w:hAnsi="Arial" w:cs="Arial"/>
        </w:rPr>
      </w:pPr>
    </w:p>
    <w:tbl>
      <w:tblPr>
        <w:tblStyle w:val="TableGrid"/>
        <w:tblW w:w="0" w:type="auto"/>
        <w:tblLook w:val="04A0" w:firstRow="1" w:lastRow="0" w:firstColumn="1" w:lastColumn="0" w:noHBand="0" w:noVBand="1"/>
      </w:tblPr>
      <w:tblGrid>
        <w:gridCol w:w="7735"/>
        <w:gridCol w:w="1615"/>
      </w:tblGrid>
      <w:tr w:rsidR="001A7384" w:rsidRPr="001E2D77" w14:paraId="157C7B4B" w14:textId="77777777" w:rsidTr="00780DA5">
        <w:tc>
          <w:tcPr>
            <w:tcW w:w="7735" w:type="dxa"/>
          </w:tcPr>
          <w:p w14:paraId="6E0B0BF4" w14:textId="77777777" w:rsidR="001A7384" w:rsidRPr="001E2D77" w:rsidRDefault="001A7384" w:rsidP="001F0C70">
            <w:pPr>
              <w:jc w:val="center"/>
              <w:rPr>
                <w:rFonts w:ascii="Arial" w:hAnsi="Arial" w:cs="Arial"/>
                <w:b/>
                <w:bCs/>
              </w:rPr>
            </w:pPr>
            <w:r w:rsidRPr="001E2D77">
              <w:rPr>
                <w:rFonts w:ascii="Arial" w:hAnsi="Arial" w:cs="Arial"/>
                <w:b/>
                <w:bCs/>
              </w:rPr>
              <w:t>Tasks</w:t>
            </w:r>
          </w:p>
        </w:tc>
        <w:tc>
          <w:tcPr>
            <w:tcW w:w="1615" w:type="dxa"/>
          </w:tcPr>
          <w:p w14:paraId="38D66F66" w14:textId="2015E335" w:rsidR="001A7384" w:rsidRPr="001E2D77" w:rsidRDefault="00DC2BF4" w:rsidP="001F0C70">
            <w:pPr>
              <w:jc w:val="center"/>
              <w:rPr>
                <w:rFonts w:ascii="Arial" w:hAnsi="Arial" w:cs="Arial"/>
                <w:b/>
                <w:bCs/>
              </w:rPr>
            </w:pPr>
            <w:r w:rsidRPr="001E2D77">
              <w:rPr>
                <w:rFonts w:ascii="Arial" w:hAnsi="Arial" w:cs="Arial"/>
                <w:b/>
                <w:bCs/>
              </w:rPr>
              <w:t>Indicative n</w:t>
            </w:r>
            <w:r w:rsidR="001A7384" w:rsidRPr="001E2D77">
              <w:rPr>
                <w:rFonts w:ascii="Arial" w:hAnsi="Arial" w:cs="Arial"/>
                <w:b/>
                <w:bCs/>
              </w:rPr>
              <w:t>o. of days</w:t>
            </w:r>
          </w:p>
        </w:tc>
      </w:tr>
      <w:tr w:rsidR="00646964" w:rsidRPr="001E2D77" w14:paraId="7C807D64" w14:textId="77777777" w:rsidTr="00780DA5">
        <w:tc>
          <w:tcPr>
            <w:tcW w:w="7735" w:type="dxa"/>
          </w:tcPr>
          <w:p w14:paraId="03C76897" w14:textId="653E9AA3" w:rsidR="00646964" w:rsidRDefault="00646964" w:rsidP="001F0C70">
            <w:pPr>
              <w:pStyle w:val="ListParagraph"/>
              <w:ind w:left="360"/>
              <w:jc w:val="center"/>
              <w:rPr>
                <w:rFonts w:ascii="Arial" w:hAnsi="Arial" w:cs="Arial"/>
              </w:rPr>
            </w:pPr>
            <w:r>
              <w:rPr>
                <w:rFonts w:ascii="Arial" w:hAnsi="Arial" w:cs="Arial"/>
              </w:rPr>
              <w:t>Briefing with PRABRIDDHI team and develop work plan</w:t>
            </w:r>
          </w:p>
        </w:tc>
        <w:tc>
          <w:tcPr>
            <w:tcW w:w="1615" w:type="dxa"/>
          </w:tcPr>
          <w:p w14:paraId="14041AB0" w14:textId="139599D2" w:rsidR="00646964" w:rsidRDefault="00646964" w:rsidP="001F0C70">
            <w:pPr>
              <w:jc w:val="center"/>
              <w:rPr>
                <w:rFonts w:ascii="Arial" w:hAnsi="Arial" w:cs="Arial"/>
              </w:rPr>
            </w:pPr>
            <w:r>
              <w:rPr>
                <w:rFonts w:ascii="Arial" w:hAnsi="Arial" w:cs="Arial"/>
              </w:rPr>
              <w:t>2</w:t>
            </w:r>
          </w:p>
        </w:tc>
      </w:tr>
      <w:tr w:rsidR="00BA7891" w:rsidRPr="001E2D77" w14:paraId="31CE50D0" w14:textId="77777777" w:rsidTr="00780DA5">
        <w:tc>
          <w:tcPr>
            <w:tcW w:w="7735" w:type="dxa"/>
          </w:tcPr>
          <w:p w14:paraId="50554C47" w14:textId="0FACD65F" w:rsidR="00BA7891" w:rsidRPr="001E2D77" w:rsidRDefault="00124ED2" w:rsidP="001F0C70">
            <w:pPr>
              <w:pStyle w:val="ListParagraph"/>
              <w:ind w:left="360"/>
              <w:jc w:val="center"/>
              <w:rPr>
                <w:rFonts w:ascii="Arial" w:hAnsi="Arial" w:cs="Arial"/>
              </w:rPr>
            </w:pPr>
            <w:r>
              <w:rPr>
                <w:rFonts w:ascii="Arial" w:hAnsi="Arial" w:cs="Arial"/>
              </w:rPr>
              <w:t xml:space="preserve">Review documents, </w:t>
            </w:r>
            <w:r w:rsidR="00646964">
              <w:rPr>
                <w:rFonts w:ascii="Arial" w:hAnsi="Arial" w:cs="Arial"/>
              </w:rPr>
              <w:t xml:space="preserve">further </w:t>
            </w:r>
            <w:r>
              <w:rPr>
                <w:rFonts w:ascii="Arial" w:hAnsi="Arial" w:cs="Arial"/>
              </w:rPr>
              <w:t xml:space="preserve">interviews with </w:t>
            </w:r>
            <w:r w:rsidR="00FE1A1B">
              <w:rPr>
                <w:rFonts w:ascii="Arial" w:hAnsi="Arial" w:cs="Arial"/>
              </w:rPr>
              <w:t xml:space="preserve">the </w:t>
            </w:r>
            <w:r>
              <w:rPr>
                <w:rFonts w:ascii="Arial" w:hAnsi="Arial" w:cs="Arial"/>
              </w:rPr>
              <w:t>PRABRIDDHI team</w:t>
            </w:r>
          </w:p>
        </w:tc>
        <w:tc>
          <w:tcPr>
            <w:tcW w:w="1615" w:type="dxa"/>
          </w:tcPr>
          <w:p w14:paraId="735C2A43" w14:textId="748B7289" w:rsidR="00BA7891" w:rsidRPr="001E2D77" w:rsidRDefault="00124ED2" w:rsidP="001F0C70">
            <w:pPr>
              <w:jc w:val="center"/>
              <w:rPr>
                <w:rFonts w:ascii="Arial" w:hAnsi="Arial" w:cs="Arial"/>
              </w:rPr>
            </w:pPr>
            <w:r>
              <w:rPr>
                <w:rFonts w:ascii="Arial" w:hAnsi="Arial" w:cs="Arial"/>
              </w:rPr>
              <w:t>2</w:t>
            </w:r>
          </w:p>
        </w:tc>
      </w:tr>
      <w:tr w:rsidR="00BA7891" w:rsidRPr="001E2D77" w14:paraId="7DAA1025" w14:textId="77777777" w:rsidTr="00780DA5">
        <w:tc>
          <w:tcPr>
            <w:tcW w:w="7735" w:type="dxa"/>
          </w:tcPr>
          <w:p w14:paraId="2A7D94FC" w14:textId="13D9D2B2" w:rsidR="00BA7891" w:rsidRPr="00BA7891" w:rsidRDefault="00124ED2" w:rsidP="001F0C70">
            <w:pPr>
              <w:pStyle w:val="ListParagraph"/>
              <w:ind w:left="360"/>
              <w:jc w:val="center"/>
              <w:rPr>
                <w:rFonts w:ascii="Arial" w:hAnsi="Arial" w:cs="Arial"/>
                <w:color w:val="000000" w:themeColor="text1"/>
              </w:rPr>
            </w:pPr>
            <w:r>
              <w:rPr>
                <w:rFonts w:ascii="Arial" w:hAnsi="Arial" w:cs="Arial"/>
                <w:color w:val="000000" w:themeColor="text1"/>
              </w:rPr>
              <w:t>Field visit</w:t>
            </w:r>
            <w:r w:rsidR="00FE1A1B">
              <w:rPr>
                <w:rFonts w:ascii="Arial" w:hAnsi="Arial" w:cs="Arial"/>
                <w:color w:val="000000" w:themeColor="text1"/>
              </w:rPr>
              <w:t xml:space="preserve"> (s)</w:t>
            </w:r>
          </w:p>
        </w:tc>
        <w:tc>
          <w:tcPr>
            <w:tcW w:w="1615" w:type="dxa"/>
          </w:tcPr>
          <w:p w14:paraId="2EC95AB8" w14:textId="3B4FBE6C" w:rsidR="00BA7891" w:rsidRPr="001E2D77" w:rsidRDefault="00646964" w:rsidP="001F0C70">
            <w:pPr>
              <w:jc w:val="center"/>
              <w:rPr>
                <w:rFonts w:ascii="Arial" w:hAnsi="Arial" w:cs="Arial"/>
              </w:rPr>
            </w:pPr>
            <w:r>
              <w:rPr>
                <w:rFonts w:ascii="Arial" w:hAnsi="Arial" w:cs="Arial"/>
              </w:rPr>
              <w:t>6</w:t>
            </w:r>
          </w:p>
        </w:tc>
      </w:tr>
      <w:tr w:rsidR="00BA7891" w:rsidRPr="001E2D77" w14:paraId="1877B309" w14:textId="77777777" w:rsidTr="00780DA5">
        <w:trPr>
          <w:trHeight w:val="143"/>
        </w:trPr>
        <w:tc>
          <w:tcPr>
            <w:tcW w:w="7735" w:type="dxa"/>
          </w:tcPr>
          <w:p w14:paraId="06ADD5D5" w14:textId="1CB40593" w:rsidR="00BA7891" w:rsidRPr="001E2D77" w:rsidRDefault="00124ED2" w:rsidP="001F0C70">
            <w:pPr>
              <w:jc w:val="center"/>
              <w:rPr>
                <w:rFonts w:ascii="Arial" w:hAnsi="Arial" w:cs="Arial"/>
              </w:rPr>
            </w:pPr>
            <w:r>
              <w:rPr>
                <w:rFonts w:ascii="Arial" w:hAnsi="Arial" w:cs="Arial"/>
              </w:rPr>
              <w:t>Writing, discussions, feedback incorporation</w:t>
            </w:r>
          </w:p>
        </w:tc>
        <w:tc>
          <w:tcPr>
            <w:tcW w:w="1615" w:type="dxa"/>
          </w:tcPr>
          <w:p w14:paraId="55F0F870" w14:textId="7D49058E" w:rsidR="00BA7891" w:rsidRPr="001E2D77" w:rsidRDefault="00646964" w:rsidP="001F0C70">
            <w:pPr>
              <w:jc w:val="center"/>
              <w:rPr>
                <w:rFonts w:ascii="Arial" w:hAnsi="Arial" w:cs="Arial"/>
              </w:rPr>
            </w:pPr>
            <w:r>
              <w:rPr>
                <w:rFonts w:ascii="Arial" w:hAnsi="Arial" w:cs="Arial"/>
              </w:rPr>
              <w:t>10</w:t>
            </w:r>
          </w:p>
        </w:tc>
      </w:tr>
      <w:tr w:rsidR="00BA7891" w:rsidRPr="001E2D77" w14:paraId="21B303F6" w14:textId="77777777" w:rsidTr="00780DA5">
        <w:trPr>
          <w:trHeight w:val="143"/>
        </w:trPr>
        <w:tc>
          <w:tcPr>
            <w:tcW w:w="7735" w:type="dxa"/>
          </w:tcPr>
          <w:p w14:paraId="431C2BA6" w14:textId="77777777" w:rsidR="00BA7891" w:rsidRPr="00985513" w:rsidRDefault="00BA7891" w:rsidP="001F0C70">
            <w:pPr>
              <w:jc w:val="center"/>
              <w:rPr>
                <w:rFonts w:ascii="Arial" w:hAnsi="Arial" w:cs="Arial"/>
                <w:b/>
                <w:bCs/>
              </w:rPr>
            </w:pPr>
            <w:r w:rsidRPr="00985513">
              <w:rPr>
                <w:rFonts w:ascii="Arial" w:hAnsi="Arial" w:cs="Arial"/>
                <w:b/>
                <w:bCs/>
              </w:rPr>
              <w:t>Total</w:t>
            </w:r>
          </w:p>
        </w:tc>
        <w:tc>
          <w:tcPr>
            <w:tcW w:w="1615" w:type="dxa"/>
          </w:tcPr>
          <w:p w14:paraId="2AC34ECE" w14:textId="0D90E1C2" w:rsidR="00BA7891" w:rsidRPr="00985513" w:rsidRDefault="00BA7891" w:rsidP="001F0C70">
            <w:pPr>
              <w:jc w:val="center"/>
              <w:rPr>
                <w:rFonts w:ascii="Arial" w:hAnsi="Arial" w:cs="Arial"/>
                <w:b/>
                <w:bCs/>
              </w:rPr>
            </w:pPr>
            <w:r w:rsidRPr="00985513">
              <w:rPr>
                <w:rFonts w:ascii="Arial" w:hAnsi="Arial" w:cs="Arial"/>
                <w:b/>
                <w:bCs/>
              </w:rPr>
              <w:t>Maximum</w:t>
            </w:r>
            <w:r w:rsidR="00124ED2">
              <w:rPr>
                <w:rFonts w:ascii="Arial" w:hAnsi="Arial" w:cs="Arial"/>
                <w:b/>
                <w:bCs/>
              </w:rPr>
              <w:t xml:space="preserve"> </w:t>
            </w:r>
            <w:r w:rsidR="00646964">
              <w:rPr>
                <w:rFonts w:ascii="Arial" w:hAnsi="Arial" w:cs="Arial"/>
                <w:b/>
                <w:bCs/>
              </w:rPr>
              <w:t>20</w:t>
            </w:r>
          </w:p>
        </w:tc>
      </w:tr>
    </w:tbl>
    <w:p w14:paraId="5D26090C" w14:textId="77777777" w:rsidR="001A7384" w:rsidRPr="001E2D77" w:rsidRDefault="001A7384" w:rsidP="00B43F01">
      <w:pPr>
        <w:jc w:val="both"/>
        <w:rPr>
          <w:rFonts w:ascii="Arial" w:hAnsi="Arial" w:cs="Arial"/>
        </w:rPr>
      </w:pPr>
    </w:p>
    <w:p w14:paraId="6B8BD356" w14:textId="7A8E32CE" w:rsidR="009F4F26" w:rsidRPr="001E2D77" w:rsidRDefault="009F4F26" w:rsidP="00B43F01">
      <w:pPr>
        <w:pStyle w:val="Heading1"/>
      </w:pPr>
      <w:r w:rsidRPr="001E2D77">
        <w:t xml:space="preserve">Timing </w:t>
      </w:r>
    </w:p>
    <w:p w14:paraId="3C3FF016" w14:textId="13932A51" w:rsidR="00C1334E" w:rsidRPr="001E2D77" w:rsidRDefault="00EE1FE8" w:rsidP="00B43F01">
      <w:pPr>
        <w:jc w:val="both"/>
        <w:rPr>
          <w:rFonts w:ascii="Arial" w:hAnsi="Arial" w:cs="Arial"/>
        </w:rPr>
      </w:pPr>
      <w:r w:rsidRPr="001E2D77">
        <w:rPr>
          <w:rFonts w:ascii="Arial" w:hAnsi="Arial" w:cs="Arial"/>
        </w:rPr>
        <w:t xml:space="preserve">The assignment will be carried out </w:t>
      </w:r>
      <w:r w:rsidR="00A43C8B" w:rsidRPr="001E2D77">
        <w:rPr>
          <w:rFonts w:ascii="Arial" w:hAnsi="Arial" w:cs="Arial"/>
        </w:rPr>
        <w:t xml:space="preserve">in </w:t>
      </w:r>
      <w:r w:rsidR="00131B20">
        <w:rPr>
          <w:rFonts w:ascii="Arial" w:hAnsi="Arial" w:cs="Arial"/>
          <w:b/>
          <w:bCs/>
        </w:rPr>
        <w:t>20</w:t>
      </w:r>
      <w:r w:rsidR="0035208F" w:rsidRPr="00686A03">
        <w:rPr>
          <w:rFonts w:ascii="Arial" w:hAnsi="Arial" w:cs="Arial"/>
          <w:b/>
          <w:bCs/>
        </w:rPr>
        <w:t xml:space="preserve"> days</w:t>
      </w:r>
      <w:r w:rsidR="002941A8" w:rsidRPr="001E2D77">
        <w:rPr>
          <w:rFonts w:ascii="Arial" w:hAnsi="Arial" w:cs="Arial"/>
        </w:rPr>
        <w:t xml:space="preserve"> </w:t>
      </w:r>
      <w:r w:rsidR="00F1675E" w:rsidRPr="001E2D77">
        <w:rPr>
          <w:rFonts w:ascii="Arial" w:hAnsi="Arial" w:cs="Arial"/>
        </w:rPr>
        <w:t xml:space="preserve">during </w:t>
      </w:r>
      <w:r w:rsidR="00C843C6">
        <w:rPr>
          <w:rFonts w:ascii="Arial" w:hAnsi="Arial" w:cs="Arial"/>
          <w:b/>
          <w:bCs/>
        </w:rPr>
        <w:t>March</w:t>
      </w:r>
      <w:r w:rsidR="00940E62">
        <w:rPr>
          <w:rFonts w:ascii="Arial" w:hAnsi="Arial" w:cs="Arial"/>
          <w:b/>
          <w:bCs/>
        </w:rPr>
        <w:t>-</w:t>
      </w:r>
      <w:r w:rsidR="00C843C6">
        <w:rPr>
          <w:rFonts w:ascii="Arial" w:hAnsi="Arial" w:cs="Arial"/>
          <w:b/>
          <w:bCs/>
        </w:rPr>
        <w:t>May</w:t>
      </w:r>
      <w:r w:rsidR="005A4D04">
        <w:rPr>
          <w:rFonts w:ascii="Arial" w:hAnsi="Arial" w:cs="Arial"/>
          <w:b/>
          <w:bCs/>
        </w:rPr>
        <w:t xml:space="preserve"> </w:t>
      </w:r>
      <w:r w:rsidR="00423490" w:rsidRPr="005B4031">
        <w:rPr>
          <w:rFonts w:ascii="Arial" w:hAnsi="Arial" w:cs="Arial"/>
          <w:b/>
          <w:bCs/>
        </w:rPr>
        <w:t>202</w:t>
      </w:r>
      <w:r w:rsidR="00A2377E" w:rsidRPr="005B4031">
        <w:rPr>
          <w:rFonts w:ascii="Arial" w:hAnsi="Arial" w:cs="Arial"/>
          <w:b/>
          <w:bCs/>
        </w:rPr>
        <w:t>2</w:t>
      </w:r>
      <w:r w:rsidR="00423490" w:rsidRPr="001E2D77">
        <w:rPr>
          <w:rFonts w:ascii="Arial" w:hAnsi="Arial" w:cs="Arial"/>
        </w:rPr>
        <w:t>.</w:t>
      </w:r>
      <w:r w:rsidR="00A3529F">
        <w:rPr>
          <w:rFonts w:ascii="Arial" w:hAnsi="Arial" w:cs="Arial"/>
        </w:rPr>
        <w:t xml:space="preserve"> T</w:t>
      </w:r>
      <w:r w:rsidR="0005420D" w:rsidRPr="001E2D77">
        <w:rPr>
          <w:rFonts w:ascii="Arial" w:hAnsi="Arial" w:cs="Arial"/>
        </w:rPr>
        <w:t xml:space="preserve">he contract </w:t>
      </w:r>
      <w:r w:rsidR="00405BF8" w:rsidRPr="001E2D77">
        <w:rPr>
          <w:rFonts w:ascii="Arial" w:hAnsi="Arial" w:cs="Arial"/>
        </w:rPr>
        <w:t>of the consultant</w:t>
      </w:r>
      <w:r w:rsidR="00B34AFC">
        <w:rPr>
          <w:rFonts w:ascii="Arial" w:hAnsi="Arial" w:cs="Arial"/>
        </w:rPr>
        <w:t>s</w:t>
      </w:r>
      <w:r w:rsidR="00405BF8" w:rsidRPr="001E2D77">
        <w:rPr>
          <w:rFonts w:ascii="Arial" w:hAnsi="Arial" w:cs="Arial"/>
        </w:rPr>
        <w:t xml:space="preserve"> </w:t>
      </w:r>
      <w:r w:rsidR="00E67B5B">
        <w:rPr>
          <w:rFonts w:ascii="Arial" w:hAnsi="Arial" w:cs="Arial"/>
        </w:rPr>
        <w:t>might</w:t>
      </w:r>
      <w:r w:rsidR="0005420D" w:rsidRPr="001E2D77">
        <w:rPr>
          <w:rFonts w:ascii="Arial" w:hAnsi="Arial" w:cs="Arial"/>
        </w:rPr>
        <w:t xml:space="preserve"> be extended beyond </w:t>
      </w:r>
      <w:r w:rsidR="00117CB7">
        <w:rPr>
          <w:rFonts w:ascii="Arial" w:hAnsi="Arial" w:cs="Arial"/>
        </w:rPr>
        <w:t>the mentioned timeline</w:t>
      </w:r>
      <w:r w:rsidR="0005420D" w:rsidRPr="001E2D77">
        <w:rPr>
          <w:rFonts w:ascii="Arial" w:hAnsi="Arial" w:cs="Arial"/>
        </w:rPr>
        <w:t xml:space="preserve"> based on the performance of the consultant and quality of the deliverables. </w:t>
      </w:r>
    </w:p>
    <w:p w14:paraId="7061E70B" w14:textId="28B1B9DE" w:rsidR="009F4F26" w:rsidRPr="009A5052" w:rsidRDefault="00C1334E" w:rsidP="00B43F01">
      <w:pPr>
        <w:pStyle w:val="Heading1"/>
      </w:pPr>
      <w:r w:rsidRPr="009A5052">
        <w:t>R</w:t>
      </w:r>
      <w:r w:rsidR="009F4F26" w:rsidRPr="009A5052">
        <w:t xml:space="preserve">eporting structure </w:t>
      </w:r>
    </w:p>
    <w:p w14:paraId="4CB45025" w14:textId="15DCA0B0" w:rsidR="00ED25FD" w:rsidRDefault="00D469A1" w:rsidP="00B43F01">
      <w:pPr>
        <w:spacing w:line="276" w:lineRule="auto"/>
        <w:jc w:val="both"/>
        <w:rPr>
          <w:rFonts w:ascii="Arial" w:hAnsi="Arial" w:cs="Arial"/>
        </w:rPr>
      </w:pPr>
      <w:r w:rsidRPr="001E2D77">
        <w:rPr>
          <w:rFonts w:ascii="Arial" w:hAnsi="Arial" w:cs="Arial"/>
        </w:rPr>
        <w:t>Th</w:t>
      </w:r>
      <w:r w:rsidR="00423490" w:rsidRPr="001E2D77">
        <w:rPr>
          <w:rFonts w:ascii="Arial" w:hAnsi="Arial" w:cs="Arial"/>
        </w:rPr>
        <w:t>e consultant will report to the Team Leader, PRABRIDDHI and work</w:t>
      </w:r>
      <w:r w:rsidR="00ED5120" w:rsidRPr="001E2D77">
        <w:rPr>
          <w:rFonts w:ascii="Arial" w:hAnsi="Arial" w:cs="Arial"/>
        </w:rPr>
        <w:t xml:space="preserve"> closely with the </w:t>
      </w:r>
      <w:r w:rsidR="0035208F" w:rsidRPr="001E2D77">
        <w:rPr>
          <w:rFonts w:ascii="Arial" w:hAnsi="Arial" w:cs="Arial"/>
        </w:rPr>
        <w:t>Manager-MRM &amp; K</w:t>
      </w:r>
      <w:r w:rsidR="00697EB4">
        <w:rPr>
          <w:rFonts w:ascii="Arial" w:hAnsi="Arial" w:cs="Arial"/>
        </w:rPr>
        <w:t>nowledge Management</w:t>
      </w:r>
      <w:r w:rsidR="0035208F" w:rsidRPr="001E2D77">
        <w:rPr>
          <w:rFonts w:ascii="Arial" w:hAnsi="Arial" w:cs="Arial"/>
        </w:rPr>
        <w:t xml:space="preserve"> </w:t>
      </w:r>
      <w:r w:rsidR="00ED5120" w:rsidRPr="001E2D77">
        <w:rPr>
          <w:rFonts w:ascii="Arial" w:hAnsi="Arial" w:cs="Arial"/>
        </w:rPr>
        <w:t>of the project</w:t>
      </w:r>
      <w:r w:rsidR="00B76444">
        <w:rPr>
          <w:rFonts w:ascii="Arial" w:hAnsi="Arial" w:cs="Arial"/>
        </w:rPr>
        <w:t>.</w:t>
      </w:r>
    </w:p>
    <w:p w14:paraId="4C0D3416" w14:textId="77777777" w:rsidR="00193145" w:rsidRDefault="00193145" w:rsidP="00B43F01">
      <w:pPr>
        <w:spacing w:line="276" w:lineRule="auto"/>
        <w:jc w:val="both"/>
        <w:rPr>
          <w:rFonts w:ascii="Arial" w:hAnsi="Arial" w:cs="Arial"/>
        </w:rPr>
      </w:pPr>
    </w:p>
    <w:p w14:paraId="5255A75E" w14:textId="77777777" w:rsidR="001F25B3" w:rsidRPr="00E51EF9" w:rsidRDefault="001F25B3" w:rsidP="00B43F01">
      <w:pPr>
        <w:pStyle w:val="Heading1"/>
      </w:pPr>
      <w:r w:rsidRPr="00E51EF9">
        <w:lastRenderedPageBreak/>
        <w:t xml:space="preserve">Selection criteria </w:t>
      </w:r>
    </w:p>
    <w:p w14:paraId="3B0299CA" w14:textId="77777777" w:rsidR="001F25B3" w:rsidRPr="00E51EF9" w:rsidRDefault="001F25B3" w:rsidP="00B43F01">
      <w:pPr>
        <w:spacing w:after="0"/>
        <w:jc w:val="both"/>
        <w:rPr>
          <w:rFonts w:ascii="Arial" w:eastAsia="Calibri" w:hAnsi="Arial" w:cs="Arial"/>
        </w:rPr>
      </w:pPr>
    </w:p>
    <w:tbl>
      <w:tblPr>
        <w:tblStyle w:val="TableGrid"/>
        <w:tblpPr w:leftFromText="180" w:rightFromText="180" w:vertAnchor="text" w:horzAnchor="margin" w:tblpXSpec="center" w:tblpY="-22"/>
        <w:tblW w:w="0" w:type="auto"/>
        <w:tblLook w:val="0000" w:firstRow="0" w:lastRow="0" w:firstColumn="0" w:lastColumn="0" w:noHBand="0" w:noVBand="0"/>
      </w:tblPr>
      <w:tblGrid>
        <w:gridCol w:w="4950"/>
        <w:gridCol w:w="2442"/>
      </w:tblGrid>
      <w:tr w:rsidR="001F25B3" w:rsidRPr="00E51EF9" w14:paraId="6C11E75F" w14:textId="77777777" w:rsidTr="00035075">
        <w:trPr>
          <w:trHeight w:val="280"/>
        </w:trPr>
        <w:tc>
          <w:tcPr>
            <w:tcW w:w="4950" w:type="dxa"/>
          </w:tcPr>
          <w:p w14:paraId="6DD2AFA6" w14:textId="77777777" w:rsidR="001F25B3" w:rsidRPr="00E51EF9" w:rsidRDefault="001F25B3" w:rsidP="002004B2">
            <w:pPr>
              <w:jc w:val="center"/>
              <w:textAlignment w:val="center"/>
              <w:rPr>
                <w:rFonts w:ascii="Arial" w:eastAsia="Times New Roman" w:hAnsi="Arial" w:cs="Arial"/>
                <w:b/>
                <w:bCs/>
                <w:color w:val="000000" w:themeColor="text1"/>
              </w:rPr>
            </w:pPr>
            <w:r w:rsidRPr="00E51EF9">
              <w:rPr>
                <w:rFonts w:ascii="Arial" w:eastAsia="Times New Roman" w:hAnsi="Arial" w:cs="Arial"/>
                <w:b/>
                <w:bCs/>
                <w:color w:val="000000" w:themeColor="text1"/>
              </w:rPr>
              <w:t>Criteria</w:t>
            </w:r>
          </w:p>
        </w:tc>
        <w:tc>
          <w:tcPr>
            <w:tcW w:w="2442" w:type="dxa"/>
          </w:tcPr>
          <w:p w14:paraId="46A96845" w14:textId="77777777" w:rsidR="001F25B3" w:rsidRPr="00E51EF9" w:rsidRDefault="001F25B3" w:rsidP="002004B2">
            <w:pPr>
              <w:jc w:val="center"/>
              <w:textAlignment w:val="center"/>
              <w:rPr>
                <w:rFonts w:ascii="Arial" w:eastAsia="Times New Roman" w:hAnsi="Arial" w:cs="Arial"/>
                <w:b/>
                <w:bCs/>
                <w:color w:val="000000" w:themeColor="text1"/>
              </w:rPr>
            </w:pPr>
            <w:r w:rsidRPr="00E51EF9">
              <w:rPr>
                <w:rFonts w:ascii="Arial" w:eastAsia="Times New Roman" w:hAnsi="Arial" w:cs="Arial"/>
                <w:b/>
                <w:bCs/>
                <w:color w:val="000000" w:themeColor="text1"/>
              </w:rPr>
              <w:t>Weight</w:t>
            </w:r>
          </w:p>
        </w:tc>
      </w:tr>
      <w:tr w:rsidR="001F25B3" w:rsidRPr="00E51EF9" w14:paraId="007308B0" w14:textId="77777777" w:rsidTr="00035075">
        <w:trPr>
          <w:trHeight w:val="280"/>
        </w:trPr>
        <w:tc>
          <w:tcPr>
            <w:tcW w:w="4950" w:type="dxa"/>
          </w:tcPr>
          <w:p w14:paraId="05E60C38" w14:textId="77777777" w:rsidR="001F25B3" w:rsidRPr="00E51EF9" w:rsidRDefault="001F25B3" w:rsidP="002004B2">
            <w:pPr>
              <w:jc w:val="center"/>
              <w:textAlignment w:val="center"/>
              <w:rPr>
                <w:rFonts w:ascii="Arial" w:eastAsia="Times New Roman" w:hAnsi="Arial" w:cs="Arial"/>
                <w:color w:val="000000" w:themeColor="text1"/>
              </w:rPr>
            </w:pPr>
            <w:r w:rsidRPr="00E51EF9">
              <w:rPr>
                <w:rFonts w:ascii="Arial" w:eastAsia="Times New Roman" w:hAnsi="Arial" w:cs="Arial"/>
                <w:color w:val="000000" w:themeColor="text1"/>
              </w:rPr>
              <w:t>Background and experience of the consultant</w:t>
            </w:r>
          </w:p>
        </w:tc>
        <w:tc>
          <w:tcPr>
            <w:tcW w:w="2442" w:type="dxa"/>
          </w:tcPr>
          <w:p w14:paraId="656F789D" w14:textId="77777777" w:rsidR="001F25B3" w:rsidRPr="00E51EF9" w:rsidRDefault="001F25B3" w:rsidP="002004B2">
            <w:pPr>
              <w:jc w:val="center"/>
              <w:textAlignment w:val="center"/>
              <w:rPr>
                <w:rFonts w:ascii="Arial" w:eastAsia="Times New Roman" w:hAnsi="Arial" w:cs="Arial"/>
                <w:color w:val="000000" w:themeColor="text1"/>
              </w:rPr>
            </w:pPr>
            <w:r w:rsidRPr="00E51EF9">
              <w:rPr>
                <w:rFonts w:ascii="Arial" w:eastAsia="Times New Roman" w:hAnsi="Arial" w:cs="Arial"/>
                <w:color w:val="000000" w:themeColor="text1"/>
              </w:rPr>
              <w:t>30</w:t>
            </w:r>
          </w:p>
        </w:tc>
      </w:tr>
      <w:tr w:rsidR="001F25B3" w:rsidRPr="00E51EF9" w14:paraId="03613E3A" w14:textId="77777777" w:rsidTr="00035075">
        <w:trPr>
          <w:trHeight w:val="280"/>
        </w:trPr>
        <w:tc>
          <w:tcPr>
            <w:tcW w:w="4950" w:type="dxa"/>
          </w:tcPr>
          <w:p w14:paraId="5820FFC2" w14:textId="77777777" w:rsidR="001F25B3" w:rsidRPr="00E51EF9" w:rsidRDefault="001F25B3" w:rsidP="002004B2">
            <w:pPr>
              <w:jc w:val="center"/>
              <w:textAlignment w:val="center"/>
              <w:rPr>
                <w:rFonts w:ascii="Arial" w:eastAsia="Times New Roman" w:hAnsi="Arial" w:cs="Arial"/>
                <w:color w:val="000000" w:themeColor="text1"/>
              </w:rPr>
            </w:pPr>
            <w:r>
              <w:rPr>
                <w:rFonts w:ascii="Arial" w:eastAsia="Times New Roman" w:hAnsi="Arial" w:cs="Arial"/>
                <w:color w:val="000000" w:themeColor="text1"/>
              </w:rPr>
              <w:t>Sample(s) case studies written in a similar context</w:t>
            </w:r>
          </w:p>
        </w:tc>
        <w:tc>
          <w:tcPr>
            <w:tcW w:w="2442" w:type="dxa"/>
          </w:tcPr>
          <w:p w14:paraId="05009BAF" w14:textId="77777777" w:rsidR="001F25B3" w:rsidRPr="00E51EF9" w:rsidRDefault="001F25B3" w:rsidP="002004B2">
            <w:pPr>
              <w:jc w:val="center"/>
              <w:textAlignment w:val="center"/>
              <w:rPr>
                <w:rFonts w:ascii="Arial" w:eastAsia="Times New Roman" w:hAnsi="Arial" w:cs="Arial"/>
                <w:color w:val="000000" w:themeColor="text1"/>
              </w:rPr>
            </w:pPr>
            <w:r w:rsidRPr="00E51EF9">
              <w:rPr>
                <w:rFonts w:ascii="Arial" w:eastAsia="Times New Roman" w:hAnsi="Arial" w:cs="Arial"/>
                <w:color w:val="000000" w:themeColor="text1"/>
              </w:rPr>
              <w:t>30</w:t>
            </w:r>
          </w:p>
        </w:tc>
      </w:tr>
      <w:tr w:rsidR="001F25B3" w:rsidRPr="00E51EF9" w14:paraId="5859A5BC" w14:textId="77777777" w:rsidTr="00035075">
        <w:trPr>
          <w:trHeight w:val="280"/>
        </w:trPr>
        <w:tc>
          <w:tcPr>
            <w:tcW w:w="4950" w:type="dxa"/>
          </w:tcPr>
          <w:p w14:paraId="449CECA5" w14:textId="4A826970" w:rsidR="001F25B3" w:rsidRPr="00E51EF9" w:rsidRDefault="001F25B3" w:rsidP="002004B2">
            <w:pPr>
              <w:jc w:val="center"/>
              <w:textAlignment w:val="center"/>
              <w:rPr>
                <w:rFonts w:ascii="Arial" w:eastAsia="Times New Roman" w:hAnsi="Arial" w:cs="Arial"/>
                <w:color w:val="000000" w:themeColor="text1"/>
              </w:rPr>
            </w:pPr>
            <w:r w:rsidRPr="00E51EF9">
              <w:rPr>
                <w:rFonts w:ascii="Arial" w:eastAsia="Times New Roman" w:hAnsi="Arial" w:cs="Arial"/>
                <w:color w:val="000000" w:themeColor="text1"/>
              </w:rPr>
              <w:t xml:space="preserve">Exposure </w:t>
            </w:r>
            <w:r>
              <w:rPr>
                <w:rFonts w:ascii="Arial" w:eastAsia="Times New Roman" w:hAnsi="Arial" w:cs="Arial"/>
                <w:color w:val="000000" w:themeColor="text1"/>
              </w:rPr>
              <w:t>to Local Economic Development</w:t>
            </w:r>
          </w:p>
        </w:tc>
        <w:tc>
          <w:tcPr>
            <w:tcW w:w="2442" w:type="dxa"/>
          </w:tcPr>
          <w:p w14:paraId="532F4AE9" w14:textId="77777777" w:rsidR="001F25B3" w:rsidRPr="00E51EF9" w:rsidRDefault="001F25B3" w:rsidP="002004B2">
            <w:pPr>
              <w:jc w:val="center"/>
              <w:textAlignment w:val="center"/>
              <w:rPr>
                <w:rFonts w:ascii="Arial" w:eastAsia="Times New Roman" w:hAnsi="Arial" w:cs="Arial"/>
                <w:color w:val="000000" w:themeColor="text1"/>
              </w:rPr>
            </w:pPr>
            <w:r w:rsidRPr="00E51EF9">
              <w:rPr>
                <w:rFonts w:ascii="Arial" w:eastAsia="Times New Roman" w:hAnsi="Arial" w:cs="Arial"/>
                <w:color w:val="000000" w:themeColor="text1"/>
              </w:rPr>
              <w:t>10</w:t>
            </w:r>
          </w:p>
        </w:tc>
      </w:tr>
      <w:tr w:rsidR="001F25B3" w:rsidRPr="00E51EF9" w14:paraId="01373A00" w14:textId="77777777" w:rsidTr="00035075">
        <w:trPr>
          <w:trHeight w:val="280"/>
        </w:trPr>
        <w:tc>
          <w:tcPr>
            <w:tcW w:w="4950" w:type="dxa"/>
          </w:tcPr>
          <w:p w14:paraId="0237F604" w14:textId="77777777" w:rsidR="001F25B3" w:rsidRPr="00E51EF9" w:rsidRDefault="001F25B3" w:rsidP="002004B2">
            <w:pPr>
              <w:jc w:val="center"/>
              <w:textAlignment w:val="center"/>
              <w:rPr>
                <w:rFonts w:ascii="Arial" w:eastAsia="Times New Roman" w:hAnsi="Arial" w:cs="Arial"/>
                <w:b/>
                <w:bCs/>
                <w:color w:val="000000" w:themeColor="text1"/>
              </w:rPr>
            </w:pPr>
            <w:r w:rsidRPr="00E51EF9">
              <w:rPr>
                <w:rFonts w:ascii="Arial" w:eastAsia="Times New Roman" w:hAnsi="Arial" w:cs="Arial"/>
                <w:b/>
                <w:bCs/>
                <w:color w:val="000000" w:themeColor="text1"/>
              </w:rPr>
              <w:t>Total</w:t>
            </w:r>
          </w:p>
        </w:tc>
        <w:tc>
          <w:tcPr>
            <w:tcW w:w="2442" w:type="dxa"/>
          </w:tcPr>
          <w:p w14:paraId="37E5AD54" w14:textId="77777777" w:rsidR="001F25B3" w:rsidRPr="00E51EF9" w:rsidRDefault="001F25B3" w:rsidP="002004B2">
            <w:pPr>
              <w:keepNext/>
              <w:jc w:val="center"/>
              <w:textAlignment w:val="center"/>
              <w:rPr>
                <w:rFonts w:ascii="Arial" w:eastAsia="Times New Roman" w:hAnsi="Arial" w:cs="Arial"/>
                <w:b/>
                <w:bCs/>
                <w:color w:val="000000" w:themeColor="text1"/>
              </w:rPr>
            </w:pPr>
            <w:r w:rsidRPr="00E51EF9">
              <w:rPr>
                <w:rFonts w:ascii="Arial" w:eastAsia="Times New Roman" w:hAnsi="Arial" w:cs="Arial"/>
                <w:b/>
                <w:bCs/>
                <w:color w:val="000000" w:themeColor="text1"/>
              </w:rPr>
              <w:t>70</w:t>
            </w:r>
          </w:p>
        </w:tc>
      </w:tr>
    </w:tbl>
    <w:p w14:paraId="3EB8CB3F" w14:textId="77777777" w:rsidR="001F25B3" w:rsidRPr="00E51EF9" w:rsidRDefault="001F25B3" w:rsidP="00B43F01">
      <w:pPr>
        <w:jc w:val="both"/>
        <w:rPr>
          <w:rFonts w:ascii="Arial" w:hAnsi="Arial" w:cs="Arial"/>
          <w:lang w:eastAsia="de-DE"/>
        </w:rPr>
      </w:pPr>
    </w:p>
    <w:p w14:paraId="525A0109" w14:textId="77777777" w:rsidR="001F25B3" w:rsidRPr="00E51EF9" w:rsidRDefault="001F25B3" w:rsidP="00B43F01">
      <w:pPr>
        <w:jc w:val="both"/>
        <w:rPr>
          <w:rFonts w:ascii="Arial" w:hAnsi="Arial" w:cs="Arial"/>
          <w:lang w:eastAsia="de-DE"/>
        </w:rPr>
      </w:pPr>
    </w:p>
    <w:p w14:paraId="61E690B5" w14:textId="77777777" w:rsidR="001F25B3" w:rsidRPr="00E51EF9" w:rsidRDefault="001F25B3" w:rsidP="00B43F01">
      <w:pPr>
        <w:jc w:val="both"/>
        <w:rPr>
          <w:rFonts w:ascii="Arial" w:hAnsi="Arial" w:cs="Arial"/>
          <w:lang w:eastAsia="de-DE"/>
        </w:rPr>
      </w:pPr>
    </w:p>
    <w:p w14:paraId="654A52CF" w14:textId="77777777" w:rsidR="001F25B3" w:rsidRPr="00E51EF9" w:rsidRDefault="001F25B3" w:rsidP="00B43F01">
      <w:pPr>
        <w:spacing w:after="0"/>
        <w:jc w:val="both"/>
        <w:rPr>
          <w:rFonts w:ascii="Arial" w:hAnsi="Arial" w:cs="Arial"/>
          <w:lang w:eastAsia="de-DE"/>
        </w:rPr>
      </w:pPr>
    </w:p>
    <w:p w14:paraId="6F57ADFB" w14:textId="77777777" w:rsidR="001F25B3" w:rsidRPr="00E51EF9" w:rsidRDefault="001F25B3" w:rsidP="00B43F01">
      <w:pPr>
        <w:spacing w:after="0"/>
        <w:jc w:val="both"/>
        <w:rPr>
          <w:rFonts w:ascii="Arial" w:eastAsia="Calibri" w:hAnsi="Arial" w:cs="Arial"/>
        </w:rPr>
      </w:pPr>
    </w:p>
    <w:p w14:paraId="11BA6DC6" w14:textId="77777777" w:rsidR="001F25B3" w:rsidRPr="00E51EF9" w:rsidRDefault="001F25B3" w:rsidP="00B43F01">
      <w:pPr>
        <w:spacing w:after="0"/>
        <w:jc w:val="both"/>
        <w:rPr>
          <w:rFonts w:ascii="Arial" w:eastAsia="Calibri" w:hAnsi="Arial" w:cs="Arial"/>
        </w:rPr>
      </w:pPr>
    </w:p>
    <w:p w14:paraId="3811F483" w14:textId="77777777" w:rsidR="001F25B3" w:rsidRPr="00E51EF9" w:rsidRDefault="001F25B3" w:rsidP="00B43F01">
      <w:pPr>
        <w:spacing w:after="0"/>
        <w:jc w:val="both"/>
        <w:rPr>
          <w:rFonts w:ascii="Arial" w:eastAsia="Calibri" w:hAnsi="Arial" w:cs="Arial"/>
        </w:rPr>
      </w:pPr>
      <w:r w:rsidRPr="00E51EF9">
        <w:rPr>
          <w:rFonts w:ascii="Arial" w:eastAsia="Calibri" w:hAnsi="Arial" w:cs="Arial"/>
        </w:rPr>
        <w:t>The selection of the potential consultant will be based on:</w:t>
      </w:r>
    </w:p>
    <w:p w14:paraId="23DE062E" w14:textId="77777777" w:rsidR="001F25B3" w:rsidRPr="00E51EF9" w:rsidRDefault="001F25B3" w:rsidP="00B43F01">
      <w:pPr>
        <w:spacing w:after="200" w:line="256" w:lineRule="auto"/>
        <w:jc w:val="both"/>
        <w:rPr>
          <w:rFonts w:ascii="Arial" w:eastAsia="Calibri" w:hAnsi="Arial" w:cs="Arial"/>
        </w:rPr>
      </w:pPr>
      <w:r w:rsidRPr="0060645E">
        <w:rPr>
          <w:rFonts w:ascii="Arial" w:eastAsia="Calibri" w:hAnsi="Arial" w:cs="Arial"/>
          <w:u w:val="single"/>
        </w:rPr>
        <w:t xml:space="preserve">Quality based evaluation </w:t>
      </w:r>
      <w:r w:rsidRPr="00E51EF9">
        <w:rPr>
          <w:rFonts w:ascii="Arial" w:eastAsia="Calibri" w:hAnsi="Arial" w:cs="Arial"/>
        </w:rPr>
        <w:t xml:space="preserve">by an evaluation team of </w:t>
      </w:r>
      <w:r>
        <w:rPr>
          <w:rFonts w:ascii="Arial" w:eastAsia="Calibri" w:hAnsi="Arial" w:cs="Arial"/>
        </w:rPr>
        <w:t>PRABRIDDHI</w:t>
      </w:r>
      <w:r w:rsidRPr="00E51EF9">
        <w:rPr>
          <w:rFonts w:ascii="Arial" w:eastAsia="Calibri" w:hAnsi="Arial" w:cs="Arial"/>
        </w:rPr>
        <w:t>.</w:t>
      </w:r>
    </w:p>
    <w:p w14:paraId="179FDC38" w14:textId="77777777" w:rsidR="001F25B3" w:rsidRPr="00E51EF9" w:rsidRDefault="001F25B3" w:rsidP="00B43F01">
      <w:pPr>
        <w:numPr>
          <w:ilvl w:val="0"/>
          <w:numId w:val="31"/>
        </w:numPr>
        <w:spacing w:after="200" w:line="256" w:lineRule="auto"/>
        <w:contextualSpacing/>
        <w:jc w:val="both"/>
        <w:rPr>
          <w:rFonts w:cs="Calibri"/>
        </w:rPr>
      </w:pPr>
      <w:r w:rsidRPr="00E51EF9">
        <w:rPr>
          <w:rFonts w:ascii="Arial" w:eastAsia="Calibri" w:hAnsi="Arial" w:cs="Arial"/>
        </w:rPr>
        <w:t>The applicant achieving the highest score in the assessment will be awarded the contract, provided both parties reach an agreement on the final budget and other terms. If there is no agreement on the final budget, then the applicant with the second highest score will be considered for discussion and negotiation.</w:t>
      </w:r>
    </w:p>
    <w:p w14:paraId="6AD00B16" w14:textId="77777777" w:rsidR="001F25B3" w:rsidRPr="00E51EF9" w:rsidRDefault="001F25B3" w:rsidP="00B43F01">
      <w:pPr>
        <w:numPr>
          <w:ilvl w:val="0"/>
          <w:numId w:val="31"/>
        </w:numPr>
        <w:spacing w:after="200" w:line="256" w:lineRule="auto"/>
        <w:contextualSpacing/>
        <w:jc w:val="both"/>
        <w:rPr>
          <w:rFonts w:ascii="Arial" w:eastAsia="Calibri" w:hAnsi="Arial" w:cs="Arial"/>
        </w:rPr>
      </w:pPr>
      <w:r w:rsidRPr="00E51EF9">
        <w:rPr>
          <w:rFonts w:ascii="Arial" w:eastAsia="Calibri" w:hAnsi="Arial" w:cs="Arial"/>
        </w:rPr>
        <w:t>Swisscontact has no obligation to award the contract to any applicant if the proposals submitted do not match with the quality and the budget requirements of the organization.</w:t>
      </w:r>
    </w:p>
    <w:p w14:paraId="0B63E6E8" w14:textId="54F2B0A9" w:rsidR="001F25B3" w:rsidRPr="001F25B3" w:rsidRDefault="001F25B3" w:rsidP="00B43F01">
      <w:pPr>
        <w:numPr>
          <w:ilvl w:val="0"/>
          <w:numId w:val="31"/>
        </w:numPr>
        <w:spacing w:after="200" w:line="256" w:lineRule="auto"/>
        <w:contextualSpacing/>
        <w:jc w:val="both"/>
        <w:rPr>
          <w:rFonts w:ascii="Arial" w:eastAsia="Calibri" w:hAnsi="Arial" w:cs="Arial"/>
        </w:rPr>
      </w:pPr>
      <w:r w:rsidRPr="00E51EF9">
        <w:rPr>
          <w:rFonts w:ascii="Arial" w:eastAsia="Calibri" w:hAnsi="Arial" w:cs="Arial"/>
        </w:rPr>
        <w:t>Swisscontact has no obligation to provide any further information to the applicants or any other third party about the evaluation process and its results.</w:t>
      </w:r>
    </w:p>
    <w:p w14:paraId="3F97F7CC" w14:textId="15482298" w:rsidR="00AC1A16" w:rsidRPr="00E51EF9" w:rsidRDefault="00AC1A16" w:rsidP="00B43F01">
      <w:pPr>
        <w:pStyle w:val="Heading1"/>
      </w:pPr>
      <w:r w:rsidRPr="00E51EF9">
        <w:t xml:space="preserve">Submission details </w:t>
      </w:r>
    </w:p>
    <w:p w14:paraId="440A2A18" w14:textId="3743CCEB" w:rsidR="00AC1A16" w:rsidRDefault="00AC1A16" w:rsidP="00B43F01">
      <w:pPr>
        <w:spacing w:line="276" w:lineRule="auto"/>
        <w:jc w:val="both"/>
        <w:rPr>
          <w:rFonts w:ascii="Arial" w:hAnsi="Arial" w:cs="Arial"/>
          <w:b/>
        </w:rPr>
      </w:pPr>
      <w:r w:rsidRPr="00E51EF9">
        <w:rPr>
          <w:rFonts w:ascii="Arial" w:hAnsi="Arial" w:cs="Arial"/>
        </w:rPr>
        <w:t>Interested applicants should submit the following documents</w:t>
      </w:r>
      <w:r>
        <w:rPr>
          <w:rFonts w:ascii="Arial" w:hAnsi="Arial" w:cs="Arial"/>
        </w:rPr>
        <w:t>/information</w:t>
      </w:r>
      <w:r w:rsidRPr="00E51EF9">
        <w:rPr>
          <w:rFonts w:ascii="Arial" w:hAnsi="Arial" w:cs="Arial"/>
        </w:rPr>
        <w:t xml:space="preserve"> </w:t>
      </w:r>
      <w:r w:rsidR="008F6A7F">
        <w:rPr>
          <w:rFonts w:ascii="Arial" w:hAnsi="Arial" w:cs="Arial"/>
        </w:rPr>
        <w:t xml:space="preserve">to </w:t>
      </w:r>
      <w:hyperlink r:id="rId11" w:history="1">
        <w:r w:rsidR="008F6A7F" w:rsidRPr="00A37C68">
          <w:rPr>
            <w:rStyle w:val="Hyperlink"/>
            <w:rFonts w:ascii="Arial" w:hAnsi="Arial" w:cs="Arial"/>
            <w:b/>
            <w:bCs/>
          </w:rPr>
          <w:t>bd.prabriddhi@swisscontact.org</w:t>
        </w:r>
      </w:hyperlink>
      <w:r w:rsidR="008F6A7F">
        <w:rPr>
          <w:rStyle w:val="Hyperlink"/>
          <w:rFonts w:ascii="Arial" w:hAnsi="Arial" w:cs="Arial"/>
          <w:b/>
          <w:bCs/>
        </w:rPr>
        <w:t xml:space="preserve"> </w:t>
      </w:r>
      <w:r w:rsidRPr="00E51EF9">
        <w:rPr>
          <w:rFonts w:ascii="Arial" w:hAnsi="Arial" w:cs="Arial"/>
        </w:rPr>
        <w:t xml:space="preserve">by </w:t>
      </w:r>
      <w:r w:rsidR="008F5D4E">
        <w:rPr>
          <w:rFonts w:ascii="Arial" w:hAnsi="Arial" w:cs="Arial"/>
          <w:b/>
          <w:bCs/>
        </w:rPr>
        <w:t>10</w:t>
      </w:r>
      <w:r w:rsidR="008F5D4E" w:rsidRPr="008F5D4E">
        <w:rPr>
          <w:rFonts w:ascii="Arial" w:hAnsi="Arial" w:cs="Arial"/>
          <w:b/>
          <w:bCs/>
          <w:vertAlign w:val="superscript"/>
        </w:rPr>
        <w:t>th</w:t>
      </w:r>
      <w:r w:rsidR="008F5D4E">
        <w:rPr>
          <w:rFonts w:ascii="Arial" w:hAnsi="Arial" w:cs="Arial"/>
          <w:b/>
          <w:bCs/>
        </w:rPr>
        <w:t xml:space="preserve"> March</w:t>
      </w:r>
      <w:r w:rsidR="006B1BFE">
        <w:rPr>
          <w:rFonts w:ascii="Arial" w:hAnsi="Arial" w:cs="Arial"/>
          <w:b/>
          <w:bCs/>
        </w:rPr>
        <w:t xml:space="preserve"> </w:t>
      </w:r>
      <w:r w:rsidRPr="00E51EF9">
        <w:rPr>
          <w:rFonts w:ascii="Arial" w:hAnsi="Arial" w:cs="Arial"/>
          <w:b/>
        </w:rPr>
        <w:t>202</w:t>
      </w:r>
      <w:r w:rsidR="002164F9">
        <w:rPr>
          <w:rFonts w:ascii="Arial" w:hAnsi="Arial" w:cs="Arial"/>
          <w:b/>
        </w:rPr>
        <w:t>2</w:t>
      </w:r>
      <w:r>
        <w:rPr>
          <w:rFonts w:ascii="Arial" w:hAnsi="Arial" w:cs="Arial"/>
          <w:b/>
        </w:rPr>
        <w:t>:</w:t>
      </w:r>
    </w:p>
    <w:p w14:paraId="54FDC484" w14:textId="1149E358" w:rsidR="00AC1A16" w:rsidRPr="00AC1A16" w:rsidRDefault="00AC1A16" w:rsidP="00B43F01">
      <w:pPr>
        <w:pStyle w:val="ListParagraph"/>
        <w:numPr>
          <w:ilvl w:val="0"/>
          <w:numId w:val="32"/>
        </w:numPr>
        <w:spacing w:line="276" w:lineRule="auto"/>
        <w:jc w:val="both"/>
        <w:rPr>
          <w:rFonts w:ascii="Arial" w:hAnsi="Arial" w:cs="Arial"/>
          <w:b/>
          <w:bCs/>
        </w:rPr>
      </w:pPr>
      <w:r w:rsidRPr="00542F77">
        <w:rPr>
          <w:rFonts w:ascii="Arial" w:hAnsi="Arial" w:cs="Arial"/>
          <w:bCs/>
        </w:rPr>
        <w:t>CV</w:t>
      </w:r>
    </w:p>
    <w:p w14:paraId="35D44E50" w14:textId="77777777" w:rsidR="006B1BFE" w:rsidRPr="006B1BFE" w:rsidRDefault="00AC1A16" w:rsidP="00B43F01">
      <w:pPr>
        <w:pStyle w:val="ListParagraph"/>
        <w:numPr>
          <w:ilvl w:val="0"/>
          <w:numId w:val="32"/>
        </w:numPr>
        <w:spacing w:line="276" w:lineRule="auto"/>
        <w:jc w:val="both"/>
        <w:rPr>
          <w:rFonts w:ascii="Arial" w:hAnsi="Arial" w:cs="Arial"/>
          <w:b/>
          <w:bCs/>
        </w:rPr>
      </w:pPr>
      <w:r>
        <w:rPr>
          <w:rFonts w:ascii="Arial" w:eastAsia="Times New Roman" w:hAnsi="Arial" w:cs="Arial"/>
          <w:color w:val="000000" w:themeColor="text1"/>
        </w:rPr>
        <w:t>Sample(s) case studies written in the similar context</w:t>
      </w:r>
    </w:p>
    <w:p w14:paraId="2668E814" w14:textId="0B7F8314" w:rsidR="00AC1A16" w:rsidRPr="006B1BFE" w:rsidRDefault="00AC1A16" w:rsidP="00B43F01">
      <w:pPr>
        <w:pStyle w:val="ListParagraph"/>
        <w:numPr>
          <w:ilvl w:val="0"/>
          <w:numId w:val="32"/>
        </w:numPr>
        <w:spacing w:line="276" w:lineRule="auto"/>
        <w:jc w:val="both"/>
        <w:rPr>
          <w:rFonts w:ascii="Arial" w:hAnsi="Arial" w:cs="Arial"/>
          <w:b/>
          <w:bCs/>
        </w:rPr>
      </w:pPr>
      <w:r w:rsidRPr="006B1BFE">
        <w:rPr>
          <w:rFonts w:ascii="Arial" w:hAnsi="Arial" w:cs="Arial"/>
        </w:rPr>
        <w:t>Expected daily rate (should be mentioned in the body of e-mail)</w:t>
      </w:r>
    </w:p>
    <w:p w14:paraId="5C4D720A" w14:textId="621BEC03" w:rsidR="00AC1A16" w:rsidRPr="00C102EB" w:rsidRDefault="00AC1A16" w:rsidP="00B43F01">
      <w:pPr>
        <w:spacing w:line="276" w:lineRule="auto"/>
        <w:jc w:val="both"/>
        <w:rPr>
          <w:rFonts w:ascii="Arial" w:eastAsia="Calibri" w:hAnsi="Arial" w:cs="Arial"/>
        </w:rPr>
      </w:pPr>
      <w:r w:rsidRPr="00E51EF9">
        <w:rPr>
          <w:rFonts w:ascii="Arial" w:hAnsi="Arial" w:cs="Arial"/>
          <w:b/>
          <w:bCs/>
        </w:rPr>
        <w:t xml:space="preserve">‘Submission of </w:t>
      </w:r>
      <w:r w:rsidR="006B1BFE">
        <w:rPr>
          <w:rFonts w:ascii="Arial" w:hAnsi="Arial" w:cs="Arial"/>
          <w:b/>
          <w:bCs/>
        </w:rPr>
        <w:t>application</w:t>
      </w:r>
      <w:r w:rsidRPr="00E51EF9">
        <w:rPr>
          <w:rFonts w:ascii="Arial" w:hAnsi="Arial" w:cs="Arial"/>
          <w:b/>
          <w:bCs/>
        </w:rPr>
        <w:t xml:space="preserve"> for</w:t>
      </w:r>
      <w:r w:rsidR="00D21E15">
        <w:rPr>
          <w:rFonts w:ascii="Arial" w:hAnsi="Arial" w:cs="Arial"/>
          <w:b/>
          <w:bCs/>
        </w:rPr>
        <w:t xml:space="preserve"> writing case studies on PRABRIDDHI</w:t>
      </w:r>
      <w:r w:rsidRPr="00E51EF9">
        <w:rPr>
          <w:rFonts w:ascii="Arial" w:hAnsi="Arial" w:cs="Arial"/>
          <w:b/>
          <w:bCs/>
        </w:rPr>
        <w:t>’</w:t>
      </w:r>
      <w:r w:rsidRPr="00E51EF9">
        <w:rPr>
          <w:rFonts w:ascii="Arial" w:hAnsi="Arial" w:cs="Arial"/>
        </w:rPr>
        <w:t xml:space="preserve"> </w:t>
      </w:r>
      <w:r w:rsidRPr="00E51EF9" w:rsidDel="009B5F1C">
        <w:rPr>
          <w:rFonts w:ascii="Arial" w:hAnsi="Arial" w:cs="Arial"/>
        </w:rPr>
        <w:t>should be mentioned</w:t>
      </w:r>
      <w:r w:rsidRPr="00E51EF9">
        <w:rPr>
          <w:rFonts w:ascii="Arial" w:hAnsi="Arial" w:cs="Arial"/>
        </w:rPr>
        <w:t xml:space="preserve"> in the subject line of the e-mail</w:t>
      </w:r>
      <w:r w:rsidRPr="00E51EF9" w:rsidDel="009B5F1C">
        <w:rPr>
          <w:rFonts w:ascii="Arial" w:hAnsi="Arial" w:cs="Arial"/>
        </w:rPr>
        <w:t xml:space="preserve">. </w:t>
      </w:r>
    </w:p>
    <w:p w14:paraId="221CCC77" w14:textId="77777777" w:rsidR="00AC1A16" w:rsidRPr="00E51EF9" w:rsidRDefault="00AC1A16" w:rsidP="00B43F01">
      <w:pPr>
        <w:pStyle w:val="ListParagraph"/>
        <w:spacing w:after="0" w:line="276" w:lineRule="auto"/>
        <w:ind w:left="0"/>
        <w:jc w:val="both"/>
        <w:rPr>
          <w:rFonts w:ascii="Arial" w:hAnsi="Arial" w:cs="Arial"/>
          <w:b/>
          <w:bCs/>
          <w:i/>
          <w:iCs/>
          <w:color w:val="000000"/>
          <w:szCs w:val="21"/>
          <w:lang w:val="en-GB"/>
        </w:rPr>
      </w:pPr>
    </w:p>
    <w:p w14:paraId="45DCBB1C" w14:textId="77777777" w:rsidR="00AC1A16" w:rsidRPr="00E37E70" w:rsidRDefault="00AC1A16" w:rsidP="00DA3C1D">
      <w:pPr>
        <w:pStyle w:val="ListParagraph"/>
        <w:spacing w:after="0" w:line="276" w:lineRule="auto"/>
        <w:ind w:left="0"/>
        <w:jc w:val="center"/>
        <w:rPr>
          <w:rFonts w:ascii="Arial" w:hAnsi="Arial" w:cs="Arial"/>
          <w:b/>
          <w:bCs/>
          <w:u w:val="single"/>
        </w:rPr>
      </w:pPr>
      <w:r w:rsidRPr="00E51EF9">
        <w:rPr>
          <w:rFonts w:ascii="Arial" w:hAnsi="Arial" w:cs="Arial"/>
          <w:b/>
          <w:bCs/>
          <w:i/>
          <w:iCs/>
          <w:color w:val="000000"/>
          <w:szCs w:val="21"/>
          <w:lang w:val="en-GB"/>
        </w:rPr>
        <w:t>Swisscontact is an equal opportunity employer. We strongly encourage female professionals to apply.</w:t>
      </w:r>
    </w:p>
    <w:p w14:paraId="4002FEC2" w14:textId="77777777" w:rsidR="00AC1A16" w:rsidRPr="009A5052" w:rsidRDefault="00AC1A16" w:rsidP="00B43F01">
      <w:pPr>
        <w:spacing w:line="276" w:lineRule="auto"/>
        <w:jc w:val="both"/>
        <w:rPr>
          <w:rFonts w:ascii="Arial" w:hAnsi="Arial" w:cs="Arial"/>
          <w:sz w:val="18"/>
          <w:szCs w:val="18"/>
        </w:rPr>
      </w:pPr>
    </w:p>
    <w:p w14:paraId="16D8C968" w14:textId="77777777" w:rsidR="00AC1A16" w:rsidRDefault="00AC1A16" w:rsidP="00B43F01">
      <w:pPr>
        <w:spacing w:line="276" w:lineRule="auto"/>
        <w:jc w:val="both"/>
        <w:rPr>
          <w:rFonts w:ascii="Arial" w:hAnsi="Arial" w:cs="Arial"/>
        </w:rPr>
      </w:pPr>
    </w:p>
    <w:sectPr w:rsidR="00AC1A16" w:rsidSect="0035351D">
      <w:headerReference w:type="default" r:id="rId12"/>
      <w:footerReference w:type="default" r:id="rId13"/>
      <w:pgSz w:w="12240" w:h="15840"/>
      <w:pgMar w:top="1440" w:right="1440" w:bottom="1440" w:left="1440"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E4AA9" w14:textId="77777777" w:rsidR="0064686B" w:rsidRDefault="0064686B" w:rsidP="00D87CFD">
      <w:pPr>
        <w:spacing w:after="0" w:line="240" w:lineRule="auto"/>
      </w:pPr>
      <w:r>
        <w:separator/>
      </w:r>
    </w:p>
  </w:endnote>
  <w:endnote w:type="continuationSeparator" w:id="0">
    <w:p w14:paraId="44C78C0A" w14:textId="77777777" w:rsidR="0064686B" w:rsidRDefault="0064686B" w:rsidP="00D87CFD">
      <w:pPr>
        <w:spacing w:after="0" w:line="240" w:lineRule="auto"/>
      </w:pPr>
      <w:r>
        <w:continuationSeparator/>
      </w:r>
    </w:p>
  </w:endnote>
  <w:endnote w:type="continuationNotice" w:id="1">
    <w:p w14:paraId="573838C4" w14:textId="77777777" w:rsidR="0064686B" w:rsidRDefault="006468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147377"/>
      <w:docPartObj>
        <w:docPartGallery w:val="Page Numbers (Bottom of Page)"/>
        <w:docPartUnique/>
      </w:docPartObj>
    </w:sdtPr>
    <w:sdtEndPr>
      <w:rPr>
        <w:noProof/>
      </w:rPr>
    </w:sdtEndPr>
    <w:sdtContent>
      <w:p w14:paraId="2E843D37" w14:textId="3DA683C1" w:rsidR="00D87CFD" w:rsidRDefault="00D87CFD">
        <w:pPr>
          <w:pStyle w:val="Footer"/>
          <w:jc w:val="center"/>
        </w:pPr>
        <w:r>
          <w:fldChar w:fldCharType="begin"/>
        </w:r>
        <w:r>
          <w:instrText xml:space="preserve"> PAGE   \* MERGEFORMAT </w:instrText>
        </w:r>
        <w:r>
          <w:fldChar w:fldCharType="separate"/>
        </w:r>
        <w:r w:rsidR="00D97B70">
          <w:rPr>
            <w:noProof/>
          </w:rPr>
          <w:t>3</w:t>
        </w:r>
        <w:r>
          <w:rPr>
            <w:noProof/>
          </w:rPr>
          <w:fldChar w:fldCharType="end"/>
        </w:r>
      </w:p>
    </w:sdtContent>
  </w:sdt>
  <w:p w14:paraId="310EA039" w14:textId="05A4008C" w:rsidR="00D87CFD" w:rsidRDefault="00793694">
    <w:pPr>
      <w:pStyle w:val="Footer"/>
    </w:pPr>
    <w:r>
      <w:rPr>
        <w:noProof/>
      </w:rPr>
      <mc:AlternateContent>
        <mc:Choice Requires="wpg">
          <w:drawing>
            <wp:anchor distT="0" distB="0" distL="114300" distR="114300" simplePos="0" relativeHeight="251660289" behindDoc="0" locked="0" layoutInCell="1" allowOverlap="1" wp14:anchorId="251839E8" wp14:editId="2D723C0B">
              <wp:simplePos x="0" y="0"/>
              <wp:positionH relativeFrom="column">
                <wp:posOffset>0</wp:posOffset>
              </wp:positionH>
              <wp:positionV relativeFrom="paragraph">
                <wp:posOffset>171450</wp:posOffset>
              </wp:positionV>
              <wp:extent cx="5915025" cy="695325"/>
              <wp:effectExtent l="0" t="0" r="0" b="9525"/>
              <wp:wrapTight wrapText="bothSides">
                <wp:wrapPolygon edited="0">
                  <wp:start x="0" y="0"/>
                  <wp:lineTo x="0" y="21304"/>
                  <wp:lineTo x="6052" y="21304"/>
                  <wp:lineTo x="6052" y="18937"/>
                  <wp:lineTo x="21217" y="17162"/>
                  <wp:lineTo x="21496" y="12427"/>
                  <wp:lineTo x="19826" y="9468"/>
                  <wp:lineTo x="19965" y="6510"/>
                  <wp:lineTo x="18783" y="5326"/>
                  <wp:lineTo x="6052" y="0"/>
                  <wp:lineTo x="0" y="0"/>
                </wp:wrapPolygon>
              </wp:wrapTight>
              <wp:docPr id="60" name="Group 60"/>
              <wp:cNvGraphicFramePr/>
              <a:graphic xmlns:a="http://schemas.openxmlformats.org/drawingml/2006/main">
                <a:graphicData uri="http://schemas.microsoft.com/office/word/2010/wordprocessingGroup">
                  <wpg:wgp>
                    <wpg:cNvGrpSpPr/>
                    <wpg:grpSpPr>
                      <a:xfrm>
                        <a:off x="0" y="0"/>
                        <a:ext cx="5915025" cy="695325"/>
                        <a:chOff x="0" y="0"/>
                        <a:chExt cx="5915025" cy="695325"/>
                      </a:xfrm>
                    </wpg:grpSpPr>
                    <pic:pic xmlns:pic="http://schemas.openxmlformats.org/drawingml/2006/picture">
                      <pic:nvPicPr>
                        <pic:cNvPr id="61" name="Picture 61" descr="A picture containing text, clipar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9410" cy="695325"/>
                        </a:xfrm>
                        <a:prstGeom prst="rect">
                          <a:avLst/>
                        </a:prstGeom>
                        <a:noFill/>
                        <a:ln>
                          <a:noFill/>
                        </a:ln>
                      </pic:spPr>
                    </pic:pic>
                    <pic:pic xmlns:pic="http://schemas.openxmlformats.org/drawingml/2006/picture">
                      <pic:nvPicPr>
                        <pic:cNvPr id="64" name="Picture 64" descr="Icon&#10;&#10;Description automatically generated"/>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4429125" y="104775"/>
                          <a:ext cx="1485900" cy="52832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5454FBD" id="Group 60" o:spid="_x0000_s1026" style="position:absolute;margin-left:0;margin-top:13.5pt;width:465.75pt;height:54.75pt;z-index:251660289;mso-width-relative:margin;mso-height-relative:margin" coordsize="59150,695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yUEK84CAABzCAAADgAAAGRycy9lMm9Eb2MueG1s5FZd&#10;b9sgFH2ftP+APGlPax27Sdp4TapqWaNK3Rbt4wcQjG1UGxCQr3+/A3ayppm2qg+Vpj2UXi5wOfdw&#10;7nUurzZNTVbcWKHkOEpOexHhkqlcyHIc/fh+c3IREeuozGmtJB9HW26jq8nrV5drnfFUVarOuSEI&#10;Im221uOock5ncWxZxRtqT5XmEouFMg11mJoyzg1dI3pTx2mvN4zXyuTaKMathXfaLkaTEL8oOHNf&#10;isJyR+pxBGwujCaMCz/Gk0ualYbqSrAOBn0GioYKiUv3oabUUbI04ihUI5hRVhXulKkmVkUhGA85&#10;IJuk9yibmVFLHXIps3Wp9zSB2kc8PTss+7yaGyLycTQEPZI2eKNwLcEc5Kx1mWHPzOhvem46R9nO&#10;fL6bwjT+PzIhm0Drdk8r3zjC4ByMkkEvHUSEYW04GpzBDryzCo9zdIxVH/98MN5dG3t0ezBasAx/&#10;HUuwjlj6u5pwyi0Nj7ogzZNiNNTcL/UJHlRTJxaiFm4bxImn86Dkai7Y3LSTB4QnO8Kx7G8lQ3hy&#10;bhn0eU06KIQp6aAuiJs4MPqOsFpoatzbN5vr92GY+iNCO5QgoUunUCqC0brekpJLbqjjuefbQ/G3&#10;t1io5+pOsXtLpPpQUVnya6tRL6hivzs+3B6mB4ksAONG1LV/fW93lAH7I23+hvVW91PFlg2Xri1k&#10;w2vgVtJWQtuImIw3Cw5dmts8AKKZNewrAAbpWGe4Y5W/vACIzg9l7BcC4l8gfToWEiaL9SeVQ+We&#10;qVCyT5FwMkxH/QQVcijhvRLBprFuxlVDvAHUABqi09Wd9ZCxdbfFg5bKcxdSqeWBAxu9J8D3gDsT&#10;+NsnhPHvSLx/JHF4OonfQtn/kYjTtue9jIj7/XSU+JaLjpv0+ufnXcfdteSkfzEY9To9D9KLszR0&#10;+5fWc2jg+LKF8ui+wv7T+XAO++FvhclPAAAA//8DAFBLAwQKAAAAAAAAACEA4UFh2VI9AgBSPQIA&#10;FQAAAGRycy9tZWRpYS9pbWFnZTEuanBlZ//Y/+AAEEpGSUYAAQIBASwBLAAA/+0ALFBob3Rvc2hv&#10;cCAzLjAAOEJJTQPtAAAAAAAQASwAAAABAAEBLAAAAAEAAf/hUO5odHRwOi8vbnMuYWRvYmUuY29t&#10;L3hhcC8xLjAvADw/eHBhY2tldCBiZWdpbj0i77u/IiBpZD0iVzVNME1wQ2VoaUh6cmVTek5UY3pr&#10;YzlkIj8+Cjx4OnhtcG1ldGEgeG1sbnM6eD0iYWRvYmU6bnM6bWV0YS8iIHg6eG1wdGs9IkFkb2Jl&#10;IFhNUCBDb3JlIDYuMC1jMDA0IDc5LjE2NDU3MCwgMjAyMC8xMS8xOC0xNTo1MTo0NiAgICAgICAg&#10;Ij4KICAgPHJkZjpSREYgeG1sbnM6cmRmPSJodHRwOi8vd3d3LnczLm9yZy8xOTk5LzAyLzIyLXJk&#10;Zi1zeW50YXgtbnMjIj4KICAgICAgPHJkZjpEZXNjcmlwdGlvbiByZGY6YWJvdXQ9IiIKICAgICAg&#10;ICAgICAgeG1sbnM6ZGM9Imh0dHA6Ly9wdXJsLm9yZy9kYy9lbGVtZW50cy8xLjEvIgogICAgICAg&#10;ICAgICB4bWxuczp4bXA9Imh0dHA6Ly9ucy5hZG9iZS5jb20veGFwLzEuMC8iCiAgICAgICAgICAg&#10;IHhtbG5zOnhtcEdJbWc9Imh0dHA6Ly9ucy5hZG9iZS5jb20veGFwLzEuMC9nL2ltZy8iCiAgICAg&#10;ICAgICAgIHhtbG5zOnhtcE1NPSJodHRwOi8vbnMuYWRvYmUuY29tL3hhcC8xLjAvbW0vIgogICAg&#10;ICAgICAgICB4bWxuczpzdFJlZj0iaHR0cDovL25zLmFkb2JlLmNvbS94YXAvMS4wL3NUeXBlL1Jl&#10;c291cmNlUmVmIyIKICAgICAgICAgICAgeG1sbnM6c3RFdnQ9Imh0dHA6Ly9ucy5hZG9iZS5jb20v&#10;eGFwLzEuMC9zVHlwZS9SZXNvdXJjZUV2ZW50IyIKICAgICAgICAgICAgeG1sbnM6aWxsdXN0cmF0&#10;b3I9Imh0dHA6Ly9ucy5hZG9iZS5jb20vaWxsdXN0cmF0b3IvMS4wLyIKICAgICAgICAgICAgeG1s&#10;bnM6cGRmPSJodHRwOi8vbnMuYWRvYmUuY29tL3BkZi8xLjMvIj4KICAgICAgICAgPGRjOmZvcm1h&#10;dD5pbWFnZS9qcGVnPC9kYzpmb3JtYXQ+CiAgICAgICAgIDxkYzp0aXRsZT4KICAgICAgICAgICAg&#10;PHJkZjpBbHQ+CiAgICAgICAgICAgICAgIDxyZGY6bGkgeG1sOmxhbmc9IngtZGVmYXVsdCI+U3Vw&#10;cG9ydGVkQnlfQ29uZmVkZXJhdGlvbl9ncm9zc19FTjwvcmRmOmxpPgogICAgICAgICAgICA8L3Jk&#10;ZjpBbHQ+CiAgICAgICAgIDwvZGM6dGl0bGU+CiAgICAgICAgIDx4bXA6TWV0YWRhdGFEYXRlPjIw&#10;MjEtMDYtMjlUMTI6MDU6NTcrMDI6MDA8L3htcDpNZXRhZGF0YURhdGU+CiAgICAgICAgIDx4bXA6&#10;TW9kaWZ5RGF0ZT4yMDIxLTA2LTI5VDEwOjA2OjAwWjwveG1wOk1vZGlmeURhdGU+CiAgICAgICAg&#10;IDx4bXA6Q3JlYXRlRGF0ZT4yMDIxLTA2LTI5VDEyOjA1OjU3KzAyOjAwPC94bXA6Q3JlYXRlRGF0&#10;ZT4KICAgICAgICAgPHhtcDpDcmVhdG9yVG9vbD5BZG9iZSBJbGx1c3RyYXRvciAyNS4yIChNYWNp&#10;bnRvc2gpPC94bXA6Q3JlYXRvclRvb2w+CiAgICAgICAgIDx4bXA6VGh1bWJuYWlscz4KICAgICAg&#10;ICAgICAgPHJkZjpBbHQ+CiAgICAgICAgICAgICAgIDxyZGY6bGkgcmRmOnBhcnNlVHlwZT0iUmVz&#10;b3VyY2UiPgogICAgICAgICAgICAgICAgICA8eG1wR0ltZzp3aWR0aD4yNTY8L3htcEdJbWc6d2lk&#10;dGg+CiAgICAgICAgICAgICAgICAgIDx4bXBHSW1nOmhlaWdodD4xMTI8L3htcEdJbWc6aGVpZ2h0&#10;PgogICAgICAgICAgICAgICAgICA8eG1wR0ltZzpmb3JtYXQ+SlBFRzwveG1wR0ltZzpmb3JtYXQ+&#10;CiAgICAgICAgICAgICAgICAgIDx4bXBHSW1nOmltYWdlPi85ai80QUFRU2taSlJnQUJBZ0VCTEFF&#10;c0FBRC83UUFzVUdodmRHOXphRzl3SURNdU1BQTRRa2xOQSswQUFBQUFBQkFCTEFBQUFBRUEmI3hB&#10;O0FRRXNBQUFBQVFBQi8rNEFEa0ZrYjJKbEFHVEFBQUFBQWYvYkFJUUFCZ1FFQkFVRUJnVUZCZ2tH&#10;QlFZSkN3Z0dCZ2dMREFvS0N3b0smI3hBO0RCQU1EQXdNREF3UURBNFBFQThPREJNVEZCUVRFeHdi&#10;R3hzY0h4OGZIeDhmSHg4Zkh3RUhCd2NOREEwWUVCQVlHaFVSRlJvZkh4OGYmI3hBO0h4OGZIeDhm&#10;SHg4Zkh4OGZIeDhmSHg4Zkh4OGZIeDhmSHg4Zkh4OGZIeDhmSHg4Zkh4OGZIeDhmSHg4Zi84QUFF&#10;UWdBY0FFQUF3RVImI3hBO0FBSVJBUU1SQWYvRUFhSUFBQUFIQVFFQkFRRUFBQUFBQUFBQUFBUUZB&#10;d0lHQVFBSENBa0tDd0VBQWdJREFRRUJBUUVBQUFBQUFBQUEmI3hBO0FRQUNBd1FGQmdjSUNRb0xF&#10;QUFDQVFNREFnUUNCZ2NEQkFJR0FuTUJBZ01SQkFBRklSSXhRVkVHRTJFaWNZRVVNcEdoQnhXeFFp&#10;UEImI3hBO1V0SGhNeFppOENSeWd2RWxRelJUa3FLeVkzUENOVVFuazZPek5oZFVaSFREMHVJSUpv&#10;TUpDaGdaaEpSRlJxUzBWdE5WS0JyeTQvUEUmI3hBOzFPVDBaWFdGbGFXMXhkWGw5V1oyaHBhbXRz&#10;Ylc1dlkzUjFkbmQ0ZVhwN2ZIMStmM09FaFlhSGlJbUtpNHlOam8rQ2s1U1ZscGVZbVomI3hBO3Fi&#10;bkoyZW41S2pwS1dtcDZpcHFxdXNyYTZ2b1JBQUlDQVFJREJRVUVCUVlFQ0FNRGJRRUFBaEVEQkNF&#10;U01VRUZVUk5oSWdaeGdaRXkmI3hBO29iSHdGTUhSNFNOQ0ZWSmljdkV6SkRSRGdoYVNVeVdpWTdM&#10;Q0IzUFNOZUpFZ3hkVWt3Z0pDaGdaSmpaRkdpZGtkRlUzOHFPend5Z3AmI3hBOzArUHpoSlNrdE1U&#10;VTVQUmxkWVdWcGJYRjFlWDFSbFptZG9hV3ByYkcxdWIyUjFkbmQ0ZVhwN2ZIMStmM09FaFlhSGlJ&#10;bUtpNHlOam8mI3hBOytEbEpXV2w1aVptcHVjblo2ZmtxT2twYWFucUttcXE2eXRycSt2L2FBQXdE&#10;QVFBQ0VRTVJBRDhBaDJjMCt3T3hWMkt1eFYyS3V4VjImI3hBO0t1eFYyS3V4VjJLdXhWMkt1eFYy&#10;S3V4VjJLdXhWMkt1eFYyS3V4VjJLdXhWMkt1eFYyS3V4VjJLdXhWMkt1eFYyS3NpWWVaSkprdHQm&#10;I3hBO0ZqdVRIRmJXclNKWUl3M2tnUmkwbm9pckZtSjNiSmdIbzRBOEVDOGhqdktYMWVSUEsvME03&#10;ODUrUXRXMGp5cHBPcDZSZDYxZDZuZWUmI3hBO2w5Y3RqSThnajV3bDMrQ05GZGFQdDhSekt5NmZo&#10;aEVpN0xwZEIybERMbm5ESU1VWVJ1alZYdjVsNXhxRXQ1THB4K3ZnbThndVdpZDUmI3hBO1ZBbUZG&#10;K0pKR0k1bWhIUmp0bUVlYnY4QUVJaWZwK2t4dmJsOE9ueVZ0RGowR1RUcmlQVTVGdDNlZUFMZEQ5&#10;NUtJK1k5UlVqcHQ4SkwmI3hBO2MvOEFKNDArTEpDdXJEVUhLSmd3MzJPM1MrbS8yVjUzMFRHU3k4&#10;bWM1YmFTVXcrbGVNVW5qbldkV3RXTnZHQnlFYUZtQWVTV3UxT0omI3hBO1hqdlVTcUxRTW1vMmtC&#10;ZHg1VlhxOVI3L0FDQStOMnF0by81ZWlPOEExT2QzUzFlVzBLbEJ5bVVySHhZT0VVL0VqeWNlUXFq&#10;TFRjYnQmI3hBO1I3K2pBWjlYY2ZTUHEzOTNQOUlIdkJWYlhTZkljMDhSdmJ2MDRaWjV3endUSUdF&#10;YVJNWWxNYklBcGtrb09YMlFPcCtMNFdBajFZenomI3hBOzZvQThJM0FITWVlKzk5QjhmbHVDdHJI&#10;eWF6UVFQY1B4WXgvV1ozZEZPOGtvWXFPTEJPTWFvU3ZJMXJzZW1SMjJicDVOUnVhNzZHL2MmI3hB&#10;O1AwMzBWWWJMeVZERUVlY1hFZHpaQlRjckxTUkxwcnFFRWlONHFvSW8rWnArMnRmaUZkcERoK3o3&#10;V01zbXBKNVZVdVZmdzhNdXQ3MmEmI3hBOzl4NkZEU1dYbE8zMUR5NDl2ZE5jUVRpMmZXbG00bEVZ&#10;bERNdndua0FLc3RDdlFWQk5jU0kyUHRiQmt6eWhsQkZFY1hCWHhyOUg3RXkmI3hBOzBXMzhtdnJW&#10;dWRhbWhWQmN1ekxFMGF3Y1I5VktjekhISXBUZ1p2aEhWaHhxS2s0Y1lqZnFjZlVTMUF4bnd3ZnA4&#10;Ny9qN3lOL3ArRysmI3hBOzZJaDhxK1JZOU8wcTQxQzh1TFkzdHJJN0hrQVdtRU1UZkNzc2NhcUJK&#10;SklCOFpEQlYrSWNzUEJEYmNzSmEzVW1jeENJUERJZkt6M0UmI3hBOzlBT20xbmJaTDlNMHJ5RlBj&#10;MnEzTjdKRW5vSjlZNXpLaXZNMFVUc1F3aWYwd3BlUVVQS3BXbGQ4aUJHL3grcHV6WnRWRUdvZzc3&#10;YmQmI3hBO0xQbnYwN3Rpb0hTdkpnalVuVUdBTURPemNnV1dUMXFKVkZTcDV4YjhSdXArMVFiNUdn&#10;MmVOcUwrbnIrajM5L3o2S3VyYVQ1RmltdlkmI3hBO2JDOW1scElmcU1yeVJjZUNvcmZGeEI1ZW8x&#10;UXJmRFR1dTJHZkNDYVlZYytwSWlaUkEyMzJQZjhBbzY4L0lxb3NmSTFvN1RKUDlkaUQmI3hBOzNh&#10;U28wb1ZnZ3N5WUFpbU1obWFaaVBVRlFHQW9DS0VrQ0krMzdtUGlhbVFvamhQcDZmMHQ3Mzd1bmMx&#10;YmFmNUZ0STRMMXIzNjVOSGUmI3hBO1NxMWk1SURXNnhTTkV6bmh4UHhwR0QyUEw2QWpocS9zVFBM&#10;cVpFeDRlRWNJMzg3RjllNi9reDNXeHBmMWlCdE5UaEExdEFaRjVsejYmI3hBOzNwZ1RWNUFFZnZB&#10;MjMwalk1QTEwYy9UOGRIajU4UitWN2ZZbCtCdmRpcnNWZGlyc1ZkaXJzVmRpcnNWZGlyc1ZkaXJz&#10;VmRpck8vSzMmI3hBOzVnYXA1VWkvU2VuMjBOMTlmaGl0THIxdVZFa3N3VlFBSXluNG9paHFldTlP&#10;aHkvRm5sajNEcGRaMlpEVW5nbVNPRWtpdTZYN2JldWUmI3hBO2Qvek12dEI4bzZQck5uRGJYRjFx&#10;SHBldkE1WXFucVFtUTBDc0cyWVUzellaZFVZd2lSVmw1ZnMvc21PZlBQSEl5RVkzOWhwNEo1bXYm&#10;I3hBOzVydVFUM0NxbDNmM0Z4cWx4RW4yWXplc3JLbTlUOWxBNDltR2F1Y3JObnE5dHBNWWlLSDB4&#10;RVlEejRmeFh3VWJEVDdhWFJMdTdFRDMmI3hBO1YxRy9EZ2tnWDBZK0JiMW1RQXN3cUtWNkNtLzJo&#10;a2EyWlpjcEdRUnZoajk1dmwrUDBGUE5ROGg2WlplbHkxcFdNMEN2RlNORHlrZDEmI3hBO2pRZ2lV&#10;L3VXTDFEbmVnUHc1T1VBT3Y0L0g5amg0dTBwenYwY2ozOU9mZDlYbDd0MU9QeXhvTnpwRXQ1SGZp&#10;Mk1IMUtKaTZNKzg2Q1MmI3hBO2FXUUlYNGhlZEY2RDRhSDR0eU9FVmRwT3N5eHlDSmpkOFgyYkFD&#10;L3Q5L2Npci95Tm9zTUYwWXRTcEpCTFp3b0dRTVI5WW9YZVFSUEsmI3hBO3FFY3FENHVOUVJVR21F&#10;d0crN1hpN1J5RWk0OHhJL0x1c0MvbGFEdC9KMmxQcDBHcC9wVDFMVzZlN2hnaFJVVzQ1d3hTdEJX&#10;UG0xUFUmI3hBO2FJRGlhSDRnQjFyandDcnR0bHI1aVpod1ZJY0o4dHlMM3JwZlB5K0NyYStSdE91&#10;Tk5qdjVOV1MzUjdsWUdIQkdWVkpVR2xaUTVrbzMmI3hBO1BqeHB4QitMQkdJSXNsalB0R2NaOElo&#10;ZnB2OEFHM0xwZmYwU2lMeS9ieTZuZFdrZDVXR0sxK3R3WEJRQU1yUkxLaXlmSHhpTkg0dDgmI3hB&#10;O1JBYmJmcmdyZHlwYW9pQWtZN21YQ1I4YTIyMy9BRkk2SHlkRnlqam52RkF1WkkvUWtqVVN0NkRz&#10;NEV2QkpPNnB5NG5jREd0Mm1Xdk8mI3hBOzVFZVFOOU45dHVYd1h3ZVI3ZDdPNG5mVkk0M2h0WHVG&#10;aTRjeTdKSndBQWpaMk1aRkc5UlFWKzRrRVI4MFM3UklrQUljNVY5bm4xOHUmI3hBO2JGTWc3TjJL&#10;dXhWMkt1eFYyS3V4VjJLdXhWMkt1eFYyS3V4VjJLdXhWMkt1eFYyS3V4VjJLb3V3MUJyWDFZMmpX&#10;ZTF1QUZ1TGQrakEmI3hBO2JobFBWWFg5bGgrSUpCTnRXWEZ4VWVVaHlQNDZlU0lXYlFyYjkvQWsx&#10;MWNkWTRibFVXR00rTEZXWXpVN0NpRHhCSHc0N01ESExMWTAmI3hBO0I1Y3ovd0FUOXY2VXZubm1u&#10;bWVhWnpKTEl4YVIyTlNXTzVKT0J2akVSRkRranJiVHJZNlJQcU54SklBc25vUXh4SUdIcUZDNE1q&#10;RmwmI3hBOzRydHRzU2QvRERUUlBLZkVFQUJ5czMzZVNjM241ZGF6WjA5YTV0UVdqNXFPY2dySnpW&#10;UFJGWXdDNWFSUUNQZy95c21jWkRpWSsxY2MmI3hBOytRbHo4dmZmUGx0Ny9KU1BrbWVXMlc1czcy&#10;MmVJRzFpWnBaRENXbXVrV1RpaXlLdTBhdU9XL1RjZHdCd012NVFBTlNqSy9WeUY3UjImI3hBOzNy&#10;dnBWdjhBOHZkU3RRekM2dG1WSkxlQ3JPOFplUzVBWWVtc2lJNUNod1NDQTNzYUhDY1pESEYycENY&#10;U1hVL0FkOUg5aWxENUIxU1cmI3hBO0MxdWx1clVXTjNOTEJIZUV6ZWtQUjVscEdJaUo5TWlKenpw&#10;UVVQS21JeG40TXBkcFFCTWFseFJBTmJYdlczUG51TnZQYTI3VHlGcWQmI3hBOzdheTNkcFBBWVl6&#10;R281R1FGeTZRdXpMU09nQ2k1VS9HVko3Vkl3REdTTFdmYVVJU0VaQTN2M2Q4dlA4QW9ubGZuU2pl&#10;K1M5UnRMQzgmI3hBO3YydXJSN1cxZU5FZFpTRE9aT1g5eXJxaGJqd05RYUhiWUhIZzJKWjQrMElT&#10;a0kxTGlsNWN2ZTNZZVQ3alVyT3hsc0owbG51eklyby8mI3hBO3dLanhzT1VmZGlWamIxV2FnWGpX&#10;aEpHSWpmSkdUWERIS1FrS0VmeGZ6OVBmYTIzOHBUWEt4dEhlMjhYclN3d1JKTDYvSjNtaFdia3Ym&#10;I3hBO0NKZ1ZVTjhXL3dBTzFlb0pSRk10Y0kzY1NhQlBUb2E3L3dDM29xUytTTDJPR0dkcit4TUZ4&#10;RmN6eHlDVnorNnRTNDlUaHc1OFpQU2ImI3hBO2g4UHo0bkNZZWFCMmpFa2pobFlNUnk2eXJiblcx&#10;Ny9aYVg2OTVkMVBRcDdhRFVFQ1NYVnVsMUdvcUNFY3N0R0RCU0dESXdJcGtaUU0mI3hBO2ViZnB0&#10;VkRNQ1lkRFNXWkZ5SFlxN0ZYWXE3RlhZcTdGWFlxN0ZYWXE3RlhZcTdGWFlxN0ZYWXE3RlhZcTdG&#10;WFlxN0ZVenNJTHVQVEwmI3hBO3E4Uy8rcFc4bGJkb3cwb053ZVBJeFVqQkJGS1Y1MEc0OTZFT1Bs&#10;bEV6RWVIaVBQcHQ1Ny9BS0V4dWZMM25jY1ByQ3pIMDRGZVBsY0kmI3hBOzNHS05oeGpIeG5pNnN5&#10;MGkrMENSOE5Ua2pFL2o4Zlk0OE5WcHVsYy81dlU5ZVhMK2x5ODJoNWM4MWZVWkRaR1c2czVGdFZ2&#10;QkJKeWomI3hBOzV6Z0czalpRM3g4UXk5cUtTQjRWUkUxc244MWc0aHhVSmVxckhkOVI4dXZ2VnJ6&#10;eTc1NmdqdUhMWEVzUWEyVzhram5FaWVwSVFZQVcmI3hBO1YyRDBKVWhoVUNvM0ZSand5RnNJYXJU&#10;RWdiQStxdHVnNTlOdmNvV3VsK2RMWjdlRzBrbWg1WEQyOXQ2TjBxb0xoYXF5QmxrNHF4K0kmI3hB&#10;O0RmNHQ2VnhBUFJuUE5wNVdaQUhhemNlbnkvc1VGc3ZOSjVKRExPNlhKUm40VGZESThheE1wUHhV&#10;Ymg2OGRENzdaSGVtWnlZT29HM2wmI3hBO3k1L2Z3bGErbmVaNDc2VFJYYVZaNVVyTGJtZFJHNlJn&#10;eWZFM1AweXEwWTlkalh2aG84a2pMaE1mRTJvZGEzN3U2MXk2UDVsTUVERXkmI3hBO0lxOFlyTlds&#10;QUhHNVhsU01scUJaRmY1TldtRGRCejRiUEx2TzM4M3Y5MzJJaUhUL0FEeGJSZW5ienp4eHhMTmNy&#10;RkRkcnN0cXhna2smI3hBO1ZFa3FlSmpLZ2diZ2JWQXlWU0RYTExwcEd5QnZRM2ovQUR0d09YbmYz&#10;cE5McW1weklVbHZKNUVMTzVWNUhZY3BkNURRbnEvN1hqa1MmI3hBO2JjeU9HQTVSSHk3dVh5VVo3&#10;bTVuS0dlVjVUR2dqajVzVzRvdjJWV3ZRRHNNV1VZQ1BJVXA0R1RzVmRpcnNWZGlyc1ZkaXJzVmRp&#10;cnMmI3hBO1ZaYjVQL0xMekg1c3NacjNTM3QxaGdsOUYvWGRrYmx4RGJBSzIxR3kvRnA1VEZoMWV1&#10;N1h3NmFRak83SXZaUHYraGZmUGY4QXYyeC8mI3hBOzVIUC9BTlU4dC9JNVBKd3Y5RTJtN3AvSWZy&#10;Uy96QitUUG03UXRIdWRXdlpMUTJ0cW9hVVJ5dXowWmdvb0NpOTI4Y2hrMHM0Q3p5YjkmI3hBO04y&#10;OWd6WkJqanhjVXZMOXJCTXhuZE94VjJLdXhWMkt1eFYyS3V4VkZXMnBYbHZheldzYktiZTQza2pr&#10;alNRY2dyS0dYbXJjV0FjMFomI3hBO2FIQ0Mxend4bElTUE1lOGZkOXlNdS9Obm1HN01adUx4cERF&#10;RkNIaWcrd3djRTBVY201S0NXTzVwdmhNaVdtR2l4UnVvODFLTHpEckUmI3hBO1ZuTFpwY2tXOHBp&#10;Wms0b1NHZ1VKR3lzUnlSbFVVcXBCd1dhcG1kTGpNaElqY1g5dlAzcTgzbkR6SE1raVMzaGRaWGhs&#10;WUZJOW50d0ImI3hBO0V5L0Q4SlVDbncwcU5qaDRpMXgwT0VjbzkvZjE1cmJmelg1Z3Q3Q0RUNHJz&#10;L1VyWXVZSUdWSFZmVkRxNEFkVzJZU3Z0N25Iak5VbWUmI3hBO2l4U2taa2VvOHp2MHF2dUN5Mzh5&#10;NjNiSkxIQmRGRW05UDFGQ3BUOTF4NGNhcjhQOTJ0ZVBXZ3Iwd1dXVTlKamtRU09WL2IvYWZtcFIm&#10;I3hBO2EzcWNWNUJlcE5TNnRoUzNsS294VGNzQ3RRYU1HWWtOMUI2WWcweWxwNEdKaVI2VHpWb3ZN&#10;K3ZSUERJdDJ4ZTNWRWhMaFg0ckZ5S0EmI3hBO2NnZnMrbzFNYkxDV2p4RUVWei9Ueis1MXI1bjEy&#10;MEVpMnQyMEtTd1BhdWlLaXFZWkhhUms0Z1VBNVNOMDZWcDB3aVJDejBlS1ZjUXUmI3hBO2pmeHF2&#10;MEJLOGk1THNWZGlyc1ZkaXJzVmRpcnNWZGlyc1ZkaXJzVmZRWC9PT2Y4QXlpMnBmOHh4L3dDVE1l&#10;YlhzLzZUNzNodmFuKy8mI3hBO2ovVS9TWHJHYkI1aGlINXUvd0RrdWRiL0FPTVVmL0o1TXh0Wi9k&#10;SDRmZTdYc1QvRzRlLzlCZkttYU45TGRpcnNWZGlyc1ZkaXJzVmQmI3hBO2lyc1ZkaXJzVmRpcnNW&#10;ZGlyc1ZkaXJzVmRpcnNWZGlyc1ZkaXJzVmRpcnNWZGlyc1ZkaXJzVmZRWC9PT2YvS0xhbC96SEgv&#10;a3pIbTEmI3hBOzdQOEFwUHZlRzlxZjcrUDlUOUplc1pzSG1HSWZtNy81TG5XLytNVWYvSjVNeHRa&#10;L2RINGZlN1hzVC9HNGUvOEFRWHlwbWpmUzNZcTcmI3hBO0ZYWXE3RlhZcTdGWFlxN0ZYWXE3RlhZ&#10;cTdGWFlxN0ZYWXE3RlhZcTdGWFlxN0ZYWXE3RlhZcTdGWFlxeTM4ci9BQ3Rwbm1ielVtbDYmI3hB&#10;O2taQmJORExJVEN3VnVTQVUzSWJMdFBqRTVnRjFmYkdzbnA4SEhDcnNjM3NYL1F2M2tUL2ZsOS95&#10;T1QvcW5teC9rK0hlZng4SGxQOEEmI3hBO1JOcWY2UHkvYTcvb1g3eUovdnkrL3dDUnlmOEFWUEgr&#10;VDRkNS9Id1gvUk5xZjZQeS9heTN5ZjVMMGZ5bll6V1dsdEswTTh2clA2N0ImI3hBOzI1Y1F1eENy&#10;dFJjeU1PQVl4UWRYcnRmazFNaEtkV0JXeWZaYzRTWCtZTkRzdGQwZTUwbTlMaTF1bEN5bU1oWG9y&#10;QmhRa0h1dmhrTW0mI3hBO01UandsdjAyb2xoeURKSDZvc0UvNkYrOGlmNzh2djhBa2NuL0FGVHpF&#10;L2srSGVmeDhIZGY2SnRUL1IrWDdYZjlDL2VSUDkrWDMvSTUmI3hBO1ArcWVQOG53N3orUGd2OEFv&#10;bTFQOUg1ZnRlYi9BSnhmbDlvUGxEOUVmb3BwMit2ZldQVzlkdy85MTZYSGpSVnAvZUhNVFZhZU9P&#10;cTYmI3hBO3ZRZGhkcDVkVng4ZGVuaDVlZC9xZWNaaHUvZGlyc1ZkaXJzVlRMVHZMbXJhaGFQZVc4&#10;Y2Eya2Ira1o1NTRiZEdrNDh2VFJwM2pEdngmI3hBOzM0clU1TVFKRnVQbDFXT0V1RWs4WE9nQ2R1&#10;L1lHaDcwdHlEa094VjJLdXhWV3U3SzZ0SkVqdVl6Rzd4eHpJcHB2SE1na2piYitaR0ImI3hBO3dr&#10;VXdoa2pJV084ajViRnV4c3JtL3ZiZXh0RTlTNnVwVWdnanFGNVNTTUZWYXNRQlVudWNZZ2swRnla&#10;QkNKbExsRVdmZzNiNmRlWEMmI3hBO1hid3g4bHNZdlh1alZSd2o5Ukl1VzUzK09WUnQ0NGdXaVdX&#10;TWFzL1VhSHlKKzRJZkEyT3hWMkt1eFYyS3V4VjJLdXhWMkt1eFY2SismI3hBO1F2OEE1TUNML21H&#10;bi9VTXl0SC9lQjBQdEovaXAvckI5TFp1M3oxMkt1eFYyS3V4VjJLdXhWNGwvemtyL0FOTTUvd0JI&#10;di9Nak5iMmomI3hBOy9EOGYwUFlleWY4QWxQOEFOLzN6eExOWTlnN0ZYWXE3RlhZcXpIeVo2VnhZ&#10;ZlVOWGtzRzh0dmNNOTE5WXVZNEx1MmIwMUQzRnN2SVQmI3hBO094VUFCUWpxeFdoSGZMOFc0bzF3&#10;L2prNm5YM0dYRmo0L0Y0ZHFpVEdXLzB5NmZhQ0x0SGFXMWpMcDFqZi9YN1dLS3k4djZuWXlSU3om&#10;I3hBO3hKT2JtVDY0WTQxaExlb2VhM0NsU0J4N1ZydGtvVlFOOG95LzMzNjJuTUpDY284TWlaWm9T&#10;MkJxdlJadmx0d24reG1OOWZYUTgvWHMmI3hBO0dxYW5iM2R0THJPbkxvbGtrOGN6UXpKZlJGeXND&#10;dXpXNVNJU0pJV1ZlVEh2bVFTZkUzTityYjUvWTZySGpqK1ZpWVJNU01jK00wUlkmI3hBOzREMXIx&#10;YjBSem9KWEZyRXNkanJFR3E2M2FYSG1LZWFZK1Y3MFhVVWd0aFErcVVuV1FyYUxLbEZqVjJYaWV3&#10;eW9TTkd6NnY0ZCtYNm4mI3hBO0lPQUdVRENFaGlBSGlEaEk0dTdhdlhYV3J0S1ovTWN0aEZmM0VX&#10;cVJuekV1aHdRWFYvQk1qdkxkSFVZMklXWlN3bGxTMUtoblZqOWsmI3hBO211MWNqeDFlL3E0ZnQ0&#10;djFPVkhTaVppREErRjRwSUJIS1BBZW5RY1hJSHZUYUxYMXVZWnJtYlZqUHFOeHAybUxwMHFhckJh&#10;WENlbEMmI3hBO3E2Z2d1SnhONkR2TnhaZ3dVeVVOQ2Q2ekU3M3ZlaFc5ZE4vZHU0c3ROd2tBUXFB&#10;bms0djNaa056NlBTSzRoVjFWOExlaytZUFUxMjEmI3hBO25zTDJ6ME5VMWlPZlg0V3Y3ZmpOYmlH&#10;M1VNWmg2VWR3QzZUbGhHQ0E3MTk4WVQ5UXJiMWI3Kzc1OVZ6YWFzUkVveXlmdTZoNkpiRzUmI3hB&#10;O2ROekgrSG4wSHdZbDVDdlpiZTg4d2ZWYitIVDc2NDB5YUt4dUpwa2dCbE56QXdWSkhaRlZ5cXR4&#10;TmR1dmJLTUJxNk5HdjBoMm5hV00mI3hBO1NqajRvbVVSTVdBTDI0WmN4M2QveVpqRHE5akxiUlBx&#10;RjNEZDZ2NVd0WXRZdUowWlpSTmVLSkllRFRvWFdSK1JzbFp3VFhpY3VFaDEmI3hBO084ZC9qK09G&#10;MU1zRWdUd0F4aG1rWUFjcWpzYnJvUDd5aHR6ZVB1N3U3TzdGbllrc3hOU1NkeVNUbUc5V0JXd2F4&#10;VjJLdXhWMkt1eFYmI3hBOzJLdXhWMktzdi9LdnpOcGZsdnpaSHFlcHM2MnF3eXhreHFYYms0Rk5o&#10;bCtueUNFd1M2cnRuU1QxR0RnaDlWaDdQL3l2bjh2djkvWFAmI3hBOy9JaHY2NXNmejhQTjVML1E1&#10;cXU2UHpkL3l2bjh2djhBZjF6L0FNaUcvcmorZmg1ci9vYzFYZEg1c3A4cWVjZEY4MDJVMTVwTFNQ&#10;QkImI3hBO0o2TWhrUW9lZkVOMFBzMlg0YzBjZ3NPdDF1aHlhYVFqazVrV25lWE9HZ2RkMXF4MFRT&#10;YmpWYjhzdHBhZ05LVVhrMUdZS0tBZTdaREomI3hBO2tFSTJXN1Q2ZVdhWWhINml3bi9sZlA1ZmY3&#10;K3VmK1JEZjF6Ri9QdzgzY2Y2SE5WM1IrYnYrVjgvbDkvdjY1LzVFTi9YSDgvRHpYL1EmI3hBOzVx&#10;dTZQemVhZm5ONTg4ditiUDBQK2gza2Y2bDlaOWYxVUtVOVgwdU5LOWY3czVoNnZQSEpWZEhvZXdl&#10;emN1bTQvRXIxY05mQy93QmImI3hBO3pUTU42RjJLdXhWMkt1eFZtdmtQeVJwZXRhVHEydGFxOTQ5&#10;bHBYcGcyZW1vc2wxSVpEMVVPQ09LamM3ZVBobVJoeENRSk4wTzUwL2EmI3hBO1hhRThPU0dPSER4&#10;VHZlWDBoSjlTOHVtVzJ2OEFXdENobmw4dFdreVEvV0xwb1JPak9xMEVzYU5YN1RVcUZwbFpoc1NQ&#10;cGN2RnFxTWMmI3hBO2VVZ1pwQzZGMThDbWx4NVkvTWFMemhwOXhOYU12bVBVNVRxTml4TnY4Y3FI&#10;MWk5QWZTWGlWNUZXcDhzbjRlVGpHM3FPN2p4MWVrT24mI3hBO2tBZjNVQnduNnVYS3UvNG8rMi9M&#10;V2ZWMTh1VzlsYlQydDNxYTNNbW8zdHhMYlBBeVF5Um9aTGRJNU9aQ2VwdXBvVFVjYWlweVVjSEUm&#10;I3hBO0kxMTl6ank3V0dMeERJaVVZY1BDQUpYdURzYkhsK3REM3Y1T2VlRTFPN3RMR3lXN2d0NVdq&#10;aW45ZTFqTWlCaUVmZzB0VkxBVjQ5UmkmI3hBO2RMT3lCdjhBSnN4OXU2WXdFcFM0U1J5cVczMkpi&#10;Yi9sdDUydU5Sdk5PaTB0bXV0UEtDN0hxUWhFYVJReUw2cGNSbGlHR3dhdVFHQ2QmI3hBO2tWdUhJ&#10;bDJ0cG93ak16OU11V3grNnJVdE8vTDd6bHFVdDFEWjZYSkpOWXpMYjNjWlpFYU9SK2dLdXltbTNY&#10;b01FY01wY2h5WlplMDkmI3hBO1BqQU1waXBDeHo1TWc4dytRQ3VpK1VMZlNOUEoxN1ZGdlJmcUpD&#10;M043WmsvbmYwMUNEbHV0Qmxrc1BwalE5UnR3ZEwybmVUTWNrdjMmI3hBO1VPR3R1Ky9LOTBzL3du&#10;K1lGcFBINVRGajZVdXNWbmpoSDFhdHdJVjlRajYwRHVpY09YRDFLVjNwWEkrRk8rQ3VmNDV1VCtk&#10;MHNnYy8mI3hBO0ZZaHQvRnRlMzA5NXZuU0MxZjhBTDd6am85aEhmNmpwa2tGckk0alYrU09RN2Za&#10;VmtSbWRDZjhBS0F5TThNNGl5Tm03QjJucDhzdUcmI3hBO0V3WmZGbG5rL3dES2ZWRWZVcC9OV2tQ&#10;SFpMcGR4Y1diTkxUamNvVU1mSVJQeVZ1SmI0WCs3TDhlbU5FeUg4SmRYcnUyb0VSR0NmcTgmI3hB&#10;O1FBN2RONzVqN1E4eXpEZWlkaXJzVmRpcnNWZGlyc1ZkaXJzVmRpcjZDLzV4ei81UmJVditZNC84&#10;bVk4MnZaLzBuM3ZEZTFQOS9IK3AmI3hBOytrdldNMkR6REVQemQvOEFKYzYzL3dBWW8vOEFrOG1Z&#10;MnMvdWo4UHZkcjJKL2pjUGYrZ3ZsVE5HK2x1eFYyS3V4VjJLdXhWMkt1eFYmI3hBO2wvNWVYdW0y&#10;RnpOZVQrWjUvTGwxR3llbVlyZVM1U2FQY3VycW0zV2xPUUl5L0FRRGZGd3VxN1V4em1CRVlobGo1&#10;eUFyM2ZzWmZiZm0mI3hBO0o1THZmTzJ2aStVMjNsYldvSTFsWm8ySmU0dHlHU1ZvNDFjL0dlWGJ3&#10;cmx3elFsT1Y3UWs2cWZaZW9ocHNmRHZteGs5ZWg2V1ZkZnomI3hBO1gwRzUwM1Y5UXZKbS93QVFX&#10;a3Qrbmx4ZUVoSWd2UW9ROGd2RmVGTzdERCtZQkJKK3JldmorcGdleGNzWndoRWZ1cENIaWN1Y2Yx&#10;cEcmI3hBO1BPK2dXOXIrWGpwTTAwbWdQT2RVaFZIRFJpU1NNaWhZS3JuaXBQd25LL0ZpQkQraWQv&#10;bTV2OG41WkhVN1Y0dGNQbnpUblN0VC9LNncmI3hBOzh4NjE1aVh6RXN1cTMwczArbVNUV0YwMGRv&#10;OXc3T3pjQXY3eGs1VUJxTXRpY1lrWmNXL1RZN09KbXc2MmVHR0h3NmhFQVNxY2JsWG4mI3hBOzBR&#10;K2krY2ZLMXRwK3FhRmU2dkJlbDc0YWpCcmw5cDBsMURjTkpFb2tEMjcxa1dSV3FBMzhNakhKRUF4&#10;dnJka1d6MUdnelNuRExHQmomI3hBOzZPRXdqTVJJMzI5WEt2SkQ2bitZV24zT2crYzQvd0JKYzlV&#10;MVdXeld5bGpna3R6UEhEd1NWcURtSTZ4cWRtYmNaRTVnWXpzN21tekQmI3hBOzJYT09YQ2VIMFFF&#10;cjNCb202OSsvY0ZUVHZOdmtHWFRQS05ucTh2cmZveXl2NHJoWGhsa2lndVptaTlGcGtBWDFveXF2&#10;VlVKOThNY2smI3hBO0RHSWwwdjhBWXh5NkxWQ2VhV01WeHlnUnVMSUYzUjZIbHpUT0g4d1BKVU91&#10;ZVVKRnY0aGJhSStvTGV6UVdVbHJDQmN3ZkEwVUVhdFImI3hBO1M3Y2ZHdTVIZkxJNTRDVU4vcHZw&#10;WE54NWRtYWc0OHc0VGVUZ3E1Q1I5SjZrK1g2bVBlVy9QV2phZG9YbUVYVTdUM3R6cXRucUZuYk8m&#10;I3hBO3NqZXVzRjJrMGxXb1ZVbEUzNUVaVGl5aU1aWHpzZmU1MnE3T3laTXVQaEZSR09VU2R0cmlR&#10;UHdHUVErYnZ5OXR0Yzh4YTlGcjg4c3UmI3hBO3ZXVXNhMkQyMHlpS1JsRkVkd0dETlVVU2dvQlhm&#10;TGZFeGd5bGYxQTlIQmxvZFZMRmp4SEdBTWNoNnVJYi9qcjN2Rjh3SHJuWXE3RlgmI3hBO1lxN0ZY&#10;WXE3RlhZcTdGWFlxK2d2K2NjLytVVzFML21PUC9KbVBOcjJmOUo5N3czdFQvZngvcWZwTDFqTmc4&#10;d3hEODNmL0pjNjMveGkmI3hBO2ovNVBKbU5yUDdvL0Q3M2E5aWY0M0QzL0FLQytWTTBiNlc3RlhZ&#10;cTdGWFlxN0ZYWXE3RlhZcTdGWFlxN0ZYWXE3RlhZcTdGWFlxN0YmI3hBO1hZcTdGWFlxN0ZYWXE3&#10;RlhZcTdGWFlxN0ZYWXF6WHlOK2Ftc2VUOU9uc2JHMHQ3aU80bTlkbW41OGczRUxRY1dYYjRjeU1P&#10;cGxqRkMmI3hBO25VZG85alk5Vk1Ta1NLRmJNay82R004MGY5V3l4LzVMZjgxNWQrZm4zRDhmRjEv&#10;K2hiRC9BRHBmWitwSy9NMzUzYS81ZzBLNzBlNXMmI3hBO0xTS0M3VlZlU1AxT1lDc0gyNU9SK3ps&#10;ZVRWem5IaE5PUnBQWi9GZ3lqSUpTSmo3bm5XWXJ2M1lxN0ZYWXE5RS81VUwrWUgrK3JiL2smI3hB&#10;O2VQNlpsZms4bmM2SC9SSnBlK1h5ZC95b1g4d1A5OVczL0k4ZjB4L0o1TzVmOUVtbDc1ZkozL0to&#10;ZnpBLzMxYmY4angvVEg4bms3bC8mI3hBOzBTYVh2bDhuZjhxRi9NRC9BSDFiZjhqeC9USDhuazds&#10;L3dCRW1sNzVmSjMvQUNvWDh3UDk5VzMvQUNQSDlNZnllVHVYL1JKcGUrWHkmI3hBO2QveW9YOHdQ&#10;OTlXMy9JOGYweC9KNU81ZjlFbWw3NWZKMy9LaGZ6QS8zMWJmOGp4L1RIOG5rN2wvMFNhWHZsOG5m&#10;OHFGL01EL0FIMWImI3hBO2Y4angvVEg4bms3bC93QkVtbDc1ZkozL0FDb1g4d1A5OVczL0FDUEg5&#10;TWZ5ZVR1WC9SSnBlK1h5ZC95b1g4d1A5OVczL0k4ZjB4L0omI3hBOzVPNWY5RW1sNzVmSjMvS2hm&#10;ekEvMzFiZjhqeC9USDhuazdsLzBTYVh2bDhuZjhxRi9NRC9BSDFiZjhqeC9USDhuazdsL3dCRW1s&#10;NzUmI3hBO2ZKMy9BQ29YOHdQOTlXMy9BQ1BIOU1meWVUdVgvUkpwZStYeWQveW9YOHdQOTlXMy9J&#10;OGYweC9KNU81ZjlFbWw3NWZKMy9LaGZ6QS8mI3hBOzMxYmY4angvVEg4bms3bC8wU2FYdmw4bmY4&#10;cUYvTUQvQUgxYmY4angvVEg4bms3bC93QkVtbDc1ZkozL0FDb1g4d1A5OVczL0FDUEgmI3hBOzlN&#10;ZnllVHVYL1JKcGUrWHlkL3lvWDh3UDk5VzMvSThmMHgvSjVPNWY5RW1sNzVmSjMvS2hmekEvMzFi&#10;ZjhqeC9USDhuazdsLzBTYVgmI3hBO3ZsOG5mOHFGL01EL0FIMWJmOGp4L1RIOG5rN2wvd0JFbWw3&#10;NWZKMy9BQ29YOHdQOTlXMy9BQ1BIOU1meWVUdVgvUkpwZStYeWQveW8mI3hBO1g4d1A5OVczL0k4&#10;ZjB4L0o1TzVmOUVtbDc1ZkozL0toZnpBLzMxYmY4angvVEg4bms3bC8wU2FYdmw4bmY4cUYvTUQv&#10;QUgxYmY4angmI3hBOy9USDhuazdsL3dCRW1sNzVmSjMvQUNvWDh3UDk5VzMvQUNQSDlNZnllVHVY&#10;L1JKcGUrWHlkL3lvWDh3UDk5VzMvSThmMHgvSjVPNWYmI3hBOzlFbWw3NWZKMy9LaGZ6QS8zMWJm&#10;OGp4L1RIOG5rN2wvMFNhWHZsOG5mOHFGL01EL0FIMWJmOGp4L1RIOG5rN2wvd0JFbWw3NWZKMy8m&#10;I3hBO0FDb1g4d1A5OVczL0FDUEg5TWZ5ZVR1WC9SSnBlK1h5ZC95b1g4d1A5OVczL0k4ZjB4L0o1&#10;TzVmOUVtbDc1ZkozL0toZnpBLzMxYmYmI3hBOzhqeC9USDhuazdsLzBTYVh2bDhuZjhxRi9NRC9B&#10;SDFiZjhqeC9USDhuazdsL3dCRW1sNzVmSi8vMlE9PTwveG1wR0ltZzppbWFnZT4KICAgICAgICAg&#10;ICAgICAgPC9yZGY6bGk+CiAgICAgICAgICAgIDwvcmRmOkFsdD4KICAgICAgICAgPC94bXA6VGh1&#10;bWJuYWlscz4KICAgICAgICAgPHhtcE1NOkluc3RhbmNlSUQ+eG1wLmlpZDpiNzA4ZGY0YS1iOTIx&#10;LTRkNjEtOWM5OC1hZTg0MGNkZWJiMzA8L3htcE1NOkluc3RhbmNlSUQ+CiAgICAgICAgIDx4bXBN&#10;TTpEb2N1bWVudElEPnhtcC5kaWQ6YjcwOGRmNGEtYjkyMS00ZDYxLTljOTgtYWU4NDBjZGViYjMw&#10;PC94bXBNTTpEb2N1bWVudElEPgogICAgICAgICA8eG1wTU06T3JpZ2luYWxEb2N1bWVudElEPnV1&#10;aWQ6NUQyMDg5MjQ5M0JGREIxMTkxNEE4NTkwRDMxNTA4Qzg8L3htcE1NOk9yaWdpbmFsRG9jdW1l&#10;bnRJRD4KICAgICAgICAgPHhtcE1NOlJlbmRpdGlvbkNsYXNzPnByb29mOnBkZjwveG1wTU06UmVu&#10;ZGl0aW9uQ2xhc3M+CiAgICAgICAgIDx4bXBNTTpEZXJpdmVkRnJvbSByZGY6cGFyc2VUeXBlPSJS&#10;ZXNvdXJjZSI+CiAgICAgICAgICAgIDxzdFJlZjppbnN0YW5jZUlEPnhtcC5paWQ6NjA3NGE2NjUt&#10;MmE1MC00NGI5LTgwNTEtODVjOGVhYjIxZjU0PC9zdFJlZjppbnN0YW5jZUlEPgogICAgICAgICAg&#10;ICA8c3RSZWY6ZG9jdW1lbnRJRD54bXAuZGlkOjYwNzRhNjY1LTJhNTAtNDRiOS04MDUxLTg1Yzhl&#10;YWIyMWY1NDwvc3RSZWY6ZG9jdW1lbnRJRD4KICAgICAgICAgICAgPHN0UmVmOm9yaWdpbmFsRG9j&#10;dW1lbnRJRD51dWlkOjVEMjA4OTI0OTNCRkRCMTE5MTRBODU5MEQzMTUwOEM4PC9zdFJlZjpvcmln&#10;aW5hbERvY3VtZW50SUQ+CiAgICAgICAgICAgIDxzdFJlZjpyZW5kaXRpb25DbGFzcz5wcm9vZjpw&#10;ZGY8L3N0UmVmOnJlbmRpdGlvbkNsYXNzPgogICAgICAgICA8L3htcE1NOkRlcml2ZWRGcm9tPgog&#10;ICAgICAgICA8eG1wTU06SGlzdG9yeT4KICAgICAgICAgICAgPHJkZjpTZXE+CiAgICAgICAgICAg&#10;ICAgIDxyZGY6bGkgcmRmOnBhcnNlVHlwZT0iUmVzb3VyY2UiPgogICAgICAgICAgICAgICAgICA8&#10;c3RFdnQ6YWN0aW9uPnNhdmVkPC9zdEV2dDphY3Rpb24+CiAgICAgICAgICAgICAgICAgIDxzdEV2&#10;dDppbnN0YW5jZUlEPnhtcC5paWQ6MjI5MjBhMTItYWM0Mi00ZTgxLWJmNGItNWI4NzRlN2UyZmRm&#10;PC9zdEV2dDppbnN0YW5jZUlEPgogICAgICAgICAgICAgICAgICA8c3RFdnQ6d2hlbj4yMDIxLTAy&#10;LTEyVDExOjEzOjU5KzAxOjAwPC9zdEV2dDp3aGVuPgogICAgICAgICAgICAgICAgICA8c3RFdnQ6&#10;c29mdHdhcmVBZ2VudD5BZG9iZSBJbGx1c3RyYXRvciAyNS4yIChNYWNpbnRvc2gpPC9zdEV2dDpz&#10;b2Z0d2FyZUFnZW50PgogICAgICAgICAgICAgICAgICA8c3RFdnQ6Y2hhbmdlZD4vPC9zdEV2dDpj&#10;aGFuZ2VkPgogICAgICAgICAgICAgICA8L3JkZjpsaT4KICAgICAgICAgICAgICAgPHJkZjpsaSBy&#10;ZGY6cGFyc2VUeXBlPSJSZXNvdXJjZSI+CiAgICAgICAgICAgICAgICAgIDxzdEV2dDphY3Rpb24+&#10;c2F2ZWQ8L3N0RXZ0OmFjdGlvbj4KICAgICAgICAgICAgICAgICAgPHN0RXZ0Omluc3RhbmNlSUQ+&#10;eG1wLmlpZDo0ZTQyMmFiNy1lMmQ0LTQ2ZWYtYTkxZC1lMDYxMzc0NzYxN2I8L3N0RXZ0Omluc3Rh&#10;bmNlSUQ+CiAgICAgICAgICAgICAgICAgIDxzdEV2dDp3aGVuPjIwMjEtMDYtMTBUMTU6MTY6NTMr&#10;MDI6MDA8L3N0RXZ0OndoZW4+CiAgICAgICAgICAgICAgICAgIDxzdEV2dDpzb2Z0d2FyZUFnZW50&#10;PkFkb2JlIElsbHVzdHJhdG9yIDI1LjIgKE1hY2ludG9zaCk8L3N0RXZ0OnNvZnR3YXJlQWdlbnQ+&#10;CiAgICAgICAgICAgICAgICAgIDxzdEV2dDpjaGFuZ2VkPi88L3N0RXZ0OmNoYW5nZWQ+CiAgICAg&#10;ICAgICAgICAgIDwvcmRmOmxpPgogICAgICAgICAgICAgICA8cmRmOmxpIHJkZjpwYXJzZVR5cGU9&#10;IlJlc291cmNlIj4KICAgICAgICAgICAgICAgICAgPHN0RXZ0OmFjdGlvbj5jb252ZXJ0ZWQ8L3N0&#10;RXZ0OmFjdGlvbj4KICAgICAgICAgICAgICAgICAgPHN0RXZ0OnBhcmFtZXRlcnM+ZnJvbSBhcHBs&#10;aWNhdGlvbi9wb3N0c2NyaXB0IHRvIGFwcGxpY2F0aW9uL3ZuZC5hZG9iZS5pbGx1c3RyYXRvcjwv&#10;c3RFdnQ6cGFyYW1ldGVycz4KICAgICAgICAgICAgICAgPC9yZGY6bGk+CiAgICAgICAgICAgICAg&#10;IDxyZGY6bGkgcmRmOnBhcnNlVHlwZT0iUmVzb3VyY2UiPgogICAgICAgICAgICAgICAgICA8c3RF&#10;dnQ6YWN0aW9uPnNhdmVkPC9zdEV2dDphY3Rpb24+CiAgICAgICAgICAgICAgICAgIDxzdEV2dDpp&#10;bnN0YW5jZUlEPnhtcC5paWQ6YzZhNzc3ZjktZjAwZi00NWYxLWJjYjEtZjQxMThmMmY5MzQ2PC9z&#10;dEV2dDppbnN0YW5jZUlEPgogICAgICAgICAgICAgICAgICA8c3RFdnQ6d2hlbj4yMDIxLTA2LTEx&#10;VDA5OjExOjU3KzAyOjAwPC9zdEV2dDp3aGVuPgogICAgICAgICAgICAgICAgICA8c3RFdnQ6c29m&#10;dHdhcmVBZ2VudD5BZG9iZSBJbGx1c3RyYXRvciAyNS4yIChNYWNpbnRvc2gpPC9zdEV2dDpzb2Z0&#10;d2FyZUFnZW50PgogICAgICAgICAgICAgICAgICA8c3RFdnQ6Y2hhbmdlZD4vPC9zdEV2dDpjaGFu&#10;Z2VkPgogICAgICAgICAgICAgICA8L3JkZjpsaT4KICAgICAgICAgICAgICAgPHJkZjpsaSByZGY6&#10;cGFyc2VUeXBlPSJSZXNvdXJjZSI+CiAgICAgICAgICAgICAgICAgIDxzdEV2dDphY3Rpb24+Y29u&#10;dmVydGVkPC9zdEV2dDphY3Rpb24+CiAgICAgICAgICAgICAgICAgIDxzdEV2dDpwYXJhbWV0ZXJz&#10;PmZyb20gYXBwbGljYXRpb24vcG9zdHNjcmlwdCB0byBhcHBsaWNhdGlvbi92bmQuYWRvYmUuaWxs&#10;dXN0cmF0b3I8L3N0RXZ0OnBhcmFtZXRlcnM+CiAgICAgICAgICAgICAgIDwvcmRmOmxpPgogICAg&#10;ICAgICAgICAgICA8cmRmOmxpIHJkZjpwYXJzZVR5cGU9IlJlc291cmNlIj4KICAgICAgICAgICAg&#10;ICAgICAgPHN0RXZ0OmFjdGlvbj5zYXZlZDwvc3RFdnQ6YWN0aW9uPgogICAgICAgICAgICAgICAg&#10;ICA8c3RFdnQ6aW5zdGFuY2VJRD54bXAuaWlkOmM2YWQ0ZDRjLTM4Y2YtNDNiZC05ZjEwLTY2NTNk&#10;YjJhZTNkNjwvc3RFdnQ6aW5zdGFuY2VJRD4KICAgICAgICAgICAgICAgICAgPHN0RXZ0OndoZW4+&#10;MjAyMS0wNi0xMVQxMToyMzoxNiswMjowMDwvc3RFdnQ6d2hlbj4KICAgICAgICAgICAgICAgICAg&#10;PHN0RXZ0OnNvZnR3YXJlQWdlbnQ+QWRvYmUgSWxsdXN0cmF0b3IgMjUuMiAoTWFjaW50b3NoKTwv&#10;c3RFdnQ6c29mdHdhcmVBZ2VudD4KICAgICAgICAgICAgICAgICAgPHN0RXZ0OmNoYW5nZWQ+Lzwv&#10;c3RFdnQ6Y2hhbmdlZD4KICAgICAgICAgICAgICAgPC9yZGY6bGk+CiAgICAgICAgICAgICAgIDxy&#10;ZGY6bGkgcmRmOnBhcnNlVHlwZT0iUmVzb3VyY2UiPgogICAgICAgICAgICAgICAgICA8c3RFdnQ6&#10;YWN0aW9uPnNhdmVkPC9zdEV2dDphY3Rpb24+CiAgICAgICAgICAgICAgICAgIDxzdEV2dDppbnN0&#10;YW5jZUlEPnhtcC5paWQ6ZWQzNmU5OTAtZTQ4Yy00M2FlLWE0OWUtZTYyOGE4MGM1MmNlPC9zdEV2&#10;dDppbnN0YW5jZUlEPgogICAgICAgICAgICAgICAgICA8c3RFdnQ6d2hlbj4yMDIxLTA2LTExVDEx&#10;OjIzOjMxKzAyOjAwPC9zdEV2dDp3aGVuPgogICAgICAgICAgICAgICAgICA8c3RFdnQ6c29mdHdh&#10;cmVBZ2VudD5BZG9iZSBJbGx1c3RyYXRvciAyNS4yIChNYWNpbnRvc2gpPC9zdEV2dDpzb2Z0d2Fy&#10;ZUFnZW50PgogICAgICAgICAgICAgICAgICA8c3RFdnQ6Y2hhbmdlZD4vPC9zdEV2dDpjaGFuZ2Vk&#10;PgogICAgICAgICAgICAgICA8L3JkZjpsaT4KICAgICAgICAgICAgICAgPHJkZjpsaSByZGY6cGFy&#10;c2VUeXBlPSJSZXNvdXJjZSI+CiAgICAgICAgICAgICAgICAgIDxzdEV2dDphY3Rpb24+Y29udmVy&#10;dGVkPC9zdEV2dDphY3Rpb24+CiAgICAgICAgICAgICAgICAgIDxzdEV2dDpwYXJhbWV0ZXJzPmZy&#10;b20gYXBwbGljYXRpb24vcG9zdHNjcmlwdCB0byBhcHBsaWNhdGlvbi92bmQuYWRvYmUuaWxsdXN0&#10;cmF0b3I8L3N0RXZ0OnBhcmFtZXRlcnM+CiAgICAgICAgICAgICAgIDwvcmRmOmxpPgogICAgICAg&#10;ICAgICAgICA8cmRmOmxpIHJkZjpwYXJzZVR5cGU9IlJlc291cmNlIj4KICAgICAgICAgICAgICAg&#10;ICAgPHN0RXZ0OmFjdGlvbj5zYXZlZDwvc3RFdnQ6YWN0aW9uPgogICAgICAgICAgICAgICAgICA8&#10;c3RFdnQ6aW5zdGFuY2VJRD54bXAuaWlkOjg4ZmI2OWE3LTJjMzgtNDJkNS05YjM0LWU5ZmFmMjA1&#10;N2I4Yjwvc3RFdnQ6aW5zdGFuY2VJRD4KICAgICAgICAgICAgICAgICAgPHN0RXZ0OndoZW4+MjAy&#10;MS0wNi0yOVQxMTozNDowOSswMjowMDwvc3RFdnQ6d2hlbj4KICAgICAgICAgICAgICAgICAgPHN0&#10;RXZ0OnNvZnR3YXJlQWdlbnQ+QWRvYmUgSWxsdXN0cmF0b3IgMjUuMiAoTWFjaW50b3NoKTwvc3RF&#10;dnQ6c29mdHdhcmVBZ2VudD4KICAgICAgICAgICAgICAgICAgPHN0RXZ0OmNoYW5nZWQ+Lzwvc3RF&#10;dnQ6Y2hhbmdlZD4KICAgICAgICAgICAgICAgPC9yZGY6bGk+CiAgICAgICAgICAgICAgIDxyZGY6&#10;bGkgcmRmOnBhcnNlVHlwZT0iUmVzb3VyY2UiPgogICAgICAgICAgICAgICAgICA8c3RFdnQ6YWN0&#10;aW9uPnNhdmVkPC9zdEV2dDphY3Rpb24+CiAgICAgICAgICAgICAgICAgIDxzdEV2dDppbnN0YW5j&#10;ZUlEPnhtcC5paWQ6YjcwOGRmNGEtYjkyMS00ZDYxLTljOTgtYWU4NDBjZGViYjMwPC9zdEV2dDpp&#10;bnN0YW5jZUlEPgogICAgICAgICAgICAgICAgICA8c3RFdnQ6d2hlbj4yMDIxLTA2LTI5VDEyOjA1&#10;OjU3KzAyOjAwPC9zdEV2dDp3aGVuPgogICAgICAgICAgICAgICAgICA8c3RFdnQ6c29mdHdhcmVB&#10;Z2VudD5BZG9iZSBJbGx1c3RyYXRvciAyNS4yIChNYWNpbnRvc2gpPC9zdEV2dDpzb2Z0d2FyZUFn&#10;ZW50PgogICAgICAgICAgICAgICAgICA8c3RFdnQ6Y2hhbmdlZD4vPC9zdEV2dDpjaGFuZ2VkPgog&#10;ICAgICAgICAgICAgICA8L3JkZjpsaT4KICAgICAgICAgICAgPC9yZGY6U2VxPgogICAgICAgICA8&#10;L3htcE1NOkhpc3Rvcnk+CiAgICAgICAgIDxpbGx1c3RyYXRvcjpTdGFydHVwUHJvZmlsZT5Qcmlu&#10;dDwvaWxsdXN0cmF0b3I6U3RhcnR1cFByb2ZpbGU+CiAgICAgICAgIDxpbGx1c3RyYXRvcjpDcmVh&#10;dG9yU3ViVG9vbD5BSVJvYmluPC9pbGx1c3RyYXRvcjpDcmVhdG9yU3ViVG9vbD4KICAgICAgICAg&#10;PHBkZjpQcm9kdWNlcj5BZG9iZSBQREYgbGlicmFyeSAxNS4wMDwvcGRmOlByb2R1Y2VyPgogICAg&#10;ICA8L3JkZjpEZXNjcmlwdGlvbj4KICAgPC9yZGY6UkRGPgo8L3g6eG1wbWV0YT4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Ao8P3hwYWNrZXQgZW5k&#10;PSJ3Ij8+/+4ADkFkb2JlAGTAAAAAAf/bAIQAAgICAgICAgICAgMCAgIDBAMCAgMEBQQEBAQEBQYF&#10;BQUFBQUGBgcHCAcHBgkJCgoJCQwMDAwMDAwMDAwMDAwMDAEDAwMFBAUJBgYJDQsJCw0PDg4ODg8P&#10;DAwMDAwPDwwMDAwMDA8MDAwMDAwMDAwMDAwMDAwMDAwMDAwMDAwMDAwM/8AAEQgCTwVnAwERAAIR&#10;AQMRAf/EAPcAAQADAQEBAQEBAQAAAAAAAAAHCAkGCgUDBAIBAQEAAgIDAQEAAAAAAAAAAAAABQYE&#10;BwIDCAEJEAABAwMCAwIIBwkJCQoMBwEAAQIDBAUGEQchEggxE0Ei0xQVlXYJUWEyU7QWNyPUdbU2&#10;tlcYOHGBQlIkVJQXGbFiM5OzxYaWR8GyNIXlVqZndzmRoXKCkqLSQ2MlVUjRZDVFpdUmRBEAAgEC&#10;AgQHCwUMBwcFAAIDAAECEQMEBSExEgZBUWFxkRMHgaGx0SIycpKyFDTBUnOzFfDhQoLSI1NUNTYX&#10;CGKiM0ODdBbxwmOTwyRF4qPjZRjTJURkJv/aAAwDAQACEQMRAD8AomaoP0sAAAAAAAAAAAAAAAAA&#10;AAAAAAAAAAAAAAAAAAAAAAAAAAAAAAAAAAAAAAAAAAAAAAAAAAAAAAAAAAAAAAAAAAAAAAAAAAAA&#10;AAAAAAAAAAAAAAAAAAAAAAAAAAAAAAAAAAAAAAAAAAAAAAAAAAAAAAAAAAAAAAAAAAAAAAAAAAAA&#10;AAAAAAAAAAAAAAAAAAAAAAAAAAAAAAAAAAAAAAAAAAAAAAAAAAAAAAAAAAAAAAAAAAAAAAAAAAAA&#10;AAAAAAAAAAABI21v5TXP2RzD827kZGF89+jL2WQe8Pw0PpsP9fbI5McnAAAAAAAAAAAAAAAAAAAA&#10;AAAAAAAAAAAAAAAAAAAAAAAAAAAAAAAAAAAAAAAAAAAAAAAAAAAAAAAAAAAAAAAAAAAAAAAAAAAA&#10;AAAAAAAAAAAAAAAAAAAAAAAAAAAAAAAAAAAAAAAAAAAAAAAAAAAAAAAAAAAAAAAAAAAAAAAAAAAA&#10;AAAAAAAAAAAAAAAAAAAAAAAAAAAAAAAAAAAAAAAAAAAAAAAAAAAAAAAAAAAAAAAAAAAAAAAAAAAA&#10;AAAAAAAAASNtb+U1z9kcw/Nu5GRhfPfoy9lkHvD8ND6bD/X2yOTHJwAAAAAAAAAAAAAAAAAAAAAA&#10;AAAAAAAAAAAAAAAAAAAAAAAAAAAAAAAAAAAAAAAAAAAAAAAAAAAAAAAAAAAAAAAAAAAAAAAAAAAA&#10;AAAAAAAAAAAAAAAAAAAAAAAAAAAAAAAAAAAAAAAAAAAAAAAAAAAAAAAAAAAAAAAAAAAAAAAAAAAA&#10;AAAAAAAAAAAAAAAAAAAAAAAAAAAAAAAAAAAAAAAAAAAAAAAAAAAAAAAAAAAAAAAAAAAAAAAAAAAA&#10;AAAAAAEjbW/lNc/ZHMPzbuRkYXz36MvZZB7w/DQ+mw/19sjkxycAAAAAAAAAAAAAAAAAAAAAAAAA&#10;AAAAAAAAAAAAAAAAAAAAAAAAAAAAAAAAAAAAAAAAAAAAAAAAAAAAAAAAAAAAAAAAAAAAAAAAAAAA&#10;AAAAAAAAAAAAAAAAAAAAAAAAAAAAAAAAAAAAAAAAAAAAAAAAAAAAAAAAAAAAAAAAAAAAAAAAAAAA&#10;AAAAAAAAAAAAAAAAAAAAAAAAAAAAAAAAAAAAAAAAAAAAAAAAAAAAAAAAAAAAAAAAAAAAAAAAAAAA&#10;AAABI21v5TXP2RzD827kZGF89+jL2WQe8Pw0PpsP9fbI5McnAAAAAAAAAAAAAAAAAAAAAAAAAAAA&#10;AAAAAAAAAAAAAAAAAAAAAAAAAAAAAAAAAAAAAAAAAAAAAAAAAAAAAAAAAAAAAAAAAAAAAAAAAAAA&#10;AAAAAAAAAAAAAAAAAAAAAAAAAAAAAAAAAAAAAAAAAAAAAAAAAAAAAAAAAAAAAAAAAAAAAAAAAAAA&#10;AAAAAAAAAAAAAAAAAAAAAAAAAAAAAAAAAAAAAAAAAAAAAAAAAAAAAAAAAAAAAAAAAAAAAAAAAAAA&#10;ASNtb+U1z9kcw/Nu5GRhfPfoy9lkHvD8ND6bD/X2yOTHJwAAAAAAAAA6rF8GzTN6paLDcSvGVVTV&#10;RHwWmhnrHM18L+5Y/lT41OUISuPZim3xLS+hEfmGb4LLo7eKvQtLjnJR6NpqpZjH+hTqNvNO+vuu&#10;L2/CLYxiPdcsjudLSsRF4rzRxPmlZp4eZif3TPjlOJcdpx2VxyajTnq694oON7X93cPLYt3ZXp/N&#10;tQlJ9LUYvuNnQP6RtvcfR8e4PVltzj9bB/wygs0jr3NHwR2ndtlppNdNdEVia8PhOX2fbhpuXoU/&#10;o1n3kjCXaXmGK04LJ8VOL1Oa6pPu0mu/4D802y6H7RzRXbqPyjJqiBVbN6Ex2opWucmjV5HVNPK1&#10;U11dqjlRW9ir2r8eHwcdd5y5oU9pnL7f32v6beWWbaerbuqXTsyi+TUnXWf5Wg935auad163jyZ0&#10;Ccq0kUdqiZOq6NV7OeGnc1E15kRz0/f7D7//AF+r87z+Qfeu3/vaOrwNuvC3cbXI6OfNoj0H+PTH&#10;u+/+am8/+Ms/34NnL+O9/UHuu/8A+mwPRd/IP+6+77uzVTl3nxlYFReb/wCTyLNza8P/APrROXT+&#10;97fD4H/9ev0z9Qf/APf2P1G5X6VU9jX3e4fqmCdB1yRyUe+Oe405yKrHXay+eI3mReVHJRUaKvJ/&#10;C07fAfOqwU3ouSj6UU/ZZx+2N+rXnYDDXPQubPtz4eDi4T/S9Mew97R0uG9YmHyJL41NTZJQvsit&#10;ReKNfLUVOuvFNV7tPDw4H33GxPRbvxb/AKSlDw1C3/z3D6MVkt/RrdqSu9CjH/efOfzXLoI3x81m&#10;r8NrMS3Noo1RY5savcEnO1V7f5WlM3VE4qnN+5qPsi/L+z2ZrjjJNfI+8c7HbJkm0oYqN7Dyf6W2&#10;17G2+9z0K55nszuxt4sjs127v+PU8SavuFVQy+aafFVNa6Ff3nmBdsXLXnxcedNeEvOVb05VmlPd&#10;MTbuN8Cktr1X5XeIzOsngAAAAAAAAAAAAAAAAAAAAAAAAAAAAAAAAAAAAAAAAAAAAAAAAAAAAAAA&#10;AAAAAAAAAAAAAAAAAAAAAAAAAAAAAAAAAAAAAAAAAAAAAAAAAAAAAAAAAAAAAAAAAAAAAAAAAAAA&#10;AAAAAAAAAAAAAAAAAAAAAAAAAAAAAAAAAAAAAAAAAAAAAAAAAAAAAAAAAAAAAAAAAAAAAAAAAAAA&#10;AAAAAAAAAAAAAAAAAAAAAASNtb+U1z9kcw/Nu5GRhfPfoy9lkHvD8ND6bD/X2yOTHJwAAAAAAAGi&#10;ddS9P/TVt7s9f7xs8u7e5e5uI0eUK/I6/mtVEysjY9E80bG6KRuq+K10au0TRZNVUl5KxhIwbhtz&#10;lFS8p+Sq1poWvVqbNIWbmf725hjbNrG+64XD3pWvzUfzk9ltefVST42pUrqiRZlfXHv9f6ZLXj97&#10;t22lgjRzYLHiVBDQsY1V4I2Z6SztVE/iSNT4uw6J5riJR2Yy2I8UFspc1NPfLFl3ZHkOGl1l+3LE&#10;XOGV6Tm3+KtmL7sWViyHMMty6o87yvKbvk9Vzc3nN2rp62Tm7Nead711MCcnOW1J1fG9Zf8ABZZh&#10;MDHZw1qFtcUIxgv6qRzh8M4AAAAAAAAA/vt10udnq46+0XGptddD/gq2jmfBK3w+K+NWuTs8Cnw6&#10;b+HtX4OF2KlF8EkmuhljsJ6xuozBe5hodyq+/W6LVH2vIkZd45GLr4iyVaPna1PAjJG/B2cDPs5n&#10;ibXmzfd8rw17xRs27L93cxq54WMJP8K3W01y0hSLfPF9JYbbvdHZPqgzOw7ebr7AWiw5lltQtNR7&#10;g4TM61P85WN7lkqKdPl8G9sj5eOni8DKsX7GLmrdy0k5Om1DyaVfzdKfP3ik55u9nW5+DuY3Lcxn&#10;OxaVXZvrrPJqtEZcH4qhzlCs/wAfpMTzvNcWoJpaihxq/XK1Uc86tWV8VHVSQMdIrUa1XK1iKuiI&#10;mvgIq5HZk48TNx5NjZ43A2MRNJSuW4TaWpOUVJ05NOg5E4EkAAAAC5uD9IElbgdn3L3h3VsOyGJZ&#10;NG2XF/Ssfndwro3tR7JI6RJqfxXsVHNRHq7l8ZWo3RSSs5dW2rt6ahB6q6ZPlUVwf7dVGaszbtNV&#10;vHzwGV4S5jL1vRPYezCD1NOdJaU9D0JV0JtnF7u7Iba4Hh9Hl2BdQeP7rpUXKC3T2GjpFobhD38M&#10;szZnU61VQ9I0SJWqrkboqonauh04nDWrcVK3cU1WlKOMuej4PvEtu1vbmWZYyWGxmW3MLSLkpylt&#10;wey1HZ2tmKr5VUlXRV6isxhl9AAALT9Ye1GH7NbyT4Xg1NUUliZZqGtbDVTvqJO9n7znXnfx08VO&#10;BnZlhY4bEStxrRU18qTNedmG8eMz/J1isW07m3KOhKKpGlNCKsGCbDAAAAAAAAAABNOa4htfZ9rN&#10;sMlxbNZb3n+R+efXzFXSxOZa+6dpBysZE17edOPjOcdk4wUINOsntbSpqo/J6VpKrlOZ5nfzTF4f&#10;EWFDDW9nqrlH+cr52ltp05EiFjrLUAAAAAAAAATNe8R2xo9ksNzG15pJXbqXa9VNHk2ELJEsdFQR&#10;rUpDUJGkaSIr0jj4q9U8bsO6UbfVpqXlVdVTUucq2EzPM7mdX8LcsJYSNtShdo6zm9msa1porLgW&#10;ohk6S0gAAAAAFp+sPajD9mt5J8LwamqKSxMs1DWthqp31Enez95zrzv46eKnAzsywscNiJW41oqa&#10;+VJmvOzDePGZ/k6xWLadzblHQlFUjSmhFWDBNhgAAAAAAA0Eyzobx3A7oyyZp1N4Jit3kgZVMtt0&#10;R1LOsEjnNbIjJJmryqrHIi/EpLXspdmWzO7BPnfiNLZb2uYjMrXW4TKsRdhWm1DylVa1VR16UV63&#10;g2bxHbO1Wi4Y7vbim6dRcqt1PUW3HpEfLSsaxXpLKiSP8VVTlT4zBxGHVqlJxlXiro6Ui7bsb0Yv&#10;N7s4X8BewyiqqVxUUtNKLQtPCfF2sxLbLJbFunW7gZnLit2xrGqm44BQRyRRpdbrHFK6Kkckkciu&#10;Rz2sTRqtXj2nGxC3La25UpFtaNcuBGVvFmWZ4S/hIYKwrsLl1RuujfV221WehqlE3rqtGoho6S0g&#10;AtTie0+HXfpK3S3eraapdmmKZXQWmz1TZ3NgbTVDqFHo+FPFcv8AKH8VM23hoyw0rumqklyaTXeZ&#10;bx4yxvZhMsg11F2zKclRV2o7dKS1rzUVWMI2IAAAAAAAAAAAAAAAAAAAAAAAAAAAAAAAAAAAAWn6&#10;PNqMP3l3kgwvOaaoq7E+zV1a6GlnfTyd7B3fIvOzjp4y8DOy3CxxOIjblWjrq5E2a87T948ZkGTv&#10;FYRpXNuMdKUlSVa6GVYME2GAAAAAAXm2y222Pwfp7p9+97sauufS5dkUlhw3EbdXS0ETW06Sd5NL&#10;NC+N6KqwS9rlTRGIjdXKqSdizZt4fr7qcqy2YxTotWlt6/u5dGo8/wA+zvMd4Hk2U3YWFatK5cuS&#10;ipvyqUilJNfhR4E9MnXQk6fZjVYvW5TfqzCrZVWXE6mskkx+01snfVFNSuXWOKSTmfzK1OGuq6kb&#10;Jpt01VdObgNm5XbxVvC244uaneUVtyiqRlLhaWileY+lmO3Oa7fw41PmNhlsTMvtkd5x1s0kLn1F&#10;DKqtZNyRve6NHKnBHo13h00OU7coU2lSqquZ6n3joyvPcFmburC3FPqpuE6J+TNa1VpJ88ao4g4E&#10;sAAAAAAAAAAAAAAAAAAAAAAAAAAAAAAAAAAAAAAAAAAAAAAAAAAAAAAAAAAAAAAAAAAAAAAAAAAA&#10;AAAAAAAAAAAAAAAAAAAAAAAAAAAAAAAAASNtb+U1z9kcw/Nu5GRhfPfoy9lkHvD8ND6bD/X2yOTH&#10;JwAAAAAAAF2er/8AJfpM/wCxjHf8g0k8186z9DD5TU/Zl8VnH+eu+FlJiMNsAAAAAvx039D/AOsF&#10;t0uf/wBZ/wBUdLrVWz0T6F8//wCDNjd3nfef03yu87OThp2k1lmT++23Pb2aOmqvAnxrjNN79drf&#10;+mMx9y9063yIy2us2POrop1c9VNdSfP7K7/r2/6L/wDKxI/6X/4v9X/1FN//AER/9f8A+9/8RyO4&#10;Hu2PqLgWb5v/AFz+lfqbYLlfPRn1c7jzn0dSyVPc976Uk5Ofu+Xm5Xaa66L2HViN3Oqtyn1ldlN+&#10;bxKvGSeS9u/2lj7GE9x2etuQt7XXV2duSjWnVKtK1pVV40ZclZPQYAAAALCdKNTJS9R2zksWiudk&#10;lLCvMmqcs3NE79/lcuhk4F0xFv04+FFK7R4Ke7mNT/RSfRp+Q5PfmCOm3y3npokVIqfOsijjRV1X&#10;lZc6hE1X9xBjYqN+4lwSfhZJbnTc8jwMnreHsv8A9uJE5jFjAAAABqp1NbcX/qdwjbLe/ZGT64WK&#10;wYxDZL5t9Qqjq611EDnyyrHTNXxnpzpG9jU5lRkbmI9q6pP46xLGW7d6ytpRiouK1xarwd3gXLqP&#10;O24Oe4fdDG4rKc2XVXJ3XON6XmXE0kqy4Fo2oyeispKTi1pyyqKeoo6iekq4JKWqpZHQ1NNM1WSR&#10;yMVWuY9rkRWuaqaKi9hAHoeE43IqUWmmqprSmnqaZKGy20GUb45/a8BxVI4amsa+pud0nRywUNFC&#10;qd9Uy8vFUbzI1qfwnua3VNdTIwuGnibitw1vvcrK9vVvPhd3cBPG4irS0Ritc5vVFd9t8EU3wFm7&#10;7jXQjtxdnYfer5uNubebbOtPf8rx9aCC2tmZ4sjadkro1c1rk/grInbpI7gZc7eAtvZcrkmtbjsq&#10;L9GtX36cKZQMHj9+s2te9WreFw0JKsLdzbdynBtNVo2uPZ4KxWkqDuHS4JRZle6bbO5XO74Mx8S4&#10;/X3hjWVz43QsdIk7WRxN5mSK5uqNRF01Qj7uxtPYrs8FdfdobNyS5jrmDtyx8YQxGnbUNMK1dNmr&#10;bo40el8Jq51lbe7J2vdGTdLffJL263Xq2Utsw3AcUbCtzrn0TFWpqp5ajSOKFjpmtRNUVV8PDlWx&#10;Zxh7UcRK5ek6SpsqNNrQlpddCXBwt9w859l2dZ1eytZdk9q3tQnKdy7er1cFN+TGKjplJ7LfCkuD&#10;hVTc/wBj9lsr2TvO+PT1ecibS4TWU9HnuE5N3L6umZUuYxk8b4URNEWRq8HPa5vMurVY5qxl3CWZ&#10;WHesSlSLSkpUqq6E1Tgro/2Gx8l3tznBZ1DKM7harei5WrtqqjLZq9lqXM+CLTpoakmcL0u7J4fv&#10;xddwMPvN1utrzGhxmou23yUMsDKaesp15HRVbJoJHSN55Yl5WPjXlR/jeFOGX4WOJlKDrtbLcdK0&#10;yXB3fkJjtB3sxm7drDYq1CErErqhe2k9pRlprBqSSdFJVakq7OjjrtYseumQ5HZ8Ut1Oq3u+XKnt&#10;NDSSIrF86qZmwRscmiqnjuRF4GDGLk0o6W9Rd8XjbWFw08TN/m4Qc2182K2m+hFzOrrpZxHYeyYR&#10;km39/uuS2W8V1fZMlqrnNTzJT3Sj00jj83p4EYjlZMitdzKis7VJXNMvhhlF25OSdU+SUdf+zkNW&#10;9mnaHi95L9+xjbcLc4RjOCipLaty4XtSlXXDSqJ7WojXYfZXF8+wrercjPq+62zE9q8f86onWqWC&#10;nkrLvPzrS0yyVEM7Va7u+VyI1F1ezxk8ONhcNG5C5ObooR/rPRFcOhk9vjvXissxuBwOCjCV7E3K&#10;PbTajaVNuVIyi66apt0pGWh8HL9Pmxt336ztMXo7hHYLHa6SS6ZdlE7eaG30EKoj36KrWq9yuRGN&#10;VyeFyrytcqdeDwksTc2E0lSrb1RS1v7u8tJIb673Wd2sD7xKLnclJQtwWuc3qXC6LW3R8C1tFi7b&#10;hnQdk2V0+2NkyjcSiulymjtlm3MqfM1tU1fI9I4nOhWNsiRSPVE1dExNF4uYnjmZG1gJz2FO4q6F&#10;J7OzXjaopbPdrx0KPfzTfrCYV5hdtYZwinOVhbXWKCVXpq1tJcClJ8kvNKlbv7X33ZvcTJdu8hc2&#10;etsFQjae4RsVkVXSytSWnqY0VV0SSNyKqaryrq1V1apgYmxKxclblrT+7pWk2TuzvBYz7L7WOsaI&#10;zWlcMZLRKL5mu6qPhJQ3P2XxfCthdi90rVX3WoyDc70j6eo6uWB9HD5nJyx+bMZBHI3VO3nkf8Wh&#10;23rEYWLVxVrPbr+LKip8pXt396sVmGfZhl1yMFbw2xsNJ7T2lp2m5NPkpGJ8faOg6Y6qx3F+916z&#10;625E2vVtqhxNlC6ldRd1GqOl86gld3nec6cF000GGeGo+uU68Gzs9/aMveW9vNC/FZTbw0rWz5XX&#10;be1t1erYlFbNKd2pbfazp26NN3KXK7pjmUbsW7HsIoHXDKMovMlno7fSRNRXcr5vMX6uVjXO0RPk&#10;tVV04ayeEwuBxG1TrUoqrb2aLorp4uY1rvDvvvjkcrNu/awcrl6WzCEFdlOT5I9YtFWlXjZn3aMP&#10;qM23ApcJ2/jmuz8gvK23FfOPFklikmVsEk6o1qN0j0fIvKiNTVdERCDhBzkoxVW3Rd03Riczjl+X&#10;vF41qPV29q5TUml5Sjp06dEVXToRc/LNsOjPZO8U23m5OT51n2dUysjzC8YslHDbbXM9E5o+Sbx1&#10;VmqKrUWR3bro77mSl3DYOxLYuSnKS17Gzsp8S2tbXD8jqjVmW7wb47w2XjsBaw9jDuvVxu7TuXFx&#10;1WjTwPyFxVXlEH9RuwtHs5X4nfMSyJcy2w3Ht3pXBcnexGSvjRrHSQVCNRqd4xsrHao1uqO+S1yO&#10;amLjcJ1Di4vahJVi9VVxNca4fk1K27jb4zz63es4m11OLw8ti7DgrppKPI6Na3SmtppuSOnDpexH&#10;e/arcTM71llZid1w270cKXN8sCWuntje6nuNRVRvhWRzo6bvXM0mYnMjebhqd+BwEcTauSbo4008&#10;CT85vjolVaUQW/XaDi93c1w2FtWY3YXoSezR9ZK5pjbjFp0SlPZTrGTpWhF2+NH0z0VBYKfYS65R&#10;d7jTVM8OSV2QMRkdRCxkaQzwNSKLTndzKqK1q/3qGLilh011Lk9ddqnJSlNPHrLDujd3luXLks5h&#10;ahFpOCt64ur2oy0y1KnC+dn9mUbNYvZOl3bXe2lr7pJlWY5PW2W52+WWBbfHT0zq1GOhjbA2VHr5&#10;s3VXSuTivDs07LmGjHDRu6auTXJoOrL96cViN58VlMow6m1ajOLSe25S2K1e1s08t6op6tJ9Tp82&#10;PwnNsX3C3a3ayOvx/azbFtMy6xWhrHXCuq6t6Nip4XSNexqK5zGrqmqq9qJy8XJ9weFhcjO5cbUI&#10;JVp5z2tCS4O6/vrH313txuX4rDZbltqNzF4muzt12IRitMnRpvU3xJRbddT/AJs8k6QLlhl+qNta&#10;fcjHs7t6Qux+35A+glt9eklREyVJX06TvY6OFXyImrEVU5eZyqmny6sJsPq9va4NrZa71HWh2ZPH&#10;e61jLcce8Lcw8q7btqanCkW1RS2U1KVI/hPhoqEa7KbPZPvnuBa8BxZY6eoqmPqrrdZ0VYKGhhVv&#10;fVMiN4qiK5rWtT5T3NbqmuqdWFws8TcVuGt97lZPb17z4bdzATxuIq0tEYrXOb82K6G2+CKb00oW&#10;ZyDHOg7by7PxC6Xzcjcq62+d1Pe8rsDrdHbmSs8R6U6SLFzta5P4KyJ26PdwQy528BB7O1ck1rcd&#10;lRfo1q+/ThTKBgsdv1mtr3q3bwuHhJVjbubbm1rW1StG1x7PB5K0lQNwqbBqPMr7TbaXG53XBo5W&#10;fV6vvDWMrpIliYr+/ayOJvMkiuTgxOCEfd2Np7Fdngrrpy0NnZJcx1zB25Y+MI4ij21CuwnV02au&#10;TpSj1s1a6zMC2RtW6U25++uRXyWjvNrpLbhm32JpB6TrXUbV85qqmWp0jihY6VrU8ZHOVF0VdOVb&#10;FnGHtRxEp3pOkktlRptaEtLroSro4W+4ec+y3Oc7vZWsvye1bUoTlK5evV6uG15sIqOmU2otvQ0t&#10;Faaype4ex2zmT7L3XfXp5veQuteHVsFDnuEZM2J9dSecOjjZPE+nbpyosrVXxntVvMvO1WOYRl7C&#10;WZWXesSdItKSlSqrqejRR6jZOSb3Zxg85hk+d27W3di5WrtqqhLZq3FqXDodNEXWi2XtJlWNvsFy&#10;DczNccwPF4G1F8yasbSUSPVWxsTRXyzSKiKqMija6R6oiqjWroimDZtSuzUIqrbobDzrOMPlGCu4&#10;zEOlu3Gr43wJLlk6RXK0XPybb3oj2nyBu2ucZPn+bZbbZfM8yy3Hm0cNtt9Xyo2RjIZEc9e6d8pr&#10;e+Vq6tVXOTkSSu2MFZnsTlOTWtx2VGvJWr0cP3I1XgM631zvD+/4S1hrNmS2rdu5tO5OPA21o8pa&#10;m9hPQ0kntED9RuxDtj8msjbRfEyzAM4trb1gOWNajfOqR/KqxyI3xVkjR7FVW8HNc1yI3VWtxcbh&#10;Pd5Kj2oyVYvjT+X7uEuO42+H+osNc6231WIsy2Ltv5slwrkdHoelNNaaVddjDLuADSj3ieH5bft+&#10;rbW2PFrveaNuI2+J1XQ0M9REkjaqsVWK+Jjk1RFRdNfCTm8CfvT5kaI7EMzwmGyGUL12EJddN0lK&#10;MXTZhpo2Z5XjGsjx3zf6wWC5WPzzn809IUs1L3vd8vPyd61vNy8ya6dmqfCQdDdmFx+HxVepuRnT&#10;XsyUqV1Vo3StGT3sJs3jG6WJ7933IK+6UdXtbhFbkuPx2+WGOOarp4KiVjKpJYJVdGqxJqjFYumv&#10;jGdgcLG/1m1XyYOSpxr5Cnb5b0YnJsXl1mzGDjicRG1PaTbUZOKbjSUaS8p69pchBOK4zeM0yWw4&#10;lj1KtZe8kr4Lda6bsR01Q9I28y6LytRV1c5eCJqq8EMOEHOSjHS26LnZcMxzCzl+GuYm+6W7cXKT&#10;5IqvTxLhegvZnW03R3sLcaPANzshzvPtw4ooH5ZUYstHBRW187GvRqMqOVdeVyORvNI7TRXcuvKS&#10;t/C4TDS6u5KcprXs7KiuTylpfe5tRp/KN5N795bcsbl9vD2MM2+rV3ac7lHTXGvDorSKrqrrJSzH&#10;bbFdvehjdWpwHMPrvgWcZLZr9id5kjSKqZA6qoKaSmq2JoiTQywOY/RG8e1rV1RMm5h1awM5RltR&#10;lJNPU+ZrjT0d8r2V57is034wkcbZ6nEWbVy3cinWNdm5JSg/myjJNa+drSZ/7G7PX7fTcezbf2Ge&#10;OgWtR9Vd7vKnOyioYNFmnViKivVNUa1qKnM5zUVUTVyQ+Ew0sTdVuOt943PvdvPY3cy6eNvJypRR&#10;itc5vzY14ONvgSb0vQWZv2O9A2KZHUYFXXncy/VNulkoLtuHbX0D7fHUterHyRx8iPkZG7XiyF6K&#10;iJy95rzGZO3gIy2dq46cK2dnnXDTu81Sg4PHb+Y3DrGQhhIKSUo2Zbe240qk3Wib5Zx5dnUfE6pO&#10;mXBtisF2vyXEstuGXz53PWvku0slOtBPRNZHPRTUscULXN54ZWq7mkeir8ngfMxwEcLC04y2ttSd&#10;eCips0XBoenSzL7Pd/sdvHjsXh8TZjaVlR8lKW2p1cZxm22nSUXSkY8pHHTnsBHvPX5NesnyJMK2&#10;w2+o0uOc5a9qKscao5zYIObxe8c2Ny6qi8qJ8lyq1q9GCwnvDbb2YRVZPiXNxvg+5Od353zeQW7V&#10;rD2uuxd+Wzat8b0eVLhom0uCvGqNqccU2y6L95b/AC7abcZLn2G5tWo+HDsjyRtHNbblUxscqMfF&#10;EiPTn5VVEXulXgieN4i5VrD4O/Lq7cpxk9Tls7NeJ006eD7kVLMc/wB8sgsLH461hr1habkLW0rl&#10;uLa0pvRo/HS4dHlFHcvxS84NlOQYdkVOlLfMar57dc4WrzNSWB6sVWO0Tma7TVq6cUVFIucHCTjL&#10;WnR86Nt5ZmNnMcLbxVh1t3IqUeZqunlWprgZf7LulvYHaSwYXuXudmmTtwjJsWtNXb8Utz6Se93S&#10;/wBVHJUVsVO5YIY4qWCJYeL+Or1RZUXlR0vcwFizbt3LkpbMoJ0VNpyeuldCjHRrrrNMZZ2hZ/nl&#10;+/gMvsWuvt3pp3JbStW7MWowcvKk5XJS29WikfMemnG3XYzYfdXaPONy+ne85Nar/tdS+kcywPLH&#10;U8kj7exkkslRBJToqIvJG9yLzuReTlVrFVFXreDsXrMp2HKsNMoypq401TVw/wCysrht7s9yXNsP&#10;gM7halbxL2bd2ztJbbaSjJS5Wk9Ca2qpySoUnx+w3bKb5Z8bsNE+43q/VkFvtVDHpzS1FQ9I42Iq&#10;6ImrnJxXgnhIuMXJpLS3oRtfG4y1g7E796WzbhFyk+KMVVsvXl+zvSn0+uosT3lyTMdwd0H09PUZ&#10;DZsO81gorX3zedGOfU8iqqtXVNXq5U5XKxiOQlb2Ew2G8i9KTnwqFKLkrJOr5u8agyzeferefaxO&#10;V2rFjCVahK9tOdymitI14f6NFpW1Jo4/dbp02/qdq/6++njK7jlW39FUJTZhjV5Yz0vZJnva37r3&#10;LWorGrI1HIrdUarXo+Rjlc3rxGCt9V19iTcNTTptRfLTQ68nJr4JPdzfjHwzT7GzuzG1iWq25wr1&#10;V1U4NpvS6OmnS6x2YyVHHPTXsdb968qyCPJsgkxTA8Fss+Q5rfoWI+aOjp9NY4uZHNa5yczuZzXI&#10;jWuXlcvA6MFhViJtSdIxTlJ6/JWunL92nUTm/m91zd7C23h7au4i9cVu1BvQ5S4XwtLQqJqra0rW&#10;dtfX9DVda8gosch3Xsl7oqKplxq8Vq22WkrKuGF6wRTxsWR7GTS8qao1vwq5nFDsmsFsy2OsrTRX&#10;ZpXlpy8VSJwa34t3bc77wc7bklOMesUoxbW04vQm4xrwvkUiMunPZaXfnc2gwh14SwWmGkqLtkV3&#10;5UkkhoaTl7zumOVEV73PaxFVdG68yovLyr1YLCvE3VCtFpq+JIsG/O9S3ayyWL2NubkoQjqTnKtK&#10;viSTejS6U0VqpjrougaSorcfo5t16RYGrDRZwq2+SmlljTRJnQcqyd29U14Qoui/Jad8lgdNOt5P&#10;N8GundqVezLfxRjeksG66Xa8tSSfBtVpVenTlZUTF8avOZZHY8Tx2jdX3zI66C32qkbw556h6MZq&#10;5eDWoq6ucvBE1VeCEfCDnJRjpbdFzs2XmGPs4DDXMTfls27cXKT5Iqr53xLhegvPlu1XR5sZc6PA&#10;d0smzfcDcKFIkzCpxPzSG3WqSRqOViNnRr3K1HIqojnu07UY7xCVvYbCYd7FyU5TXnbFNlcnlLS1&#10;91HoNRZbvFvfvHaljMvtYexhnXq1e2nO4lw+TVcGukVxbS8ohXqK2Etm0v1My/BslkzXajcuidX4&#10;ZkUsfJURqxGOfS1fK1rUka2RqovKxV8ZORqscY2NwisbMoS2oTVYvwp8q4fuSte4++VzO+vw2LtK&#10;zjMPLZuQT8l66ShXTs1T4ZU0PaakjtOm3plxvffbrc3Ibhk9Til7wmvtSQXaaWFLVT22V/e3Kpq4&#10;nxd490NLHK9iNmjRXI1HKiaqduX4GOJhcbdHDZdeBJt7TfMlXWiK373/AMTu3mOFsQtK7bvRnWKT&#10;6yVxKlqMGnRKVxxUqwk6VppOxxPDOhLN8roNsLRf9yqG8XmZltsW4tf5jFbqmukdyxfcFZ3jGSvV&#10;GNR8Te3RysXxjstWcDcmoKVxN6E3s7NeOmund56ayLzLNd+cuwsswu28LKEE5Ssx23OMFr8qtG4r&#10;S9mT1aFLUVD3Z24u20e42Wbc3udlXcMXrO4WtiarGVEMsbJ6edGOVVb3sMjH6arprpqvaR+IsSsX&#10;JW5a0/ufd1mzN289tZ5l1nHWlSNyNaP8FpuMo14dmSarw0LUQbMdPm0W1+3Obb+XPLcjyndi1tve&#10;N4liK0sMdJbpGxyxSVEtTpzOcyViqvMnFVajHcqvM54SxZtRlectqaqlGmhcFW66+RGu5707wZ5m&#10;eJwmTRs27WFn1c7l7ablNVTUVHUqp8D0JNyVdkrvvBDsZ55Y63Y6rylbbXU8rr9aMqbB5xRztc1I&#10;2xPpm8jmuaqr8ty6p2mDiOp2vzW1Sn4VK1/F4C77sSzzYuQzdWdqLWxK1XZmtNaqWlNcyJR2F6cb&#10;LnmI5Lu9uxl79vNm8SkWnrLxExHVtwqkRusFE17Xpqiva3VGPVz1RjWOXm5cnB4JXYyu3JbNuOt8&#10;LfzUuP7tOmle3x35vZbi7WWZbZ6/G3VVRb8iEfnTo1xN0rGkfKckqV+ne3dC9da8losei3Vs17oa&#10;Cqlxi8VzrfJS1tZDE5YIZWRpK9jZpNE15G6JxVzOwTWC2ZbPWVpors0rThouPiOjCLfi3dtTvvBz&#10;tylFTjHbUoRbW003spuMa8L06lI6j3c/7R9L7N3X+5Ed+RfGQ7vgZH9uP7uP6WHyn89dgXR7tLdm&#10;YBupf85zrPLfI2mzW8YklJDZrVV9ktNF36tlmWBy8sjk5uxdGo5FjOErGEsvYuym5LXs7OynxLa0&#10;uj0V0I5Ws43vzu177l1vD2cPJVtRvbTu3I8Ens+THaWmK0a9bXlEU9SuxdBstkeNT4rf5Mr263Bt&#10;EV9wTI5kaks1LIjVdHKrEa1zmNex3M1rUVr28EXVE6MdhFh5rZdYySlF8j4+X7tGosm4e99zeDD3&#10;ViLatYmxN27sFqUlwqtWk6NUbdHF6XrOM2fsmz13ul7n3oy68Yxj1qoUqKGmsFOye4XGpWVrPNoV&#10;ljkjjXlVXcz004HTYVpz/OtqNOBVb1aFwLh0viJTefF5xYtW1lVmFy5KVG7jahCNG9qVGm9Oii0l&#10;qcC2v6Pd/bxVbe7aXDcDb7cCtpqmfEKrJnUNRQ1stPE6VYZGUyyu1RrVeqI5q6NXlcq+KsjYwuEx&#10;MurtympuuztbLi6ceyqr7tbojXWc7wb37s2VjcfHDX8MmlcVrbjOCk0qpy2Vr0J0el6UtZTPH7Lj&#10;No3Cp8f3VfdbZjlpuc9BmLrL3TrhD5ur45Ep++Y+NXJI3TxmrwIqGypLbTpXTTXy69FTaeNxWJv5&#10;e7+XKErsoKVvbrsPao1tbLTpR8DNSMtt/Sg7pI2sprtfNxo9pI8sr3YtX0zLf6bfcFdX982qR1Os&#10;PdIqy8vKxF4N49pY7rwXucK9Zs7Tp5u1XhrwUPPeW396lvZi5W7eF986mPWJ7fVKHkU2fK2trza1&#10;dNZm7g9JsVNuHf4Nw7nl9JtfH599Wa2yNpFvD+WoalF5yk0T4vGg5lk5Wp42mmiEDZdnb/ObWxyU&#10;2uTXo5zeub3c8jl9uWBhZeL8nbU9rql5Pl7Oy1LzqbNXq1mifV9RdNEtn2vfml4z2mvkG3FOm2kV&#10;rbQLTzUiRu8yW5d7A9yPV+ned2rU07CYzP3RRt+ftdVHZ82lNOztcvHTuGj+zK7vLG9i1hIYd23i&#10;n123t7SlVbfV0ktFPN2quusyKIA9LgAAAAAAAAAAAAAAAAAAAAAAAAAAAAAAAAAAAAAAAAAAAAAA&#10;AAAAAAAAAAAAAAAAAAAAAAAAAAAAAAAAAAAAAAAAAAAAAAAAAAAAAAAAAAAAAEjbW/lNc/ZHMPzb&#10;uRkYXz36MvZZB7w/DQ+mw/19sjkxycAAAAAAABdvq6as2E9JFwZ/gJdobNSNRfld5SxRtk4fBq5N&#10;CSzN7XUtfoorobNT9mj2cbnMHrWNuPuSbp4CkhGm2AAAAAb4e7g/Z1f7U3P/ACdMXTdn4efpv2Yn&#10;jft0/eL/AAYeGRfgsZpsjPeqhbc9m92ra6RYW3DDL9TOlRNVaktunZzInDXTUw8xdMNdf9CXgZP7&#10;qXupzjB3KV2b9p9E4s8sZrQ/Q0AAAAFkekJjH9Su0DXtR6JfEciOTVNWwSuavHwoqaoZeX/E2/Sj&#10;4Si9pja3bxtP0fyojvepzn7ybtPe5Xvfmd+c97l1VVW4zqqqqnTiHW7LnfhJzdRJZPg0v0Fr2IkZ&#10;HUTwAAAAJD233V3A2jvrci2+yarx24u5Uq2Qqj6eqYxVVI6mnejo5W8V0R7V014aKdtm/csy2rcm&#10;nyfdp5noIXPd3cBnljqMbaVyPBXzovjjJaYvmfOXz3Hr8W6r+mjLN9q/FqTEt4tpqqmpMlutvb3d&#10;LeIJHQsXnTxnL9zl5mI/VzHN5UfyOUlsROGNw0r7SVyDVWtUlJ0Xd8XMlpzIrOK3K3ls5PC7K7gs&#10;Um4Rlplaa2no1LWqOlFJOuztI5noW85hw/qurrExfrlSbeTfViSL/hCSLT1zkSL92ZkP76NOGU02&#10;b74erlTj5fkJDte2ZYzKIXv7B4lbdfNptQ1/iufcqZ3kObtABf73kVxqazqFpqOZ6rBasVtsFJHq&#10;uiNklqZnLp2aq6Rf/ETOfzcsXJPgSXer8ppnsKsRhu+5LXK9NvuKMfAj+Lpec79W/rYbqvKmOWFU&#10;b4EVfSmq/wDiOGC+DxH4nhZ29oK//wCjyL6W7/0ivPTpuH/VZvZt1mk1QlNbrfd4qe+Sudytbb61&#10;FpatzvAqMilc9EXwon7phYO/1F6Fzife4e9Uu2/GSfbOS4nCJVlKDcfTh5cOmUUuZl8Md2eotvOt&#10;3dXM7xSrBgO1ltue5rJ1RqQOirqd0tPFH8HdTzS8iadsC9vhlYYWNjHTbXk26zpyUrFLlTa6DT2O&#10;3nnmm5OEwtp1xGJnDC04awklJv0oxjtfSEabcZFcN/Omvqewy8y+dZdj13fuvZFXx1c6aR09zZEz&#10;5XYyRE4/Km8PYuPYk8RhrsJOsk+sXgm+jvk/nuBt7s7yZVirSpZuQWEl3Eo2m3q4Y9y2fB3Ac3aX&#10;oq2vwOJUgyLfm8zZnkjU1VXWuk7vzNjlXRUR6JSyN8GqP014qfL35nBwhw3G5PmWiK5n5yMzJU87&#10;30xeMem1goKxD6SVdt9z85F8jjzHddD/ANTqfZbqxr8qju1TbYbJQNyqCx9224+h1p7gsyUrplZG&#10;jntSTm1f2J4OGvflKh1GIc60pHzabVNNaV75D9rXvk85yeGHcFJ3JdW7ldjra26bezV0Xk00cPOR&#10;cy9+7+jeySPF96Y5I3I6ORstnRzXJxRUVKzgqGNs5dx3f6hYHhN/mqO9gKc138g4nq63qwzfjc21&#10;ZrhFtvFtoKbHKS1XFt7hp4amWrp6iqesvLTT1DFasUsaa8yLqi+LpprxzTF28Td27aa0JOtK1XNy&#10;UJfs03Uxm7eWTwmLlCUndlNdW5OKjKMVTyoxddpSerhWklPf79jzpF/48/ywxXwmH/xPaRXdzP3v&#10;zn/D8BUPbPbnJ92M2sWCYjRLV3i+Ttj7xUXuqaBF1mqZ3JryxxM1c5f3k1cqIuFZszvTUIKreo2Z&#10;n+eYbJMFcxmJlSEF3ZPgjHjlJ6F39FWWu6l9xcX2/wAVoelLZuqR+H4nOku52URKiSX+/MVqytkc&#10;1V1ZDIxOZNVTma1iaNharpDHX424LDWn5MX5T+fLxLg+WiZrncLI8VmeKlvHmi/P3VSxB6rNnTSn&#10;LJPRyNyembp8XoAipJOp/C1qWxukiobw+i59NUlS3zpqzX+FyK7s8Gp8yX4233fZZlds8prdm/s1&#10;o5W6823HXyVodjm956GHZpl7snxneabJVvdwXIZkltCo+u85k85cmtYi8ZOZeJyn7g5Nt3q/iEXl&#10;OF349ys+73cCrXVw2FS75mytn8D5tDmN/t9Nlcz2T242h2os2Y0cW314mq6OuytlGr/M6htS6SJJ&#10;qarmVypJM1GorERGtRNeHH5jcTh52Ldq0peQ3plT8LTwcvISG5m6GdZfnWKzPMZ2G78EmrLl50XG&#10;jpKEaaIuul6XqOm2YulXaOhbqlq6J/JNLebNRPdqqfcq6ooaWZPFVF4xyuT+7qnA5YT4LEfie0YG&#10;9WHhf34ymM9Shcl3YRnOPfijP8iTc5fPcD/u/Nifb66/7+6kre+At+nI09kv7/5h/loeC0RH0+dQ&#10;jdnm5RiuU4nTbgbWZ9HHDmOH1Ko1zli1RlRTvcioj2ovYvytG+M1zWuTGweL6jajKKlCSpKL4aam&#10;nwNfdpo1ZN9dyft12sTh7zsYuw27dxcuuMlxPj4NOhptOWtw+nvaHPttMm3v6YsjrpbNh7UqM62y&#10;vaO8+tUKs53OhlcrnOaxqK7Rz5EciPVsqqzkMm/g7Vy1K9h26R86L86NfCvFrZW8k31zfLMytZTv&#10;Baip3dFq/b8y4608paqt6NCi03GsEpbR9vof8/iwLq1rcfREy2m2+emPSxrpUNetPXuXuU4qq87I&#10;1ThpzI3U55V5l9rX1b6OExO1vq5Y/J4X/wCxeJ8v5tNq3r7jl3KmeZDm7AAX695BW1NV1ERU80iv&#10;htuLWyCjZ4GMfJUTORP3XyKpMZ/Nyxck+BJd6vhZprsLtRhu85JaZXpt9EV4Ej+bpgc5/TX1rQPc&#10;r4Y8esMkcLl1a16rc9XI1eCKvK3j8SfAccEv+zxH4ntM7O0BJbyZE1r626vqvG+k/X3cUNDL1GNf&#10;Vo1ainxi6SWtXJqqTq6Bjlbw4L3TpP3tTlkKXvca8Tp0P5KnHtzlNbu0jqd6G1zeU/aUT+S8XvoO&#10;ku90kvWLb2OvD6yd12dNJZ+8WpWRyzK/+WfK59dfjOpLLuO9/UOzC4TfpWYK1ewGxsrZortNmmin&#10;kaqHx+pHfLZzcfbHafbva+0ZbRR7XyVMFFV5RFQtetBPGxqRpLSVMyucixsTi1qaJx1UY/E2blu3&#10;btbVIbXnU/CafAZW4u6OcZVmeMx2YTst4lJtWnPz03ppOMaLS+F6WUsIw2qADXLrm6jd6dqN5qDG&#10;dvs6qMcsU2M0NfJb4qWjmatRLUVTHyc1RBI7i2Nqaa6cCzZ1j79nEOMJtKiPNXZFuNk2dZNLEY3D&#10;q5cV2UauUl5KjFpeTJLhZnDuZvZujvF6E/rJyybKPq75z6F76npoO4887rv9PNoYtefuGfK17OHh&#10;IG/i7t+nWSbpqqb0yDdPK8h6z3CyrfWU2qOTrs12fOctW09XGWc6Ovs56xP+ye6fQ60zsp1Xvopf&#10;IUDtQ/aOS/5yHtQI86IEo3dUu1CV/L3HnNzVnN2d8lprFg/f73l0+M68n2fe7e1qr36OnfoTfa05&#10;/wCl8Zsa6Q6Oshtf1akYb/y3GffPeKS7K9a/653xs6P7URldM1jU7fFRqIjdOGmmnAxMXXrp117U&#10;q89XUsG5kbccjwSteb1FunqKvdrr5S1WFz3SX3dG70VZzrb6bPqJloc/gnK6a0vlaz+9R7lX91Xf&#10;vSNqv2dPi2100X3jXWawtR7RME4+c8NLa6LqVeWneofr7vV7osj3wltSI7LY9uq52OsREV6qk0au&#10;5dF7z/C9z8nh2a8eU45O5KV1x87qpU59Bx7bFXD4BXP7H3qO30Puebt6/GZ5ESbsNBuo/wA//VD6&#10;QfSXeecebXLu+87e45Y/N9Pi7nk0+LQk8ZX3TD1/4ntKneNK7i7H+rs62NVYdOna/rVrynddOk+3&#10;dD0N7w1m5tHf6zDpM/ihyWLFnQNuboVis6Uqa1EkbO784cmurvCqIZuCVr7Pn1m1TbVdmleCmvRS&#10;pEb8QzG5vvgo4CVtX/dm4dbXq61vbXmpva2Fo0EaYxnXQdiOSWDKrNjG80V3xq40t0tcj5LQrUqK&#10;SVs0auRK1qqnMxNU17DFtyy+3JSTu1TT/A4CezDKN+sdhrmGu3cC4XIyhLRd82ScX+BxMr31IbkY&#10;5u7vTmu4uJ0NdbbDkj6CSjo7lHFFVNdT2+mpplkZBLOxOaWJzk0evBUVdF4Ji5hiIX78rkE0nx8y&#10;r3y7bi5FiMjyaxgcTKMrlvaq4tuPlTlKNHJReiMktS0lkeuysqX0XTTb3yuWjpds7fUQQa+K2Wds&#10;bJHInwuSFiL+4d+ZydLC4Oph8viKJ2P2oqeaTp5Txck3yKrXtPpP5+hV70Z1IRo9UjdtddHOZrwV&#10;W8EVU+FNV0/dPmW/330M/kOfa+lXLH//ALcCMuiGOhl6pNqG3BGOgSpuT40k4p37LVWOp1T40lRu&#10;nxjJ1F4u3taq9+jp36Fg7WpTW6+M2NdIdHWQ2v6takYdQE1zn3z3gkvKyrcfrlemzd98pGsrZWxo&#10;n96jEajdOHLppwMTF166dde0689XUsG5kbUcjwStU2eot6vQVe7WteUtf0XK+o2l6waK7PkbiC4F&#10;JLcn9rYqhKS492+NFRzUk5UcqaIqqrW/AhI5XXqsRxdW/W07Py0NcdqlI5tks7VOu95Sjyx2rdU/&#10;6NacPCysewe+d82GzCqyO3WqlySz3qgltOVYrXOVtPcKGVUc6NXcr0Y5FTxXK13hRWqjlQwMJipY&#10;ae0kmmqNPU4vWvu8Ggv++W6NjeXBqxcm7c4SU7dyPnQmuHgquNVXA6ppFppNjthOpnH8lyjpsrLh&#10;gu5Nio5Lpd9mLu5JYJ42683o+RXOVqPkVGtckjmNVWNdHCjkUkPc7GLhKWHrGaVXB6dH9F8Pd4eI&#10;15He7Pt0cRaw+fRjews5KEcTDQ0/+IuGi0tbKk/KalcoyoeyW8WSbF7gWzPsZhp62emilo7paKrX&#10;uK2iqNO+ge5vjN1VrXNcnyXNaqo5NWrHYTFTw1xXI610GzN7N2MNvHl8sFiG0m1KMlrhOOqS4Hwp&#10;rhTa0PSrmU21vTh1bRXap2SdUbO7zspZbhLtrcVR9ornsRFk81e1FRjdfDHy8vasGnEko4bD46vU&#10;1hc17D0xfovx9xJaTVk94d49yHCObUxeBqo9dH+1hxbS4XySrXV1lSIuh22Q0PVlglsv0L6W42t9&#10;8hio3o1UbXQWysa5knBU8TR6povykTidGSquMt15fZfylm7W8RK5upiLll1jLq3X+hK5DSufR3Gy&#10;Rdyrz0P/ANYuepmONbyT5a3Iro3J5opbR3brg2rkSqVmtWi8veo7TVOw7bywLuS2ne2quvma66SD&#10;yHC77fZ2H91u4FWeqhsJq7XY2Vs18jXs0qcbvpvlsblGwmDbLbSWTM6KPCckddqGsyplEvLSTx1z&#10;qiJstLVzOVyz1TVaixonKi+Nw0Xji8Vh5YaNm0peS61lTU611cvISm6G6OeYPPsRmuZXLD661sNW&#10;nPzouGy6ShH8GDT8rW9XF0XTxUz0nR/1eS00roZHxWiFz29qxzOdFI39xzHKi/unXhG1hMRT/h+0&#10;zB33txnvfkykqqtx91aV0NVKR4fLJBluLzQvWOWG70L4pGrorXNnYqKi/CikXJ0TNs5pFSwl5PU4&#10;S9lltfeCta3qcytWtRFfa7Or1RO1fMo01X95EQlc6+Nudz2YmtuxV13Zs+nc9tn1sA6h9oc9wDFN&#10;n+p/Dam42vDab0bhO6FkVzbna6TlayOOWNvjObGxjW6sR6Oa1nNC5zeZeVrG2rtuNrERbUdClHzk&#10;u7oa8C4GzGzncnN8tx97M9376jO89q7Yn/Z3Ja209Sbbb07LTcqTSdCLOo3p6j2WnxTIcYyeLONs&#10;dxKV1dhOURojZHMa1j3RTtb4vMjJWqjk0R3HxWqitTHxuD93cWpKUJKsXx864Gvu4UrFuNvs94I3&#10;rGItOzirD2bsODhVY8lU1Tg42mmTtve6Sn6FemGCwP0xqruldJfFj7H3NHVi6PVniqqSecfK48Pi&#10;UysVte42KebWdeeujvVpyFP3SSnvzmrvf2qhHZrwW/I1V06ur1aNJncRBu4vh7uf9o+l9m7r/ciJ&#10;bIvjId3wM0/24/u4/pYfKUcuNwq7tcK+6V8zqiuuVRLVVtQ7i6SaZ6ve5fjVyqpEG27FmFi3G3BU&#10;jFJJcSSoi8nVIqydOnRPK9VfKuM3yNZHcXckfotGN1Xjo1OCJ4CXxunCYd+n4Uaj7PdG8Wepautt&#10;9/ra9JymwHT7gWUbfZZvjvZlVfi21mI1qW2GjtcbfPrnWokb1jie9kiI3WVjERrFVzld40fIqnVg&#10;8HbnblevSahF00ec3xLva/vkjvnvpj8HmFnKMpsxu4u7HarN+RbhpVWk1p0OWlpJJaJbSRYrptzH&#10;pPr9+tvLRtZs3lNqyaaprUtGWXm8yO7jkoah75JKNk88b+aNHtVNdE4KZuXXMN7zBW7ctety+RL5&#10;Skb95XvXbyLE3cxxtmVpKO1bhbWms4pJTcYyVJUfLqM+t6Pti3Y9sr7+MJyGv/2kud+E3Tur+x8H&#10;9Ba9iJajcD/u/Nifb66/7+6khe+At+nI15kv7/5h/loeC0UMIo3CX466v/tw/wCyy1f7pI5l/c/Q&#10;w+U032Qf+T/zcyg5HG5AAAAAAAAAAAAAAAAAAAAAAAAAAAAAAAAAAAAAAAAAAAAAAAAAAAAAAAAA&#10;AAAAAAAAAAAAAAAAAAAAAAAAAAAAAAAAAAAAAAAAAAAAAAAAAAACRtrfymufsjmH5t3IyML579GX&#10;ssg94fhofTYf6+2RyY5OAAAAAAAAu/1TItRsx0cXNWqxZsDqKHk7W6US0jEci/CvPqqeAkcbps2Z&#10;f0WuiTNS9nj2c5zu3xYhS9fbfyFICONtAAAAA3w93B+zq/2puf8Ak6Yum7Pw8/TfsxPG/bp+8X+D&#10;DwyL8FjNNnA7rfZduT7LXj6FMYWZfC3fQl4GTO7v7Twv01v20eVU1qfomAAAAC0/RPSJW9UO00Kx&#10;d9yVtfUcmumnm9sq5ubtT5PJr+8SGUw28VbXLXo0mvO1e71e7GMdaeTFetcgu/WhCG5tYtw3I3Br&#10;1mSoWuyW7VCzt00f3tZK7mTTRNF114GBKW02+MtuQWuqy3DQpSlq2qcVIo4c+EsAAAAC9yYp0C5N&#10;TUN0j3RzbbepdSxuueOVFsmrm9+1jedsL46ar5eZ2unNM9PjRO2TjawU0n1koummsa1fJTvVNP8A&#10;2jv7g5StvCYfELaezNTUNFdG0nKFackIvkP5d29+tqLFs6/p66dLVdYsSu1bHXZzm96RsdbdpIlj&#10;ejWsajXaPdFHzOVsaIjORsfKqqfcRjLSs9RYTUW6ycqVlxcy1fdWvZu1udmuJzj7bzycHejFxtWo&#10;aYW06rXyKUqKstMtpyqkQV0/b3X3YLcWhze0UzbnRSQvoMksb3qxlbQTOa6SPmTXle1WNexyoujk&#10;TVFTVFxMHi54W6rke6uNcK+7hprLhvpulY3my6WEuvZlXahLXsTVaPlWlqS4nx0LFZLYeg7PrtPm&#10;Ft3SyjaZl2k87uWAusU9a2GWVeaWOkkp4poomouq8qyPan8DRujUzLlvBXXtRnKC+a47XQ09XOUf&#10;AYzfrLLSwtzCWcVsqkbvWqFUtTmpOMpPl2Yt/hadJTrcOkwWhzO+0m2l0uV6weCWNtgul3Y2Ksmj&#10;7piyOlY2OJE+6cyJ4ieLprxI27sbT2K7PBXWbQyS5jrmDtyx8IwxDT24wdYp1dKOr/BpXS9NSc+s&#10;PdfD95d5J80wapqKuxPs1DRNmqoH08newd5zpyP46eMnEy8yxUcTiJXI1o6a+RJFQ7MN3MZkGTrC&#10;4tJXNuUtDUlSVKaUNjt18PwXZvqXwvIamohvu51mtVFicMMD5Y5JaTz7vUle3hGid+zRV7Rh8VG3&#10;h7tt1rPZp3HV1G927mMzLOMrxVhJ28NOcrlWk0pbFKLh81lWDBNhmkW5nVrg2V9MtLidrZVLvTk9&#10;hsGKZ/dH0zmd5b7LJNKr1qF8R/eOc7g3553wcJm/mULmFVtRe21GMnwbMG2uHXqr/sNFZB2bY7Bb&#10;yvE3Ke427l29ajtVpO6kqbOtbKS0v9GuMrX0q7t2rZneC1ZPkqvXD7lQV1lzGKOJZ3voauJVREja&#10;vjaTxxOVPgRTCwGJWHvKUlWOlNcaej7/AHC+dou7V3P8onh7H9vGUZ29NKTi+Pg8lyXOz9+qnduw&#10;bu7nRV+FtlhwHFLJb8dwmmljdC5tHSRczlWF3yF72R6J/eo0Y/ERv3awVIpKMU+CKXjqcOzvdq/k&#10;eWOGKo8RduTuXWnXypPj4fJSfO2fn0y79psPmdyrrxZ35LguXW99ozfG2ciuqKV+vLJG2TRjnx8z&#10;kRrlRHNc5qqmuqMDi/drlWqxapJccX93ycJy3+3N/wBSYOMLU+rxFqW3anp8mXE6aUno0qrTSeml&#10;CXbnhPQTdLpU3+g3rzDHbNVSOnTBWWSpmq4Ef46ww1j6aSJGt+S3nV69mrndpkSs4JvaVySXzdms&#10;vWrQrOHzbfuzaVmeBsXJpU63rIqL4NpwUlKr1umyuJLUVD3BfhD8zyBdt4rhDg7ankxtt1VFrFp2&#10;Ma3nm0c5OZ7kV37/AGJ2JGz2dp7NaV0V105aaKmzMlWNWDt+/uLxFPL2PN2q6lzLR8r1k97sbs4b&#10;l3Tv0+7cWWqqZco289J/Wankp3xxR+dSc0fdyrwfqnboZF7ERnYtW0nWG3X8aVVQpu7e7eMwO8OY&#10;466krV/Y2Gmm3srTVcBLfStu5sBtdthnFvyvI79iW5ucPmt9RldmoFqaqitSNjSNlHK6N7I3Odzq&#10;5dFXXlX+C3TLy/FWLNuantKctG1FLRHRqq9FdNe4VvtE3az/ADjM7E8Nat3cLZpJW5y2Yzuaauaq&#10;m0tCXJVcLOWdiXQS5yudu1ua5zl1c5bbTqqqvhX+RnXs4L51zoj4yRWZb+L/APw8J68vyytGF53U&#10;7U7oWrO8FndVJid4kqbE6tbyrVUaOfH3c6NRunfQOVj9NFTmXTQwrN6VqanHWnX7vlL5muTxzrLJ&#10;4PGKnWwSls/gy0OsfRlpXNpLkZ5deinfm9TbkXbOMl2Sy++/yrL8cS0zXSmqKvTSV8D6WKRrXyrx&#10;51c1HfKdG1yuJS/LB4qTubTtyelqm0m+GlGtfL3jV+T4ffTdqysBasWsZZhotz21blGPApKTTpH5&#10;tG1qUmkirO89LsVbq6w2zY65ZFf6Kjp5vrJkeQRshWrqHvRYvNomtiVrGNRU0dG1ePa4jsQrKl+a&#10;cmqaa018lODn0mwt1bmeXYXLmbxtQk2tiFt12Y007T01bfFJrmO9wXdfD7D0r737UXGpqGZjnV5s&#10;1bj9MyB74XxUVZRTTK+ZPFYqNgdoi9p32MVGGHu2nWs9mnFodWQ+cbuYzE704DMoJdRZhcjN1Vaz&#10;jOKotb0yRVgwTYZanLN2MOu/SVtbtDRVNS7NMUyuvu14pXQObA2mqHVysVky+K5f5Qzghm3MTGWG&#10;ja01Um+TSa7y3dzGWN7MXmc0uou2Ywi6qu1HYrWOteazn9obB025Bjd3pd4c7yPAMtZX62S622gW&#10;4W91E6JiaTwxxSyq9snMvDl8XwqvZww8LE01clKL4HSse6qpmbvNjN48LiYSyvD2r9nZ8qMpbE9u&#10;r81txjTZprrp4uGeavdXp72M2g3L282Nvt63MzHdyi9EZJmdzo5LdR01vWOWFzIYJmRya8k8nKnK&#10;uqv1c/RjWGb7zZw1mduy3KU9Dk1srZ5Fpen7tVCnWt3d4N483wuNze3bw9jCy24W4yU5SnVSq5Jt&#10;a4xrp1Roo+U5FcennfC8bA7jUea2+iS722op323JrE5/dpWUEzmuexr1RyNe1zGvYqovFNF4KphY&#10;LFywt1XI6eBrjXCvu4eMvW+26VnebLpYSctiSalCevZmq0fKmm01xPjSLDZJj/QZnd2qMutu6mU7&#10;VRXV/ndxwJ9jqKxIZZl5pI6WSCGaKJqKvyVke1Oxni6ImXct4G43KM5QXzXHa6Gnq5ykYHG795ba&#10;WGuYSziXHQrvWxjVLU5qTjKT5dmLf4WnSU33ApMIocxvtJtvdLjesIgma3H7pdo2xVk0Xdt53Ssa&#10;yNE+6cyJ4qcNNURSNubO09iuzwV1m0cluY25g7csfCML7Xlxg6xTq6UdXwU4XpJ16w918P3l3knz&#10;TBqmoq7E+zUNE2aqgfTyd7B3nOnI/jp4ycTLzLFRxOIlcjWjpr5EkVDsw3cxmQZOsLi0lc25S0NS&#10;VJUppQ2O3Xw/Bdm+pfC8hqaiG+7nWa1UWJwwwPljklpPPu9SV7eEaJ37NFXtGHxUbeHu23Ws9mnc&#10;dXUb3buYzMs4yvFWEnbw05yuVaTSlsUouHzWRDtFube9ndxcY3FsEbKmux2pV8tBI5Wx1VNKx0NR&#10;TvciLokkT3NRdF5V0ciaoY+GvysXI3I60/u6VoLNvNkFjPsuu4G86RuLWtcZJ1jJc0knThWjhLhZ&#10;07oe3kv9VuJJuHk2zl7v8nnuUYj6FmuEMlXIqOnfTupopWMdK5VVV5+VV8bkbroSF73PESdxSlbb&#10;0uLjtKvDstPw9C1GscnW++Q2FgVhrWLtwWzC51ig1FeapbTi2orRSleDaesqfvJT7N0eSWui2Qrr&#10;5dsXo7RDFdrzf2NjqKu59/O6WWONrWI2LunRNanI1dUXVF+U7AxHU7S6rapTTtU18lODvmx91p5x&#10;cw055tG3G65txjb0xjbpGib01ltbTel61zKJDoLIADVHe/cPoa38zGDN8wzrcO23WntkFqZT2aii&#10;hp1hgklka5W1FDUP5lWZdV5tOzgWHGYvAYq51k+sT5Nn75533SyTfjdnBvCYXD4aUHNzrOTcqtJf&#10;gziqeSuAqJvJZelW24xQT7G5dm9/yx90iZcaPJYqdlI23LDOskjFioqZe8SVIkTxlTRXcPCkZivd&#10;Nn8zt7VfwqUp3OE2Zuvi96buJks3s4eFnYdHactrbrGidZz8nZ2uDXTSfR6dt18P24w7qJs2UVNR&#10;T124+A12P4uyCB8zZK2enqY2Nkc3gxvNK3xlGBxUbHWbVfKg4qnGzo333cxmbYzLbuHSccPiY3J1&#10;aVIKUW6cb0PQV8w/K7zguVY9mWPTpTXvGa+C42yVyK5newPR6Ne1FTmY7TlcmvFFVDDhNwkpR1p1&#10;XOi65pl1nMsLcwt9Vt3IuMuZqmjlWtPgZfHP8j6Neoa8R7mZTmmSbK5zdI4FzTHYbXLdKasniY2N&#10;0lNJTwyta5zUROdytRyJzOiR6u5pa/PCYuXWOTtyfnKm0m/6NGqd3/bp7JsDvjuvZ9ww9i1jMPFv&#10;qpuatyjFutJKTTaXzVWlaKezSn7bldRuxdy6Zcs2G21td0sdJa7jbocLbcIeeoucEFXBWVdwrJY/&#10;EjfLJ3io1eOiJ8nXkavY+y8M8Pbi0k003Sr43Ll5jhkO42eWd5bOcY+cJuUZu5svybbcZQhbgnpa&#10;itnTqq3rptOoGx+7992N3Hse4NihbWuoOenu1okcrI62hnTlnp3ORF5VVERzXaLyva12i6aLH4TE&#10;yw11XI613+NGzd7d2bG8WXXMFedNqjjLhhNebLl4muGLa0ayz93vPQPkl9qdx62k3Es9ZW1Lrjc9&#10;qqOOmSimqnu7ySKKfiscMj1Xg2duifJRiaNTMlPASltbM1/RWzTmT17PcrxGv8Nhd/MJYWBg8NOK&#10;WzG/Jy21HUm48MkuODq9e1pZ3vW5mUGZbFdMl9SyQYo3IW3evseLQJoyktTG08dExuiImjad0Kao&#10;iIuvioicE781uu7Yw8nFR0TolwKqUe8iG7JsrlgM9zWz1ju9X1cZXH+Fce05vuzU+N8bqV46Z+oC&#10;wbWw5lt9uXYJcq2g3Np0psqttPxqaWVrHRtqadqvjRdWu0eiOa7xWPY7mZo7DwOMjZ2oXI7Vua0r&#10;h0amuX7q6C77/bl4jOZWMbgLitY3DutuT82SrXZlofc0NaZRkqSqu1dgfQZT1kl2fvpmtfaHOWWH&#10;EqayTR17GouvdOrJaRIXa9mqIn7vhOfU4JeV1smvmqPldLez3iJWcb9yh1ay+xGerrHcThz7Cntf&#10;dqKZZFLY58gvs2M09RR43NcKp+P0lYqLURULpXLTMmVHPRXtj5Udo5ePhXtI6VKumo2ngY344e2s&#10;Q07qjHbcfNc6Laa0LQ5VpoWjgLKdUe7OG7qf1OfVCqqan6l4LQWG++cU74OStp/ltZz/ACm/Ghk4&#10;vERvdXRPybcYvnjWpQ+z3dvGZL7770kuuxErkaNPyZaq01PkHS5uzhu1f9cf1vqqmm+umC19hsXm&#10;9O+fnraj5DX8nyW/GowmIjZ6yqflW5RXPKlB2hbt4zOvcvdUn1OIjclVpeTHXSut8hXPFMnvOFZN&#10;Ycux2rWivmN10FwtdSmujZoHo9qORFTmaumjmrwciqi8FMeE3CSlHQ06rnRecyy+zmGGuYa+q27k&#10;XGS5JKnTxPgekvlnOYdIHUjcINwc3yW/7FbjVkMUeX0dLbZbtb6+WGNG99EtNFI7mVrUYj3cirw5&#10;mKurllr1zC4yXWSbtzfnaNqL5VRppvh/2t6dyjK97t07bwWEtW8bhk31bc1bnBN6ntNaOGi2uSXA&#10;cluZvttThe0FZsD03010qbFks6VG4e4d6jSGruat5PuUEejHNY/kRF5mM0aisRq87nnVfxdqFl2L&#10;CdG6yk6VlTUlxR+7jrJZBufmuYZvHOc9cFctqlmzB1jb16ZPSm1V0o5VflNrZUSB9l7bsTd6jJKD&#10;e/I79ikEtPA7Fr5ZKfznuqhrn98lREkcqua5vLoiM11/hN8OHh42pSautpU0NJPTy8nMXHeq/nti&#10;NqeU2rd1pvrI3Hs1jRU2XWOmteHuMtlt/uV0u9LdNk+X7V5pf94d0bxaJrRYZam2S2q3USTqyVXy&#10;sqY43KiPjYrlRXqvLytRqOVxJ2MRh8DtStyc7jVE6bMVXhdW26d/Vymt86yHeffGVrC5jYt4TCQm&#10;pzpNXJzpVUTi3wN081KtXWiRTjZ2i2euWTV9DvZeb5j2L1NrlbbL1YYmzT09ySaBYnzRujlV0XdJ&#10;KjkaxV1VNNO1IzDq05UuuSVOCmvlrwc2k2jvRdzi1hozymFu5dU1tRuOilbpKqTrGktrZpVpa+Yu&#10;Lttl/SB013iq3Mw3PMk3mzykoqiDE7G61S2mmpZKuNY3LPLUwx+MjVVjnsVyI1zuWNy6aSeGu4XB&#10;S62Mncmlo0bKVVTyqt97/Zq/Pss3u3tsrAYrD2sJh3JO5LbVyUlF18lRb0V0qLS0pVkkUmx/c/J8&#10;c3Ro926CaNuVUt+fkD10d3Ms80zpp43Iqq7u5Ue5jk115VXiRMLsoTU0/KTr3Ta+N3fw2LyuWWzT&#10;6l21b5UkqRfPGia5UXQz+/8ARf1B3h249/zPJNjs3u7GPy2xstUt1o6qpjaiOlidSwyJzycE59WI&#10;7TmdGjlcqyl+eExcuscnak9LVNqLfJRrXy0NWZLg98t17PuNmxaxliH9nLbVuUYvge21oXzaSpqU&#10;mqUqpvNR7F22ssFt2Qu+Q5HSUtNMuS5Ffom0/nNQ+RO6SniRsatYxiL8piLx7XeCOxCtKVLTk1TT&#10;Wi08lODn0mxd1rueXoXLmbQtW5NrYhbe1sxpp2nV1bfFJ6tS4ZD2n3Zw3EenfqC24vVVUxZRuH6M&#10;+rNPHTvkik81k5pO8lTgzROzU52cRGFi7badZ7FPxZVdSD3k3bxmO3hy7HWknasbe220mtpaKLhK&#10;0WGrhoL5Zq6pVW09FXU887kTVUZHK1zlRE7eCGHJVTL7jLUrti5COtxaXO0WC6t9zsT3f3svmcYV&#10;U1FVYK+ht8FPNUwOp5FfTUzIpEWN/FNHJwM7McRHEYidyNaOmvkSXyFL7Nd38XkWS28Ji0lcjKbd&#10;HtKkpNrSjt7RhHRJe7Pj9wr968wwm6pb6RcmsFXZZa9X1jYmJUtpZqamexiPk5lbzOeifuaIdluz&#10;hJxTdyUXTSnGtXw7LT1cVe6ROJzbfXD3rkIYGxehtS2Jq4oeTV7O1GUk3RUrRI+f1Mb5YJnOP7cb&#10;S7RWqvodsdq6eWO23K6aNq7jUyojHTujT5LURHO1XRznPdq1iaIfMdirdyMLdpNQgnSutt6W3TR9&#10;3cXduDujjsuxGJzLM5xlisS1tRh5sIrTs14XqXCkorTLWfV2D6hsCtO3N92C35sFZkO1V9qXVlou&#10;1u0dXWWqkXmdJE1VRVakid41WrzNcr9WyNerU54TGW423ZvRbg3XR50Xxqv3a9dWjH3y3Jx9/Mbe&#10;c5PcjbxcFsyjLzLsVwPlp5Lroappi41P5shwDorttmyKvse/OWZHdVt9U/FLBHYZqZ7a5Ineasq5&#10;56RkcjO95efk5NW66ORdFONyzhIRbVxydHRbNNPBVt056I7MFnO+d29ahey+zbhtR6yfWqXkVW04&#10;RjNtPZrSu1ppoZzfR5uvh+zW8kGaZzU1FJYmWauonTUsD6iTvZ+75E5GcdPFXicctxUcNiI3JVoq&#10;6uVNGd2n7uYzP8neFwiTubcZaWoqka10sqwYJsMtPvjuvh+dbN9NGF49U1E192xs11osshmgfFHH&#10;LV+Y90kT3cJEXuH6qnYZ2IxUbmHtW1WsNqvddVQ15uju5jMtzjNMVfSVvEzhK3RptqO3Wq4POR2u&#10;xe8+0s+y+XdO2+K3WyYterol8x/NLNEs8tHVIkSqyWFrXOVEdCjmqjH68zmry6NU7MLibXUysXap&#10;N7SktalSmlcVF92tRO9+6ubRzmznmUbE70IdXO1N0Uo6dKloWqVHpjSiarpRIu0W4HSN03Z3acjx&#10;bKMj3XvtY59FU5dU2t9vt9loJUVKiWCklYyolqJG/c04aI1XcU7Hd2Gv4bBXVOLdxp66bKSetpN1&#10;cqaNNFpITebJd7d7MDOxiLVrC215StqanO7NeapTTcIwi/KfDVLXrVFtzL1bcj3I3ByGzTPqLPfs&#10;lu1xtVRIxYnyU1VWSzQudG7i1VY5FVF7Owi70lKcmtTbNvZBhbmEy7DWLqpOFqEZKtaSjFJ6eHSt&#10;ZOOWbsYdd+kra3aGiqal2aYpldfdrxSugc2BtNUOrlYrJl8Vy/yhnBDJuYmMsNG1pqpN8mkqOW7u&#10;YyxvZi8zml1F2zGEXVV2o7Fax1rzWVWMI2IaMZfnnS7v1t9tRXbkbhX/AG/z7bjF4cdullorVPVt&#10;uPmsTWsdDLHFLDGjpGq9Fc5F0dyubwRSWu3MNiLUHKTjOEVGlK7WzqppVOWpo7LMm3n3azDGQwGG&#10;t38PiLzuRlKajsbT/CTcZPQ6NJa1VPSZzkSbxAAAAAAAAAAAAAAAAAAAAAAAAAAAAAAAAAAAAAAA&#10;AAAAAAAAAAAAAAAAAAAAAAAAAAAAAAAAAAAAAAAAAAAAAAAAAAAAAAAAAAAAAAAAAAAAAJG2t/Ka&#10;5+yOYfm3cjIwvnv0ZeyyD3h+Gh9Nh/r7ZHJjk4AAAAAAAC728yNvXRz0nX9URs1jrcqssjWqqNTv&#10;K1VbqipxVWUjV1RdE1X96TxT/wCzsJcG3X1kzU261cPvhnFngnGxPoh45tFISMNsmi/SJ0c4F1Cb&#10;bXvNMpyW/wBmuFsyWpssNLan0rYXQw0dHUte5J6eV3MrqlyLoumiJwJ7KsnhjLTm5NUdO8n8po/t&#10;L7UMfuvmVvC4e1bnGVpTrParVynGnkyiqUgi1H9mHs7/AM/My/xlv+8yT/0zb+e+hGu//wBAZx+r&#10;2Oif5Y/sw9nf+fmZf4y3/eY/0zb+e+hD/wDQGcfq9jon+WXG2M2Vx/YXCFwTGrpcLvbVuNRcvO7m&#10;sTp+8qGsa5usMcTeVO7TTxSXy/ARwdtwi26uunmS+Q1fvdvXiN5cb75iIRhLZUaRrSka/ObfDxkx&#10;meVc+Nkdlp8lx6+45VyyQUt/t1VbameHTvGR1UToXOZzIqcyI7VNUOq/ZV63K29Uk10qhlYHFywm&#10;It34pNwlGST1Vi09PQZ3/wBmHs7/AM/My/xlv+8yvf6Zt/PfQjd3/wCgM4/V7HRP8sf2Yezv/PzM&#10;v8Zb/vMf6Zt/PfQh/wDoDOP1ex0T/LI83a93ltZt/thn+cWvM8qrLjidhrrrQ0tVJQrBJLSwula2&#10;RGUrHcqq3RdFRTFxmQQsWZXFNuiJvdrttzTM8zw+EuWLKjduRg2lOqUmlorJqvcMgysHpkut0AUc&#10;UnUdZ7xPFzw4tYb1dZXoi6xtSkdTK5OxE4VGnjLpx+HQk8mezioy4EpN82yzVPbPda3dnaT03blu&#10;HP5Sl/u10FMqyrmr6yqrqlyPqK2Z89Q5EREV8jlc5UROCcVItKhtO1bjagoR1JJLmR/MfTmAAAAA&#10;AAAAAAAAAAAAAAAAAAAAAAAAAAAAAAAAAAAAAAAAAAAAAAAAAAAAAAAAAAAAAd1trdcHsmbWO5bk&#10;Y3U5dhNO6dt+x6jndTT1EctPJHGscrXsVqxyOa/g5NeXTVO07LMoRmnNVjwqtO+RGfYbG4jBXLeA&#10;uq1fdNicltKLUk3VUdapOOp69RaemvHQBbqyLJI8X3ZvErH8zMFrJba2hRzVRyJJNHK2ZY1VNOEz&#10;l0Xi34M+uXrTS6+RuNHyVWmnfNd3MLv9dg7Du4OC/SxVzb7ia2a8PmJcpCW/++V332zGmvtTaoMa&#10;x2w0Mdpw3EqRdae3UES+KxNEa1Xu/hKjWpojWoiNahi4vFSxM9ppJJUSWqKWpfd3loLZuZujZ3bw&#10;bsxm7l2cnO5ceuc3w8OhcCq+F62yCzGLeAAAAAAAAAAAAAAAAAAAAAAAAAAAAAAAAAAAAAAAAAAA&#10;AAAAAAAAAAAAAAAAAAAAAAAAAAAAAAAAAAAAAAAAAAAAAAAAAAAAAAAAAAAAAAAAAAAAAAAAAAAA&#10;AAAAAAAAAAAAAAAAAAAAAAAAAAAAAAAAAAACRtrfymufsjmH5t3IyML579GXssg94fhofTYf6+2R&#10;yY5OAAAAAAAAvC1PrT7v+RGqqVG2e6iPe1NV/ktdR8qKumiIjpazw6rq34yS14DlVzoTj40akf8A&#10;2e/y4sRg/wCtCX5Nvv8AIUeI022bo+7I+wbLfb6v/FdqLtu18NL034EeRO379u2f8tH6y6aLlhNH&#10;AAAAAAAAAEIdS37Pm9HsbePokhH5t8Lc5i27hfvBgfp7ftI8wxrg9/l4ejHSw27qV3FdpriG1l1p&#10;qTmVETzq4Kj4E1VqoiudS8qfurwUkst0K9J6urku66JGpO1P/ubmV4H9LjIN+jDRLvTr3NaKPEab&#10;bAAAAAAAAAAAAAAAAAAAAAAAAAAAAAAAAAAAAAAAAAAAAAAAAAAAAAAAAAAAAAAAAAAAAAAAAAAA&#10;AAAAAAAAAAAAAAAAAAAAAAAAAAAAAAAAAAAAAAAAAAAAAAAAAAAAAAAAAAAAAAAAAAAAAAAAAAAA&#10;AAAAAAAAAAAAAAAAAAAAAAAAAAAAAAAAAAAAAAAAAAAAAAAAAAAAAAAAAAAAAAAAAAAAAAAAAAAA&#10;AJG2t/Ka5+yOYfm3cjIwvnv0ZeyyD3h+Gh9Nh/r7ZHJjk4AAAAAAAC83TC1M12M6rtpHfyitq8Zp&#10;MwsFA1yo90timWaZWIi9rnpTt/8AEvBSTwPl2L9vh2VL1HV9NTUXaA/s/PMozLVFXZWZvgpeVFXu&#10;dY++ijJGG3Tcb3Z9woKTYnLI6qtp6aR2eV7kjlkaxVRbXa010cqcOBc93bsI4eSk0vKfDyI8kdvd&#10;i5PPbLjFte7x1J/pLpoh6Zs//wBWo/8AHx/+0T3vFv5y6UaS91vfMl0MembP/wDVqP8Ax8f/ALQ9&#10;4t/OXSh7re+ZLoZ/ZBU09UzvaaeOoj15e8icj26p4NWqqHZGakqp1OqduUHSSafKfscjgf5c5rGu&#10;e9yMYxFc97l0RETiqqqnxuh9SbdEfP8ATNn/APq1H/j4/wD2jq94t/OXSjv91vfMl0MembP/APVq&#10;P/Hx/wDtD3i385dKHut75kuhkJdSd2tUvT/vNHFcqWSSTD7u1kbZmK5yrSyaIiIvEwM0vW3hbiUl&#10;q4y17iYa7HP8C3B06+3wP5yPMsa9PfJebAUXBuhrefJnuSir92cutOK2uRyJzT09u5auTk111RWu&#10;qGfFo4k7PkYK5L58ox9Xy6mos5//ALHfjA4daY4WzO7LklPyFXu9W+goyRht0AAAAAA7jANts63S&#10;vrMa2/xmsye8uZ3j6alRqMij107yaaRzIomaqic0jmprw1OyzZnekoQTbfF92rlInOc+wOTWOvxt&#10;2NuGqr4XxRiqyk+SKbLZ/wBn1vFAxsd1zHbyw3R7WKlir75Kyr1euiJyx0kjNf8Az/3CR+yLq0Tl&#10;CMuJyVfF3zW/8acnk627GJnD58ba2e/NPvFYt2tpcu2Wy5+F5q2iS8NpIa5j6CpbUwvgn5kjej0R&#10;FTXlXg5EXw6aKhH37E7E3Cao1yp+Av8Au3vJhN4MJ73hNrY2nHylsusdap3eCqIxOonwAAAAAAAX&#10;H2o6f9sqnaGTfDffPLphuHXK8OseJW2x0zZ66uqI0d3kmr45U5UWN6IiM/gOVXJwRZDD4S27TvXZ&#10;NRrspJVbevmSX3cFdX7x76ZnDN1lGT4eF6/GHWXJXG1CEXSi0OOnTHTX8JJLXSruYUmM0GUX2jwy&#10;61F9xSmrJI7BeKuJYJ6mmRfuckkStarHKnamiGBJJN00qrpzcBsLK7mJuYW3LFQULzituKdVGXCk&#10;9NUdRtLtLmO9OXwYXhNNBJcn081ZV1tZIsNHSU0DdXzVMrWvVjdVRqLournInhO3D4ed+ahBafu0&#10;viI7eTeXB7v4R4rFt7NVFKKrKUnqjFVVXrevUmzisgtDbDe7pZW3WhvnoupkpnXa2Pkko53Rryuf&#10;BJLHE57NUXR3KiL2pqminS1RktgsT7zYhd2JQ2knsyopKvBJJtJ8ldHDpPjgyQAWC6mNlaLYPc2X&#10;AKC/T5HTx2ykuHpKogbTvV1Tz6s5GPemicvbqZWOwjwt52260pppTWq8bKXuFvXPeXLFjZ21be3K&#10;OyntebTTVpcZX0xS6Ey7obHZds/asQrs2r7PR3XM6FlyosRhqZJbtSUsjeZslbB3SMhRV8VEV6qr&#10;kciJ4rtO+/hp2VHb0OSrThpy8VSr7v73YTPbt6GEjNwsycXcaStykuCEq1lx6tVHwqsNHQWgAAAA&#10;AA+pTWS81tuuV4o7RW1dosyRreLpDTySU1Ik0jYo1nla1WR873ta3mVNVVETioSbrTgMe5i7Nu5G&#10;1KcVOddmLaUpUTb2VrdEm3TUk2fLBkE07x7R021H1D82zKiy/wCuuOU1/l8zjSPzF1R20smk0urm&#10;eFfF/cOy7bUNmkk6xUtHBWuh8qKruvvNLO/eNqxK11N12/KddvZ/DWiOh93nIWOstQAAAAAAAAAA&#10;AAAAAAJl2s2mptybFunep8wo8XdttjVTkMFDVRo990fTxSyJSQqs0XK93daIqI7t+Sd1iyrm1WSV&#10;It6eGnAuUq28W8kspv4S0rMrnvF1W206dXtNLblodUq8mrWQ0dJaQAAAAAAAAAAAAAAAAAAAAAAA&#10;AAAAAAAAAAAAAAAAAAAAAAAAAAAAAAAAAAAAAAAAAAAAAAAAAAAAAAAAAAAAAAAAAAAAAAAAAAAA&#10;AAAAAAAAAAAAAAAAAAAAAAAAAAAAAAAAAAAAAAAAAAAAAAAAAAAAAAAAAAAAAACRtrfymufsjmH5&#10;t3IyML579GXssg94fhofTYf6+2RyY5OAAAAAAAAtD0cZ5S4D1BYRUXORrLFlL5cYvzXpqx8F1Z3E&#10;SP8AgalR3TnKvDRF/dM7LbytYiLl5r0Pmlo08irXuGvu1DJ5ZnkF+NtfnLVLsOe29p05djaS5WRZ&#10;vPt/PtZurnmATMeyPGrvPBb1eurn0UipNRyKq+GSnfG798x8RYdi5K2+B0+/3dZYt1c6jnOVYfGr&#10;Xcgm/TWia7k1JEYnST4AABvh7uD9nV/tTc/8nTF03Z+Hn6b9mJ437dP3i/wYeGRfgsZps4Hdb7Lt&#10;yfZa8fQpjCzL4W76EvAyZ3d/aeF+mt+2jyqmtT9EwAAD/TWuc5GtRXOcujWpxVVXwIfA3QvZ1ZNj&#10;212z6e+naBUiuWJ2J+UZ3TJq7lu94cr+Rzl46xOWfRF/gubwRNEJXMF1Vu1Y4Yx2pelPTR8sV4TT&#10;/Zu3m+ZZlnj0xu3OqtP/AIVrRX8ZbHdTKIkWbgAAAAAANOt08orukfp+232m29m9B7lbr2lMj3Jz&#10;CnXu6+CKdrdIIJW6OYqOc6Fj00VrY3K3R7+ZJy9deCw8LdvRO5FSk+Gj81eGv32aB3dy+G/Gf4rM&#10;satvC4WfVWbb0wbX4Ulqeik5R4XJJ+TGjzLnnnqp5qqqmkqampkdLUVErle+R715nOc52qqqquqq&#10;pBG/IQjCKjFJJKiS1JcSP+z1VTU9ylTUS1CU0TYafvHuf3cTdVaxuqro1NV0ROASofIW4wrspKrq&#10;6cL43yk+bEdO2U751N9raS60GH4TiMPnGXZ3eHd3RUTFa5/KmqtR7+VquVOZrWt4uc3VuuZhMFPE&#10;t0aUY6W3oSKdvhvvhd3I24ShK7fuulu1DTOfBy0VXTU23oSemk5WfpX2K3Crn4ltN1TW3ItwY2Pb&#10;S2S62OqttLcJ2NVVZS1Ej9F+S5fuSTLy8eziuXDLrF17Nq+pSepOLjXuupUMV2iZ5lcPecyymVvD&#10;cMoXI3JQVdcopcqXldXp6CmOZ4dkW3+U3vDMstz7VkOP1K01zoXqjuV2iOa5rmqqOa9rkc1yLo5q&#10;oqcFIu5blbk4yVGtaNqZVmmHzTC28VhpbVu4qxf3amnoa4GqFpsC6PLhmm2OC7uVu4tqxHCMiiu9&#10;Vlt5utO5kFkp7XXOoGL3nfIlRLUPb9zj+5+FObhxkLeWSlbhdckoOtW/waOndb4EtZrvOe0+3l+Z&#10;4jLIYad2/bdtW4wem9K5BXHop5EYLzpeVwaDpKfpK203GsmRTdPW/tNuZluKUctbX4ZW2iotVRVx&#10;Q6czqRZ3I52rlRrVRjmK5zUWRvh5rLYXYvqLqnJKtNlxdOStavkMGfaTmWVX7SzvLnh7N2Sirkbk&#10;bkYt/P2dHK9Kkkm9llNsMstlyLKLNZciyeDDLLcJ+6uOUVMD6mKjj5VXvHQxq1z01RE0RfCRcUm0&#10;m6Lj4ujSbRzXFXsLhZ3bFp3rkVVQTUXN8Sb0I1Qy/ajaer6QdqcRq+oS027EbVltwq7VuK+z1b6a&#10;4VEjq9X0rKVJEkY5neO1crtF5F+EsF2xZ9ygutVNp6dmXgpXvHnjLN481hvdjMTHLZyvSswUrPWR&#10;2oRXV0k5Uo06LRT8Iynq7F3mU1WNY1UrlKvur7ZYKykhc1blrOsNPJDCurk7/wAVWtXjx0K/TTRa&#10;T0XaxlMKsRfXVeQpTTf9no2pJvV5Omr5DRux7SY1sHg1/wBtN1epOybVZbuzS0qZLYrPY5rxcaal&#10;VF7ukqrhA9Vihfz+OnLG13jaSPZxJhYOOHi4XbyhKSW1FRc3TXRtauVLXo1o0ZjN5cTvNjrePy7K&#10;7mJs4Vy2JTuK1CUuGcLcl5UlTydMmtHkRloKd77bCZFsZebLDW3WiyvFMtokuWF5va9VorlSqjV1&#10;bxcjXta9jlajnJyuaqOcimBi8HPDSSdGmqprU1yfL/sNobn75YfeOzccIStXrUtm7an59uXyrQ0n&#10;ROqaaVD+nYLp6ybfm73mOhulHimI4nTJWZjm9y/4LQQuR7mpy8zOd7kjc7RXNajWuVzm8NfuDwcs&#10;TJ0aSiqyb1RR17577YbdqzBzhK7euvZt2o+dN6OeiVUtTdWkk+CY5OlzaXNFuNh2K6i7duJuLaoJ&#10;pWYXX2qe0+lHQMc+Rluq5n91K/RjlRrFemnFXtb4xkfZ9qeizdU5fN2XGtOJuqb5Crx7Qs2y/ZvZ&#10;xlkrGGk0usjNXOrq6J3IRW1FaVVvZfAot6D+33jH7R9V7N2r+5Kc89+Mn3PAjq7Dv3cX0s/kOR6c&#10;dh7jeaJu/GWZXZNtts8FuUUsWS5DSOr4a2tp5Gq2KCiSSHv0a/RPlcX+KjXqjmpj4TBu5F3ZSUIR&#10;etqunXRR/C5VxElv1vhbsT+x8NZuYjFXoNbFuWw4Qktcp0ls1XJojpbjoZ3O8WyTd37Xnm/u12+M&#10;W/M9pkWuzm0z26e1XShpURy88NLO7m7iJjF5G92xEjavJzcuh34nCdap3oXespplocWuWj4ObQuZ&#10;aIjdfex5Fdw+TZhgHglJbNqSmrlucuKUo6NuTel7UntNbVKlNNvsVTO87wzCFr1tTsxvdBZIrl3X&#10;fpBJcKhlMyRYuePmRrpEVU5k4EdZtO7cjBfhNLpdDaWdZj9m4G/i9na6q3K5s1pVQi5NVo6VS0aC&#10;5d76MMS28pckdu/vxZ8GuTH3BMCsslKjqy6wUT3xR1ksD6hroo55GKkaJzapx5/AZ93LVYUutuKL&#10;VdlUbckqqv8ARUqaGzVuE7VMXmkrX2Zl870fI62W15Ntzo3BSUaSlFPynoo9GzwlOtusPiz7M7Li&#10;dRklsxCmujp1q8lvEndUNHDTwSVEksz+GiI2JUTVU46cU7SPtw25KNUq8L0I2hnmaPLMHPExtTuu&#10;NKQgqzk5NRSiud9Bbay9NnTZk90pcJx3q2o6/P7hMlLbYZcbrKe2VNU9USOCOqklSJVe5UY1WyuV&#10;y/Jaq+KSUMBh7jUY31tPQlsSSr6Xy0Na4vfveTB2ni7+TSjhoqsqXoyuRitcnBLa0LS6xVFra1lS&#10;dxsByDa7N8jwDKYo4r5jNV5tWdy5XRSI5rZIpo3KjVVksb2vaqoi6KmqIR16zKzNwmqNM2Vkec4f&#10;OcFaxuHbdu4qqutaaNPljJNPlRqBgO0+01B0nb7YpQdQtpu2KXy9WSa+bgR2erjp7VLDWUT4oZKZ&#10;0iySLK5jWorVTTmRV7Cew1mysJeSupp7NXsy0adGilXXkR59zneTNbm9eX4meWzjehbuKNnrIuVx&#10;OE02pUpHZTb0rTQzD3GxnGcRymrsmI5zTbi2SCKF8GU0lLLRRSvkYjnsSGZznJ3bl5VXXiV+5GMZ&#10;NRe0uOjVe49PIegMjx+Jx2FV7E4d4e42625SUmqPQ6qi06zvN79kajZf+rvzjI48h/rAxilyWLu6&#10;VabzVtV2QLrLJzq3+Nw/cO3EYd2dir86Cl61dHeIbdLe2O8HvOzadvqLsrXnbW1s/halTm085/ds&#10;R07ZTvlUXyuprpQ4dg2Iw+cZfnt3VW0VEzlc/lbxakj0a1XKnM1rW8Xubq3XswmCniW6NKMdLb1I&#10;6t8N98Lu7G3CUJXcRddLdqHnzerloq6K0bb0JOjpONn6V9itwq5+JbTdU1tyLcGNj20tkutjqrbS&#10;3CdjVVWUtRI/RfkuX7kky8vHs4rlwy6xdezavqUnqTi417rqVHFdomeZXD3nMsplbw3DKFyNyUFX&#10;XKKXKl5XV6egpjmeHZFt/lN7wzLLc+1ZDj9StNc6F6o7ldojmua5qqjmva5HNci6OaqKnBSLuW5W&#10;5OMlRrWjamVZph80wtvFYaW1buKsX92pp6GuBqhafAuju4Zpthgu7tbuNacRwjIo7tU5bebrArIb&#10;JT2yufQMXn75POJKh7fucaIzwpzapxkLeWSlahdckoOtW/waOndb4EtZrvOe0+3l+Z4jLIYad2/b&#10;dtW4wem7K5BXHop5EYJ+VLyubi6GDpM213GsGRVXTvv1TbnZditHJXV+E11oqLRVVcMWnMtJ5wrX&#10;rxVGtXu3MVzmtdIzXU7FlkLsZdRdU5JVpsuLpyVrXmMKXaRmWVYi1HPMveGs3ZKKuxuRuxi38/Z0&#10;cr8pSom1GRRAiTcAAJ92G2Eum99wyaZ2SUGE4ZgtA255vmlyTnhoKd/OrNIkfHzuckT3Iiva3Rrt&#10;XJwRcvCYOWIb0pRiqyb4F4+JFN3x3ytbu27S6qV6/els2rUdDnLRXTR0SrFam6taNdO2zPZ3pypM&#10;XyC77edTsGUX/HaR1QmL3HHqy2uuD2u07ukqah0bFcvHRrWv/d0Od7D4eEG4Xtp8WxKPfdSJyref&#10;eKeKt2sdlTt27kqbcbsbmwuOcY1dOVuJEux21k29W6WL7ZU96Zj02S+e8l4kgWpbD5nQ1FausSPj&#10;V3MkHL8pNNdfiOrB4V4m6radG695VLLvdvCt38ru4+UOsVvZ8muzXbnGGujpTarq4CNbpQrbLncb&#10;asiTLb6qamWZE5efunqzm01XTXTXtMROqqTuHvddajcpTaSfSqkz55sjUYPtFtNuvJkcdyh3T897&#10;myNpVidReZv5F5pllcknN8TW6GTcw7hat3K6J7Xc2XTvlVyfe2OY5vjMtVpxeG2fK2q7e1/RoqU5&#10;2fntDspUbsY9u7f4chjsbdp8VqsnmpX0y1C1zaaKaXuGuSSPu1d3OnMqO7ew5YbCu/t0dNmLl0HL&#10;ebeuOSYjBWXbc/er0bSddnY2mltantedq0c5xm122+Rbt55j232LMiW85DO6OKeoVWwQRRMdLNNK&#10;5qOVGRxsc5dEVV00TVVQ67Fmd64rcNb1fdya2Su8Oe4fI8DcxuIrsW1Wi1tt0jFcrbSLV3Lpv6aL&#10;RcanDbl1d0NJnVDM+mr9cdq32qKojcrXxOrGyrCnKqcquWbt8HgM+WCw0XR4hVWjzJUr6XFy0NdW&#10;N+t5b9tYq3k0nh5Kq/Ox6xxep7FNrTrpsd3hKj47hN3zLObbgOI8l7u17uvouyytVI4p1dIrGzK5&#10;VVGM5U51VV4N1UjLcJXGoxWl0SXKzZWOza1gMDLG4nyIQhty4WtFacrroXGy3d86ZunfDLlUYRnH&#10;VfR2bcaie2G60VJjlbW22jqOHPBJUxvRmrdFRVdIxWr8pidiyk8Bh7bcbl9KS0NKMpKvFtfeNaYT&#10;f7eHH21i8Jk8p4Z6Yt3oQuSjwSUWq6dapGSfBJ6yl2S2uiseR5BZbbeIMit1ouVXRUGQUqcsFdDT&#10;zOjjqokVXaMla1Ht4rwUjJpRk0nXl4zamAxE8Rhrd25B25ThGTg9cHJJuL5YvQ+YuFaek/EMRw3H&#10;8z6jd46bZ9MugSoxvEobZUXS7SQuRqpLPBD90j0RyczUjdy6pzOa7xSRhl0YwU79xW9rUqOTpxtL&#10;VyGscT2j4vHYy5hcjwTxfVOk7jnG3bT06IyloerQ9pVpoTWkjne3pvrdq8fxvcLF8voNz9qMuesN&#10;lzm2ROgRlQnMvm9VTufJ3T15Honjrxa5Hcrk5TpxWCdmMZxkpQlqktHca4HyffJzdPfqGc4i7gsR&#10;ZlhsZa0ytSdfJ0eVGVFtLSuBaGmqp1KzmEX0AAAAAAAAAAAAAAAAAAAAAAAAAAAAAAAAAAAAAAAA&#10;AAAAAAAAAAAAAAAAAAAAAAAAAAAAAAAAAAAAAAAAAAAAAAAAAAAAAAAAAAAAAAAAAAAAAAAAAAAA&#10;AAAAAAAAAAAAAAAAAAAAAAAAAAAAAAAAAAAEjbW/lNc/ZHMPzbuRkYXz36MvZZB7w/DQ+mw/19sj&#10;kxycAAAAAAAB/tj3xvZJG90ckbkdHI1dHNcnFFRU7FQ+HxpNUeovt1LQM3s2c2s6oLUxk15gpo8M&#10;3gjhRdYbnSf8HqXt1XlSXVeK9jXwpqpLY78/ahiFr82fpLU/xo9xaEac3Cm93s4xe79zRBt38PXh&#10;ty86K9HwxmygxFG5AAADfD3cH7Or/am5/wCTpi6bs/Dz9N+zE8b9un7xf4MPDIvwWM02cDut9l25&#10;PstePoUxhZl8Ld9CXgZM7u/tPC/TW/bR5VTWp+iYAABbHo820t+bbpty3KnMpdvNoaV2X5rcZ0+4&#10;NZQ6y00T17PHkj51Re1jHoZ+W2Fdu1n5kVtS5lwd3VTiqa47T8+uZflfu2H04nFPqbSWus9EmuZO&#10;ifBKUSGd4txq7dvc7M9w69r4nZLcZJ6OlkXV0FHGiRUkC6KqaxwMY1dF7UMbEX5X7krktbdfvdxa&#10;C07r5HDJMssYGGnq4pN8cnpnL8aTbI0OkngAAAAADQ73hdM675LsnuNQL5xjWX7eUMFmrWpqyR1N&#10;PNVu0cnBfudfEv75M503J2p00O3Gnfr0VXSaS7E7nUYbH4Gei7axMnJcK2koeG3IzxIY3aADQ6/1&#10;k+J+7lwKKwK2kbuVnlVHmU8KcqzJBLXrHFKqaKquS3QLr/FZoTVxbGWxp+FPT3NSfQn3DSWCtRxv&#10;aJiHe0+74eLtp8FVbq1/zZ92VTP63XGutFwoLtbKqShuVrqIqu31sLuWSGeB6SRyMcnY5rmoqKQq&#10;dNRui/Yhftyt3EpRkmmnqaao0+dF+veJ0kE24+2mUOiSC75Vgdvqb3G1OVHTsmnRHq3tReVyM/ca&#10;hLZ09q7CbWmVuMnzuq+RGmuxC5KOXYrD1rC1iJKPM1HR3q87Z/ncq9XCj93x06WamqHQ0N6ye9vu&#10;UbFVO9SluV1dGx2na1HP5tF8KNXwHZirjWAsR4G5Pob8Z9yHC27naBmd2SrKFq3s8m1btVfPRU5m&#10;+Mj/AKCa6rpOqbbqCnndFDc4L1TV8aaaSxNtFZOjHfEkkTHfuodWR/GQ7vssmu2SzCe6+JlJVcXb&#10;a5H1sI16JNd0rZuLFHBuDncMLEjihyG6MijamiNa2rlRERPgRCKaoXvI5OWX4dvW7UPZRcHcD/u/&#10;Nifb66/7+6kre+At+nI1lkv7/wCYf5aHgtEcdEVtorr1SbT0tfC2ogiqrlWMjcmqJNRWqsqYH8fC&#10;yWJrk/cOGT21cxdtPjr0Jtd9E52s352d18ZKDo2oR7k7kIyXdi2icN2tnNhcv3Oz7JMr6yaCgyG6&#10;36ukulrnxWslfRSNmcxKNX+et1Sna1Ik0RODU4Id+Is4SdyUpYh1bdfIlxlS3b3oz7A5Zh7GGySU&#10;rcbcVGSvxSmqJ7dNj8Pznys+d1D5JtBSdLm1u0+G7uUe7GT4HlD5IrpFQT0ErbXVRXCV6d1MsqNb&#10;G+SGP/CL2N4adnzGXcN7rC1bntyjJ/guOh1b18tOE7tycDm8958XmWKwcsLav2fNclNdZF20tKpp&#10;aU5eatb7v74bLJj3u6tza+zSvhrcqzqKhvtSxfHSmR1AzudWoio1zWaKi9qPcnY7Q+WpbOXTpw3E&#10;nzJKXhOOaRWK7Q8LC6qxtYdygv6X5x1503/VXCii2D3+64rmWK5LY1l9MWK7UddbWwKqSPmhma9r&#10;E0/jqnLp4ddCJU3BqS0NaVzo29m+CtY3B3rF6mxOEoyrqo01Xuay4/vGP2j6r2btX9yUlc9+Mn3P&#10;AjV/Yd+7i+ln8hYfdDb3bPIenDpTxnMt9KXZuxx4pDe6W2y2aa6MulfWUlLNUTc0NRCjHU76iRNF&#10;1171TOxNix7tYjO7sLZb81yq5aXq4mUjd/O8ywu8eb4jC5e8Xc6523JXFbduEZSUY+VGVVNQj6iP&#10;g9OVu6adgM0u2Tv6rbVmVrvtkqbJdsbfj1bQxzRVD4pEe6TzioRVasemisXgq8U1OvAywWGubTvb&#10;Saaa2JKqZmb8395N5sHDDrKJ2pwuK5GfWwm04pqlNmOuvzuBFDdjIqeDqH2dgpKjzulh3Fx5lNVa&#10;cvextu1OjH6eDmTjoROX/EWvSj4Ubi3ulKW72NclRvC3arifVSqu4SD1q3q4XrqZ3QdX1DpktlZT&#10;W6gjVVVsVPTUkLWMYngTXVy6fwlVfCduaXHPFXG/nNdGheAheynC28Pu1hNhU2ouT5ZSk6t+DmSR&#10;wuw2xWU7+5jLi+PVNNaKG2UrrhkmSVuvm1BSMVGq9yJor3OVdGsRU14qqo1HOTpwmEniZ7Eaaqtv&#10;UkuH7vvkvvjvfhd2cGsRfTnKT2YQj505cXIlwvg5W0nZC07Z9F2I5LZrfWdQOU5dk1vuFKjK/G7U&#10;2K3rVxytVvJK+KdrmOdposcrkTRfGMmdjBQ0SuylyxjTwvwFFxOf7547DTnHLrNq1KMtF2dZ7LT1&#10;pONHTglFcxzPvBkROpvKlRERVtdnVfj/AJFGh9zr4253PZiZ/Yr+7Nn07ntM+xtX+wd1Qe0mN/jG&#10;2nPCfBYj8T2jG3i/fvKfor3sXCh5Em4C/HXV/wDbh/2WWr/dJHMv7n6GHymm+yD/AMn/AJuZ9fI6&#10;yfFPdzbdw2F3m7Nx87q2ZjNF4qyJBPcO7hkVO1XJb4HcfA3TQybi2Mtjs/hTbfc0Jd5PuGNgbUcb&#10;2iYl3tPu+Hj1afBVW6tc3WzXO6mf1tuNdZ7jQXe11UlDc7VUxVlurYl0khngekkcjF8Ctc1FQhU6&#10;ajdF+xC/blauLahJOLT1NNUafOi/fvFaWnm3L23yZ0DaW8ZTglBVXynamn3Zk86I9WrxReV3Jx8D&#10;U+Ml86e1ehKlHK3GT53VfIjTPYfclHLcVh61haxElF8jUdHy91n47l3i4Ufu+enOzU1QsNBecnvj&#10;7lE3VO981uV1dE12na1HP5tPhRq+A5YubWAsR4G5Pob8bOeQ4W3c3/zO7JVlC1b2eTat2q92ipzN&#10;8ZwfQPcKuj6pdvKemmdFDdqe9UtexOySFtpq6hGr8XeQsd+8deR/GQ7vssmO2SzC5uviZSVXF22u&#10;R9ZCPgk13StW4kMdPuBnUELEjhhyG5xxRp2Na2rlRET9xEIpqmgvmRycsvw7et2oeyjjQShanpl3&#10;sw3bJNxMI3MsNXe9td3bbT2vKpLa7lraTzbv0hniTmZzNRKl/MiOR3Y5vMqcrs/A4uNlShcVYTVH&#10;TXo1Nc3F4qPXe/26eMzf3bF4C5GGKwsnO3teZLa2dqL0Oj8hU0U1p0rVdbuZ0o2aPA7nvD0/7h0+&#10;7W21oa6a/wBI5qQ3m0wtaj3OqoURnN3bFR0mscb2t8bu+TVydl/Lkrbu2JbcFr4JR518vdpTSRuQ&#10;do1546GV51hnhcVPRB67V16vJemlXoj5U4t6Nraoj4fQj+1ZtX/x5+I7gcsj+Mh3fZZl9sH7q4v/&#10;AAvrrZWbLmPjyvJ45GLHJHdq1r2OTRUVJ3oqKi9ioREdSL9ljTwlpr5kfAi6+/37HnSL/wAef5Yk&#10;8V8Jh/8AE9pGqNzP3vzn/D8B/P0dfZz1if8AZPdPodaduU6r30UvkOztQ/aOS/5yHtQK4bC7t1my&#10;G6eM7jUtubeIrO6aG5WlzkjWopKqJ8EzGSKjuR6NfzNXT5SJrq3VDBwmJeGuxupVceDuUfeZed8d&#10;2obxZXdwMpbDnRxlr2ZRalFtcK0UfI9Gmhba99O2z3Uc++Zh0u5+yly2fvbpedmclTzWpjfKveSN&#10;opnfwUVdE4yx8yoizMTgSDwFnFVeFlp17EtD4fNep/Jws1thN9843UVvC7w4atlUhHE2vKi6aFtr&#10;j9SVFXYkUywDLb5svulYMrW0o+/YDeeeusVbzR6yU73Q1FNIqIqsdpzM10XlXjoumhF2bjs3IzWu&#10;LT6GbTzrLbG8GV3MNt/m78NE46dElWMlxrU+VF4r9tDsb1c3i/5psXnzsN3XyCSpvF92oyhqMSqr&#10;ZVdNUvpJ2qunO9XOVWLKidqtjTsl54azj5udmVLjq3CXC9b2ZdNF7KNR4PebPNx7NvCZvh+twduk&#10;I4i1p2YLyYqceRaFtbD4nNlNtu8Krbfv7t9t/m9pfbauPO7NZcls9WiIrEfcYYZ436LoqK1V4oui&#10;pxRdF1IyxZ2r0bc9FZJPpozaOeZrC7kOJxuEmpReHuThJcP5uTi191U9D0mgXVZtfs1nu9+VXfPe&#10;qyiwi+UkVDQswuoxuqrXWyCKljeyFJ2VcbXpIr3Tao1OMik3mlrDXMTJ3L1JcWxJ00ceo0v2dbwZ&#10;zlmSWbWDyiV623KXWK9GHWNyab2XB0pRQ1/gnDX6s2JwXpL3Q2esXUDbt0LxdbtSZBiULbRV0ElP&#10;UR1FH30MTZJZ26Pjgfx5m6czl0VVMa5cwtvCTtQubbbTXkyjR6E9L0eaS+Dt57mO9mEzS9l0sNCM&#10;JW7j6yM1KLjPZk2lF6HJcDrRaUZpkKb5AAAAAAAAAAAAAAAAAAAAAAAAAAAAAAAAAAAAAAAAAAAA&#10;AAAAAAAAAAAAAAAAAAAAAAAAAAAAAAAAAAAAAAAAAAAAAAAAAAAAAAAAAAAAAAAAAAAAAAAAAAAA&#10;AAAAAAAAAAAAAAAAAAAAAAAAAAAAAAABI21v5TXP2RzD827kZGF89+jL2WQe8Pw0PpsP9fbI5Mcn&#10;AAAAAAAAAC4HSTufYLJfMj2c3HmRdqN6qT0LfVkdytoLg9FZR1zHO4RqjlRrneDxHqv3Mz8vvwhJ&#10;27n9nNUfJ82X4r8fAay7St37+IsWs0wK/wC8wb24/wBOC0zhy6NKXD5UfwiDd4dq8h2Z3CyDb/JG&#10;c1VaJuagr2tVI62jk1dT1UWv8GRnan8F2rV4tUxsRh54e47c9a+6vdLduxvFh8/y+3jbGqa0rhhN&#10;edF8qfSqPUyMTpJ8AG2XQJuttdhuwzrPl+5OLYrd/rJcZ/Rd4vFFQ1PdPjgRkndVEzH8rtF0XTRd&#10;C3bvYm1asSU5xi9t62lwR4zyh2y7uZpj8963DYW9dh1UFtQtznGqcqqsU1Uuz+sDsN+m3Af9ZbX9&#10;8k97/hv0kPWXjNUf6Lz39QxP/JufknE7l77bIV+3G4FDQ7yYNW1tbjd1go6ODIbbJLLLJRytZHGx&#10;tQrnOc5URERNVUxMwxtiWGuJXItuEuFcT5SVyHc/O7eY4ac8FiFFXYNt2riSSkqtvZ0JHmqNfHvE&#10;AH9VDRVlzraO226llrrhcJ46ahooGLJLNNK5GRxxsbqrnOcqIiJ2qEqnXduwswlcm0oxTbb0JJaW&#10;2+JIvxvZPSdNex9n6a7LVRP3Iz5IMj3yudM7mWCNyI+ktaSNVeCcrdUReLWq7TlnJbF/9pZWHXny&#10;pKerRwxh3NfPq0M03unCe9udzz66n7rYrawsXwvVO7Tp7rSrW2Z+kSboAAAAAAABe3Z/fba/MdrI&#10;enfqTirIsStkyTbf7iUDFkrLJIquVGSIjZHKxvO5GqjHpyqrHN5UarZTDYu1O11GIrsp1jJa48fP&#10;F9Pe2dP7z7n5ngM0eeZC4u9JUvWZaI3Vo0rSlV0VVWPlLaTrVP8A3P0jbSVUz6ux9Yu2zrJIrn0z&#10;rlVU9JWtj7UR9MtZrzInDwa/B4E+/ZkHpjfttcrcX6uk+Q7S82glG9kuK6zh2YylCvJLY1dPOVf3&#10;cw3DcDy1MdwfcOk3OtdPQwSVuUUMC09OtW9Xd7DE1XSI5rERvjNe5F17UXVqR9+3GE3GMtpcdGvC&#10;bB3azTGZlhOvxeGeGm5NKEntS2VSknoWvToaVO+7MdPm622eR7S5T0y733eXGMYvlb6WwXO2sWSO&#10;03BeV3JMjexneN5kVfFXmka5zEVrkzsHiLUrUsPedIt1jKldmWrSuJ6unjqqFvru5mWFzazn+UwV&#10;y7COxdtVo7kOOPLTRx6ItJtNP6+M9NewmE36lyrc7qewLKMHssqVk2O41VNrrlcmxLzMp300D5ZI&#10;2v0RHo1Hrpq3h8pOccBZtvavXYOHFFuUnyUpo5+Axsfv5n2YWHh8vyrEW781s7d2Oxbt10OSlJJN&#10;rgq4rh06ivvUrvVJvzurds3ion2yyQQQ2rFbbLp3sNupVcsfecqq1HyPkfI5EXRqu5UVdNVxMdi3&#10;irzualwLiS+6vOXTcPdRbtZVDCOW1cbc7klqc5UrTkSSim9dK6K0JI3FzjEbp0c9PmDW/IKSry7G&#10;b7fqi/4/G/WppIqmur5IXyt04I9sjVT91DuxN+E8LZtp+VHaryVeggsjyjF2d8Myxc7clZuW7ShP&#10;8GTjC2mlzNPoOT6O8sxvB+o3brKcuvNNj+PWv0v6Qu9W7khh7+0VsEfM7jpzSSNanxqfMqvws4mM&#10;5ukVXwNEl2n5bicx3dxOHw0HO5Lq6RWt0uwk+hJvuEJZ7W0txznNLhQzsqqKvvtxqKOpjXVkkUtV&#10;I9j2r8DmqioR7dS2ZNalawNiE1SUbcE1xNRSaLN5pnOIV/RVs9gVHkFHUZlY8zuNfd8dY/Wpp6aV&#10;1xVkr26cGu71mn7qEhcvweEhbT8pSbaKBlWUYu1vpjcZK3JWJ2IRjP8ABlJdXVJ8eh9BX3aXcOv2&#10;n3Jw7cS2wJV1GLXBlVJRuXlSencixVEPNx5e8he9iL4NdTEsXpWbkbkdadfvd0uu8mSW86y2/gbj&#10;orkWq8UtcZdySTpwl390dpOn3f3Jq3dfa/qDw7b12YSur8owzNKllqnp7hKquqJIkle1y94/Vzmo&#10;1zeZXObIrXIiS2Iw1jFzd2zcjGulxm9mjfE9Ne5q4zUu728uf7s4aOW5hlt+/wBUtmFywncUoLzU&#10;6KnkrQnVOlE4ppt1N3o20wDbN+NW7D93LXuxda6OqkyaossWlDQqxYkp445kklSZX6vVXI5OxPFT&#10;wxmIswtNKM1J8NE6LuvWbI3Vz7H5urs8Vg54WEXFQU35c612m1RbNPJ0U4dfFM/TFurt03BNyunf&#10;eW5PsGBbmOjrrNlbGOkba7xH3TWyytRHaNcsELkdpoix6P8AFcqty8DibfVzsXW1CelPXsyXDTl4&#10;eamptqq7/wC7uY+/YXO8rjt4jD1jK3WnWWnXQuXypqmt7VY6VR9XimymxOy+SUO5ufdRGG7jWLD6&#10;hl0sOFYjUMrrndqymcklJDPDHLJ3DVkRqv5tW9rXORuqnOGEtYeSuXLkZRWlRi9py5HopFcdeYjc&#10;x3rz3eDDSy/B5bfw9y6tid28nC3bjLROUW0tp0rSlHwpN0RwHXNnGI7hb61GRYTkFJktkdYrdTtu&#10;dE/niWWLvOdmuicW6pqdWbX4X8TKcHVOngXGTXZFlGLyvI1YxduVu51k3sy0OjpRkmYTmu0PUPsN&#10;iuyO7GbU21+4O1r5E2+zm5tRbfU0T0VqU80r1a1iIxGMc1Xs17uN7Vdo5h32rtrE4eNm5LZnBvZk&#10;9TT4Hxc/IuZwGbZVm+62e3s2y2w8ThsTTrrUfPjP50Uqt6ayTSl504tKqkRfkvTbtnheL5Jf7z1P&#10;YHkVxt1tqZsdxnFKlt0qK+tbGqwQOdHJ9ya5+iK5Wrw+DtTGu4GNqLcrsG+BRblXvKnOWDAb95lm&#10;GKtWbWVYi3GU0pzvLq4whXypaV5TS4Kru6iC9lbtbbDvJtLfbzWR260WXM7DX3W4TLyxwU1NcYJZ&#10;pXr4GsY1VX4jowc1C/CUtSkm+4y3714a5icnxlm1FynOxdjFLW5ShJJLlb0HWdT2R2PLd/Nzsjxq&#10;5wXmxXa7d9bbpTO5opo+5jbzMXwpqioMZcjcvzlHU5NrpI7s/wADfwOQ4Wxfg4XIwpKL1p1eslzo&#10;33NwLEp929utxb8/ELFvLjElgizFqK5tvqFjqIGufoi8iKyqcqPXxWuanNoiqqZeWYm3bc4XHSM4&#10;uNaVo3ycX3aqsrPajkGPx0cHjsDb625hLqudX8+NYy0cemC8laWm6aVQ+7ZNjtkNoMht24Oe9RmH&#10;Z9YMWq2XO24dhk7bjdLtUUr+9pqaRkb5G07JHNb3iuVU01bzN+Wj3O1YltXbkZR4otycuR6KRrwt&#10;sxMXvdnee4eWCweWX7Fy4nGVy+ti3bjJUlJNpObSrspaa0dHqOD62swxXO9/r7k2G3+jyWw11stj&#10;Ke50MneRK+GmbFIxV0Ti1zV1Q680vQvYqc4OsXSnqpcJMdk+WYrLcht4fFW5W7kZzrGSo9Mqpncd&#10;Lt8wDJ9nN+NhM5zy1beVGeJbLni99vkzKag85oZUmc2SZ7o2tVHwQ8FfxRV5UXRUXuy+UJ2rtmUl&#10;FzUaN6qxddL4KkR2hYTH4POMvznB4ed9WNuM4W05T2ZqmiKrwSnppodKvToq7utgFr22yhmOWncD&#10;H9yadaGGqlyDGp0qaFssjntdTpK1VRzmcqKui9ip+4R9+z1U9naUuWLqumiNhbuZ1dzbC9fdw1zD&#10;vaa2Lq2Z0VPKpxOveZYDrAzrEM3/AKivqlkNHf8A6u7d2213vzR/P5tWRfLgk4Jo5vhQyMbehd6r&#10;Zddm1CL51WqKX2Y5PjMu+0PebcodZiZzjVedF6pLkPvdPe6u2WR7SZX0y74XiXGMavdal2wTOmxr&#10;JHargqtcrJkb2M7xvOir4qo6Rr3MRWqnfg8RalZlh7zpFusZUrsy1aVxPV08dVh767uZnhM2s5/l&#10;EFcuwjsXbVaO5Djjy00OmnRBxUqNH2MW6bdgsHyGkyzdHqdwPK8HskqVkmN41VNrrjc0iXmZTyU8&#10;D5ZI2v0TnRrXqqatRW686coYCzbltXrsHDii3KT5KU0c/wDtMXMd+8+zHDyw2X5ViLWImtnbux2I&#10;W66HJSkoptfg1cVw6fNdeupbeuXfrda75xHRyW2ywwRWrFrdMqLLDbqVXrH3vKqoj5HyPkciKqNV&#10;3KirpquJj8W8Vedx6FwLiX3aecu24e6i3ayqGEclK4253GtTnKlaciSUVx0ro1Ekbi5xiN06Oenz&#10;BrfkFJV5djN9v1Rf8fjfrU0kVTXV8kL5W6cEe2Rqp+6h3Ym/CeFs20/KjtV5KvQQWR5Ri7O+GZYu&#10;duSs3LdpQn+DJxhbTS5mn0HJ9HeWY3g/Ubt1lOXXmmx/HrX6X9IXerdyQw9/aK2CPmdx05pJGtT4&#10;1PmVX4WcTGc3SKr4GiS7T8txOY7u4nD4aDncl1dIrW6XYSfQk33CEs9raW45zmlwoZ2VVFX3241F&#10;HUxrqySKWqkex7V+BzVRUI9upbMmtStYGxCapKNuCa4mopNHJgkSf9m9osI3SteRent6Md2ryK1z&#10;06WegyZzaekr4JGv71yVT5WIxWORqaaO7TJw2HjebTnGLVKbWhPXXTwU0c9eQpm9G82Oya7a6nA3&#10;cTakntO15UoNNUWyk61VeLUW4xCbafpN2u3jR+8+PbtZ5ufY32Gy4ziFQ2uookfFPGyepnjc5qcq&#10;zq53MrVRqK1vM5xIwVvBWrilNSnOLilF1ST4XKlO549Gtczjmu+2aYKmBu4XD4a51kp3lsTemLcY&#10;xarp2aKldLq6JFMunbcuh2f3pwLcS6U8lTa7BWTMuscSc0iUtbTTUU72N4czmRzucieFU0I/BYn3&#10;a9G5StH3tT72o2nvvkM89ybEYG20pzitmurahJTinyNxS7pabOenPY3MM2vmf2DqrwO0YFk9wmvd&#10;Ra62qjS90cdXIs8sEVD3jZJFar1RiOa12nBzVVF1zb2Asyk5wvQVt6dNdpcmxSrp3Kmu8o34zzAY&#10;K3gr2UYieItxUFKMX1UnFbKk50aVaaaNridHo/m6sNy9oM12T2Lx3ae7Mdb8Gq7pa2WCpciXKKjp&#10;tKSmq6mPlbotU2n77iiL46cyIuqHHMsRZuWrMLWqKkqcOtUb0UrKldB2dnGQ5vl+dZhfzKHlXown&#10;tr+zcpeXKEX/AMNy2OLydGgj3pdzjEcRwbqht+TZBSWWty7ba42rGaapfyvra2WlqmMghTTi5znt&#10;RE+M68vvwtdbtOm1bklzuhN9oOUYvHY7KZ4e3KcbWKhObX4EFKDcnyaGQNtNhmK59mEOOZhuBQ7Z&#10;2mppKiSPKbjF3tMyojbrDE9O8iREkdwVyvRETjx7FwrMIzmoylsp8L08HJy6OQuO8ma4rLMI7+Fw&#10;0sRNSS6uLpLZetrQ9XFR175ePZnaTaHYDcC07vZl1Q4LfqDC21FVbrDiNe24XCtmkgkgSJ0UL3Pa&#10;1WycURrub5Kq1NVJfC4a3hLiu3LsGo6aQblJvi1KnL0aNZqPeneXN95svnlmFynEQleonO9FwhBK&#10;SlWrSTejW2qa9L0FRauuxbe/f6/3bI8gh2zxfcLIbrcH3+qhbLHbWVPfz0y1DGvY1yq/kbIqPRNV&#10;V2qEZKUb95yk9lSk3XXSrqbLt2cVu7kFu3YtvEXbFqEdhOjuOOzGWy6OmirjoehJULSbY7CbSbUb&#10;gYvudlXVft9cMewi4wXuGgxyvbVXSrfSPSaGFaaF8kjWvVqJIjWvVW6s08bVJHD4O3YuRu3L0NmL&#10;T8luUtDqvJp/sNe7wb5ZtnWAu5fh8nxMbl6LhW5HZtxUlRy2mkm1+C24qtJcFCrW8+7TM636yjd7&#10;E4prSypvlNcscWZESZno9sMdNK9qKqI53cNeqIq6KumpHYrEddelcWirquNcXdNh7q7tvLshtZZi&#10;WpUtuM6ant1ckuRbTVS4O51s2K6v1s+61n3exvZjc6ehgoc8xLL52UdLPPTMRjZoamRzOblYnK1z&#10;edHMRiKkb2uRZTEKzmDV2M4wuNLaUqqOjRVS09Hg4dY5BiM83F28uu4K7i8KpOVq5ZTlJKTrsuKT&#10;pp0tPZpJyacotFVd3tnNvNsMatlRZd8sd3RzGuuLYauyYzpUUdJRJDI587qtr3teveIxqJo3guui&#10;+CNxGGjZSXWRlLhUatL8bQu4bE3Z3ozDOMTKN3AXcNYjGqld8mUp1VI7FE1oq66e5w10MUvAAAAA&#10;AAAAAAAAAAAAAAAAAAAAAAAAAAAAAAAAAAAAAAAAAAAAAAAAAAAAAAAAAAAAAAAAAAAAAAAAAAAA&#10;AAAAAAAAAAAAAAAAAAAAAAAAAAAAAAAAAAAAAAAAAAAAAAAAAAAAAAAAAAAAAAAAAAAAAAAJG2t/&#10;Ka5+yOYfm3cjIwvnv0ZeyyD3h+Gh9Nh/r7ZHJjk4AAAAAAAAAADRbC6619ZW1dDtTkNbBQ9Q+2NC&#10;5dtMkrX8v1gtcLdX0FRK7i6RjW9rl17JOP3Yl7VMdbVp/wBrFeS/nR+Y+Vfg/wC1mj81s3dws0lm&#10;NiLlluJl+ehFf2Nx6rkV81t8HLD9GZ93e0XSwXS4WS92+e1Xe1TvpblbapixzQTRryvY9jtFRUVC&#10;IaadHrN04XFWsVajesyUoSScZJ1TT1NM+aDvAAAAAAABoXs7iFk6XsAi6kd1rfHU7gXyB8exO3VV&#10;okrpJY//ANWqY+ZHtY1r0VOzlYuvy5I+WXwsI4S2sRcXlP8As4v22uJcHH0M0pvPmd/fHHvIsuk1&#10;hoOuKvLVRP8AsovVV07sv6MZVojk+S3zMsgvGVZLcZbtfr9VSVl1uMy6vkllXVV0TRGonY1qIiNR&#10;ERERERCKnNzk5SdW9ZuDL8BYwGHhh8PFRtwSjFLgS+7S9bel6T4RxMsAAAAAAAAAAAAAAAAAAAAA&#10;AAAAAAAAAAAAAAAAAAAAAAAAAAAAAAAAAAAAAAAAAAAAAAAAAAAAAAAAAAAAAAAAAAAAAAAAAAAA&#10;AAAAAAAAAAAAAAAAAAAAAAAAAAAAAAAAAAAAAAAAAAAAAAAAAAAAAAAAAAAAAAAAAAAAAAAAAAAA&#10;AAAAAAAAAAAAAAAAAAAAAAAAAAAAAAAAAAAAAAAAAAAAAAAAAAAAAAAAEjbW/lNc/ZHMPzbuRkYX&#10;z36MvZZB7w/DQ+mw/wBfbI5McnAAAAAAAAAAAfStF3ulgulvvdkuE9qu9qnZVW25Ur1jmgmjXmY9&#10;j26KioqBNp1Ws6MVhbWKtSs3oqUJJqUWqpp600aGRy4T1x2Cmp66st+DdVVho+6gqZGpT2/MKenZ&#10;4qPVqcrKhrU8HFPAjouEUx5OYrS0r67iueKfh5vN0nKON7OsQ5QjK9lE5Va86eFlJ8HHDvPhan59&#10;A8rxLJcGv1wxjLrLVY/f7XJ3ddbKxiskYvgVO1HNcnFrmqrXJxRVQiZwlCTjJUa1o3Nl2ZYbMbEc&#10;RhriuW5apRdV958aelcJzpxM0AAA/SOOSaSOGGN0ssrkZFExFc5znLoiIicVVVPh8lJRTbdEi/23&#10;my2FdPWNW/ezqbo/OL1UIlRtnsiqt8+rqhuro57lE5F7uJqoiq1yaN/94iv0hdL2sJDDRV3EKvzY&#10;cMuWXFHw96WmM73qxu9GJllOQSpBaL+J/AhHhjafDJ6dK0v8DyfLVTd3d3cy3rzKuzTNK7v6uf7l&#10;bbbFq2loKVqqsdNTRqq8rG68V7XLq5yq5VUj8RiJ4ibnN1b73IuJL7tJsjdndnB7v4OOFwsaJaZS&#10;fnTlwyk+FvoS0LQRedJYAAAAAAAAAAAAAAAAAAAAAAAAAAAAAAAAAAAAAAAAAAAAAAAAAAAAAAAA&#10;AAAAAAAAAAAAAAAAAAAAAAAAAAAAAAAAAAAAAAAAAAAAAAAAAAAAAAAAAAAAAAAAAAAAAAAAAAAA&#10;AAAAAAAAAAAAAAAAAAAAAAAAAAAAAAAAAAAAAAAAAAAAAAAAAAAAAAAAAAAAAAAAAAAAAAAAAAAA&#10;AAAAAAAAAAAAAAAAAAAAAAACRtrfymufsjmH5t3IyML579GXssg94fhofTYf6+2RyY5OAAAAAAAA&#10;AAAAH9FLVVVDVU1bRVMtHW0crJ6Srge6OWKWNyOY9j2qitc1URUVF1RQcLluNyLhNJxao09KaetN&#10;cKZfDGuofbffLH6Dbrqwt8jrnQR+bYlvpa4tLpQ68GtuDWNcszNflORrkXtczm1lJWONt4iKhia1&#10;Wqa85el85d/uupp7H7k5ju5iJY7duXkSdbmFm/zc/o6+a+JVTXBKnkEYbsdJW4u3tubmOMPp91dr&#10;6yNam2Z/jC+dw+beB9VDEr3Q6eFyK6NP4+vA6MTl9yzHbXlQ+dHSu783lrw6KssG7naTl2aXPdcR&#10;XDYtOkrV3yXtcUZOilyLRL+iVWME2ITPtJsBupvZXpTYLjM1Tbo3qyvyes1prVS6JqvfVTkVuqJx&#10;5Gcz/gaZGGwl3ESpbjXjfAud6l91Crby755Xu9b2sZdSlwQj5VyXNDX3XSPKWqZkewXSCxzMKkot&#10;+eoKBjmLl8jebHcfqOxUpWtcveyM101Y5XcF1ki4xrnq5YwXmUuXeP8AAj6Pzny6uFcKNdPA59v0&#10;64tSwWWv+7X9vfj/AEvmxfKktXkz0SKOZxneXbk5JX5dm99qchyC5ORamvqVTg1PkxxsaiMjjbro&#10;1jERqeBCLu3ZXZOc3VvhNuZRk+EynDRw2Etq3bjqS8Lett8LdWzkTgSQAAAAAAAAAAPoWq03W+3G&#10;ktFktlXeLtXv7qhtdDC+oqJnrx5Y4okc9y8OxECTbotZ04jE2sNbd27NQhHS5SajFLlb0IsdSdGX&#10;U5W0sVZDtHc2RTN52MqKihp5URePjQzVDJGr8StRTOjlmKkqq3LooUa52p7s25OLxkKriU5LpUWn&#10;0kG5pguY7dXyTG84xyuxe+RxMn9H18SxvdDJqjJY1+S9iq1URzVVNUVNdUUxLlqdt7M00+Jqhbsq&#10;zjB5rYV/CXY3LdaVi66VrT4nyPTpXGcmcCRAAAAAAABaTaLpkqtxcFuW6OW7iWHajbyir/RVJkF8&#10;VXOrK1ERVjhiR0eqJroq82uuujV5XaZuHwTuwdyUoxgnSr4Xrokq1+7idNe7zb/xyrHRy/DYa5is&#10;S47bhb/BhxydH4OKrVVWAcysFJi2VX/HaC/0OVUVnrZaWkyO2PSSkrY2Lo2eFyK5Fa9OKcVMOcdm&#10;TVa0bVeB8qLnleMnjMLbvztytSnFNwlolBv8GXKjmT4Z4AAAAJk312YvWw+dyYFfrtRXq4R0FNXr&#10;W29JEh5Knm5W/dWtdqnLx4HfisNPDXHbnSq4tWlV4kVfdDeqzvLgVjLMJQjtONJUr5NOKq4SGzoL&#10;QAAAAAAAAAAAAShtptFl+7H1u+qTKN/1Jsk9/vfnc/c6UdP8tY/FdzO+BDst2p3NrZVdmLk+Zayv&#10;5/vNg8k6n3na/PXFbjRV8qWqvEuUi86ywAAAAAAAAAAAAAA/SOOSaSOGGN0ssrkZFExFc5znLoiI&#10;icVVVPh8lJRTbdEiyFp6Pupa9W2C7UW0d3ZSVLO8ibVvpaOfl01TWnqpopm6p4FYhnQy3EyVVblT&#10;mKLie07dvD3HbnjIbS0aFKS9aMXHvkGZVimR4Rf7ji2W2apx/IbS5jbjaKxnJNEssbZY+ZPgcx7X&#10;IqcFRUVOBiThKD2ZJp8TVGW7Lsxw2Y4eOIw01O3KtJR0p0bT6Gmnyo544maACTtrNpcu3hu1+suH&#10;MpH1uOWOqyG5JWT9wxKKjkijlVjuV2ruaZuiHbZsTu7Wwq7KcnzIgN4d5MJkVq3dxW1s3LkbcdlV&#10;8uSbVeTyXpIxOonwAAAAAAAAAAAAAAAAAAAAAAAAAAAAAAAAAAAAAAAAAAAAAAAAAAAAAAAAAAAA&#10;AAAAAAAAAAAAAAAAAAAAAAAAAAAAAAAAAAAAAAAAAAAAAAAAAAAAAAAAAAAAAAAAAAAAAAAAAAAA&#10;AAAAAAAAAAAAAAAAAAAAASNtb+U1z9kcw/Nu5GRhfPfoy9lkHvD8ND6bD/X2yOTHJwAAAAAAAAAA&#10;AAAAAl3arfXdPZe4+fbf5ZVWmnkkSSusci9/bqrs176kk1jVVRNOZER6J8lyHfh8Vdw8tq3Jp+Hn&#10;Wpla3i3QyvP7exjbKk6aJLROPozWnuaY8aZZV3VDsFkrmZbuJ0q2K7bl0esjau0VklBZrhO9PHlr&#10;KLRzV48dJGzKv8ZDN9/sS8qdiLlyNxj6vh4yhLs+z7CL3bA5vcjhXwTip3YJcEJ6H6rt8xE26/Vj&#10;uzupbnYytdS4PgLGOp6bAsXi9H0Hm66okU3IvPM3lXRWud3evFGNOjEZhdvR2W1GC/Bj5Mejx1LL&#10;u52cZTk1z3jZd7Ea3duvbntcca6I86W1/SZWYwi+gAAAAAAAAAAAAA09feqTom2Dwqrxm3Uk3UHv&#10;bQJc63IK2Fsr7La3sbI2OON6ORHMSRjUaviuk53P5mxtYTkbiy+xGUP7W4q117MOCnP466kef1hJ&#10;9oWfX44iUlluDlsKEXRXblWqtrjo3XWobMY0cnIopdN8N5bzc5Lxcd1csqLk973pUpeKyPkV/wAp&#10;ImxytbG3ThysREROGmhESxFyb2pSbfHVm38Pulk+HtdVbwllR4uri6046qrfK6s5XLM0yzO7lDec&#10;zyGuye7wUkVEy63GV1RUugg17tskz9XvVOZeLlVfhU4TuSm9qTbfG3UkctyrCZbbdrC2424NuWzF&#10;UjV66JaFzKiOt2j2X3B3uyKTG8As3pCopIknutynekFFRQqqoj6mdyKjeZUVGtTVztF5Wrounbh8&#10;LcxEtm2qv7tZG7y71Zfu9h1fxs9lN0jFaZzfFGPDThepcLVUWBXoV3MrY7vDiW4W2m4N+srHOrcS&#10;xzIVqLk1WpqrFjmpoGMdxT5b29pm/ZM5f2c4TfFGSb+Qpa7X8stuDxOGxVi3PVcu2tm3z1jKTa5k&#10;ynV2tNzsN0uFkvVBPa7vaqiSkuVuqWLHNBPE5WvjkY7RUVqpoqEW006PWbQw2JtYm1G7akpQkk4y&#10;WlNPU0yw+E9J27e4OOYDleMU1sq7LuCl1lo6qSqdE2309mqHU1VUXF740ZDH3jdG8rnK7VNE14GZ&#10;DAXpqDiqqVWuRR0NviRSM27SMpyvE4jDYhzU7GwmlGu3K7HahG2k6ylTXVJLjOnvnRZuZQ4tkGWY&#10;nl+Cbr0eLI91/t2EXl90rKZsaKsnNE6mhRVajVVWI5X8F0ap3XMruRg5wlCaWvZdaLjZH4TtVy25&#10;ireGxNnEYWV3zHftq3GVdWnalr46bPGytmDYfcM+y2x4daq2gt1wv9R5tS1t0n82o43crn6zS8r+&#10;Vuje3RSOhHaklo0umnQi+ZvmdvLMJcxVyMpRgqtQW1J8GhaKmrmWdLubXTpI2u2op8twyC9Y3ltd&#10;dq+7TXdWWuaOZa/kbDU9yvPI1J0RU5U00dx4Fiu4CXucI7UPOb85U6dR5zy3tBwVnezF5jKzfdu5&#10;ZjBRVutxNdXXajtaI+TrrxGR99stVYL9eMdqZYKusstfUW6ono397BLLTSuhc6F+ic7HK3Vq6cUK&#10;41RnpTB4qOJsQvxTUZxUknoaUlXSuB8ZbK29D+6b7LY7vmGW4HtXUZH/APo2PZle3W+4z6oqtRsM&#10;dPO3mc1NeTm50/hNRdUJOOVXNlSuShCupTey33PGa3xHa1lavXLWFs4jEq3507Fvbgu65R0ctNl8&#10;DZAm7Gz+ebK5O7FM+tKW+vfElTb6yF6TUlZTuXRJqaZNEe3VNFTg5q8HIimFiMPcw89i4qP5ONfd&#10;3y47t7z4DeDDe84Oe1GtGnolGXFKPA+8+Bs/baLZjcDe/JVxfALQlfV08XnFzuFQ/uaOig15UkqJ&#10;lRUairwa1EVzv4LV0U+4bC3MRPYtqrOO8u9WX7u4b3jGz2U3SKSrKb4ox4eV6EuFomzIeircy1Wv&#10;Ia/HMwwPc2vxRrpMixjDr26vutJHHxe6Sllp4HatTirUXnXwNVTKu5ZOKbjOE6a1GVWlx0Kpgu1b&#10;Lb123C/ZxGHjd0Qnet7FuTeqk1KWvj83jZ1/vGP2j6r2btX9yU7c9+Mn3PAiM7Dv3cX0s/kIH2a6&#10;ctyN8I7vcMWht9oxjH9UvmaX6pWitVNIjUkWN8yMkc5yMVHORjHcqKiu5Uc3XEwuCuYirjRRWuTd&#10;IrnZcN6d+cu3dcIYhynduebbtrbuSWqqjVKldCq1V1pWjOp3A6S9yMFwqfcW33zE9zMLoH8l4v8A&#10;hF0W6w0Wjkaqz80MLtEVU5lYjkb/AAtEOeIy+5ahtpxnHhcXtJPiZH5L2k5dmONWBnbvYe/LzYX4&#10;dW5+jpl3E6V4KkB4bi1fnGW41hlpnpqa65Xc6W02uase6OBKmslbDCkjmMe5EV7kTVGqYlu27k1C&#10;OttJd3QXHNMxt5dhLuKuJuFqEpy2dL2YradE2uBcZail6F95X0GT3O7XTFMXoMbra6hgqLxcZ4PS&#10;klu5kndb2spZHSN5mOa1XozmVOHDiZqyy6oylJqKi2tLptOOvZ49Rry52vZOp2rduF65K5GMmoQT&#10;6tT83rKySTo03TaoisOBYNke5WX2PB8SpI63IcgmdDb6eWaOCP7nG6WRz5JXNa1GRsc5eOvDREVd&#10;EXCtWpXZKEVVsv8AnOb4fKcJcxeJbVu2qtpNvS0lRLTpbS8NFpLVUvQxn1wr5LFbN2Np7rlkcTpF&#10;wukyV8t1VW66s7hKTTVNF7XafGSMcqlLRG5bcvmqS2q8XFXumu7na9gLVvrrmDxkbNf7R2UrfPtb&#10;fyV5CoeTY1fcOyC74tk9sms+QWGqko7tbJ9OeKaNdHJq1Va5F7WuaqtcmjmqqKikbODhJxkqNaGb&#10;MwGPsY/DwxGHmp25pSjJcKffXKnpT0NVLS4z0V7jZVjeP5RQ51t5R0WSW2kulHSVt9dDUxRVkLJ2&#10;Mnj82dySNa9Ec3VdF1QzYZfKUVLbhp45KprzH9quXYLE3MPPD4lytzlBuNqsW4txbi9rSnTQ+FH+&#10;M36Kt1MEwLItx6/IsNvGN4uxr7nJZ7pLVyaukjjRjESmaxXaytXRXJwUXstu27Tu1i4qidGnraXy&#10;n3Ke1bK8yx9rAwtX4Xbj8nbgorU3V+U3TQ+AjDZbb/czPf6wP6t8k+rv1axqqu2Wf/MKmg86tkP+&#10;Fg/k7Xd7zfxH6NXwmNZtTubWzwRcn6KpX/YWDevOssy33b3+11nWXVC35EZ7Nx6peU1s+ktJB50l&#10;tLf2Tor3SrMXtOW5fk2E7SW2+tY+z0+dXlbVUztl05NImwTcjncyeI9Wv4pq0kbeV3HFSnKME9W2&#10;9mvMayxfatldvFTw2GtYjFShXadi31kVTXp2o1XKqx5SOt5OnDczY+O1XDK6ShumM3zRLNmViqFr&#10;bXUPVFcjGzKyNzXOanM1HsbzJqrddHadGKwVzD0ctMXqadYvmZObr79ZbvE5wwzlG7DzrdxbFyPL&#10;s1aarodG6PXSqrxW1O2V/wB4c6s23mLVNBS3+/NqXW51ykkip3LSU8lVI1z4opVRe7icqat04aHX&#10;hsPPEXFbhrfiqS28ef4fIsDPHYhSduGzXZScvKkoLQ3HhkuEn609FO5NTbLRccozbb7bOXIVVcfs&#10;+X31aCurYl15JYYGU8yq16JqiKqP07WoZVrLZyipTlCFVVKctltcdCmYntXy2F2cMPYxOIVvz5Wb&#10;W3CD4VKTlHSuH8HibIT3g2XzzY7KExTPLdFTVc8CVVruVJJ39FW06qre9p5dGqqI5FRUc1rk8LU1&#10;TXGxOFuYeexcVH4Vxotm7G9WA3iwvvODk2k6Si1ScJcUl4Gm0+B6z4G3e3OY7q5Xb8MwWzS3u/XH&#10;mc2FioyOGFmneTzyu0bHGzXi5y/AiauVEXhZszvSUIKrZmZ3nmDyXCyxWMmoW48PC3wRitcpPgS5&#10;9SbLQVfQjuqjbvSWHNdu8zyixwLPccEsV+dPeY+X5THU81NCxrkXh4z048E1JB5Tc0qMoSktcYyr&#10;JcejkNfWu2DKqwlesYmzam6K7ctUtPl2lKTpw6I6il9VS1VDVVNFW00tHW0cr4KuknY6OWKWNyte&#10;x7HIitc1UVFRU1RSLNqW7kbkVODTi1VNaU09TT4Uz+cHMvR7vKz49duoRst7gp6q4WXG7jcsQpql&#10;dEfdYpKdjFbrqnM2CSZ6Lpw05k4ohL5HCEsStrWk3Fcclq+V9w1F224rEWN36Wm1Gd2EbjX6NqTf&#10;cclBctacJC25W9HUPPnl9kzjOsqx/LLdXTRVllhr6q3x26TVUWGnp4ZGsiYiLonL2px1drquDexN&#10;+U25yltJ8NdHc4OYtWQ7q7vRwFtYTD2blmUU1JxjNzXzpSabk+Oup6KKlCHsjyW/5lfKvIsqvNTf&#10;L7cu6S4XmukdLPL3MbIWOkeurnK1jGpr28DHlOUnWTbfG9L75Z8DgMPgLCsYeChbjWkYqiVW5Oi4&#10;NLZ328Wy2YbI32z2LLpLfWOv9qhvNnulpmkqKKopZ3vY1WSvji1cis1VNOCK1fCh3YjDTsSSlTSk&#10;1TTVPUyG3Y3qwe8Nid7DKS2JuEozSjOMkk9KTejTo5nxH/NudmMt3Nx/cTKbHPbqCw7X2r0vlFwu&#10;UskTEiVkr2xw93FKr5XpA/lbw107T5aw87sZSjqiqv7uN8B9zzenCZRiMNh7ylK5iZ7EFFJ6apVd&#10;WqRW0qs+jsZgO5W4d/ym27YZH9WrrZ8XrrvfKrz+pt/f2unlp2VFP3lM1zn875GLyO8VdOPYhyw9&#10;i5d2tjgi2+Zazo3vznLcrw9m5mFrrITvRhFbMZ0uSUnGVJNJUSl5S0qvKcLt/hNy3GzCy4VaK+3W&#10;y432SSOmrrtUea0caxQvmVZZuV/KipGqJwXjoh024bclGqVeN0XSS+dZtbyrB3MXdjKUYJVUFtSd&#10;Wo6FVV18eotX+obuh+kLbP8A1hd96mf9mz+fb9dGuv4xZZ+rYv8A5X/qIb3y6ds76fqjGqbN62y1&#10;j8rhqai1us9VJUtSOmWNHrIskMOmvepy6a68TpxeCuYVpTppVdDqWndHffA7zxuywkbi6ppS24qO&#10;mVaUo5cWkknGeivcbKsbx/KKHOtvKOiyS20l0o6StvroamKKshZOxk8fmzuSRrXojm6rouqHZDL5&#10;SipbcNPHJVIHH9quXYLE3MPPD4lytzlBuNqsW4txbi9rSnTQ+FH+M36Kt08EwPI9xq/I8NvGOYvG&#10;190fZ7pLVy6vkjjRjESmaxXaytXRXJwF3Lbtu07tYuKpWjT1tL5T7lPatleZY+1gYWr8Ltx+TtwU&#10;Vqbq/KbpofAVywLAMt3Oym2YZhFnlvmQXVypTUkao1rWNTV8ssj1RscbE4uc5URDDtWp3ZKEFWT1&#10;IvOc5zhMnws8Vi5qFuOtvvJLW2+BItPUdB+6neXS12bONucpzCz061Fdt9acgWS9s0RV5HU81NEx&#10;ruGnjyImvhJJ5Rc1RlCUvmqS2uXRyc5ryHbDlVIXLuHxVqzN0V6dqlp8u0pSbXNFvkKZV9BXWqur&#10;bXc6Sa33K2zyUtwoKhjo5oJ4XKySKRjkRWuY5FRUVNUUimmnRm07N6F63G5bkpRkk01pTT0pp8Ka&#10;1FrsX6Kd5sto8JultfYILHm1g+skV/q62WKjt1EqRKzz9/cKrHv71OVsaP10cvY1VM+1lt65s0ok&#10;1WrehLjb+5muMw7VsmwM79u51juWbnVbCinKc9NerW1pS2dLls61wsgPc/by6bVZxesCvN1tV7uV&#10;jSldPdLJO+poJUrKWGrjWGWSOFzkRkyIurE8ZFTinExsRZdmbg2nThTqtVS5bv53azrA28ZahOEZ&#10;7VIzSjNbMnB7STklpi6adVCwNs6Mc8mslgvWT7j7Z7crk9PTVNltOVZGlHWTR1bEkg5WRQTtVXtV&#10;FRqO1+IyrWWynFSlOEKqqUpJOj1OmnvlLxHangI3rlrD4XF4jq21KVqztRTi6S0uUXofDShEu8+x&#10;Gf7E3q22jN6akkp75Tuqsfv9snWpt9fEzlR7oJVbG5VZzt5mua1URzV00cir0YrCXMNKk1r0prSm&#10;uNP7mWXdXfDAbyWZXcI5JwdJwmtmcG9W0qtaaOjTa0Na0yGjGLQAAAAAAAAAAAAAAAAAAAAAAAAA&#10;AAAAAAAAAAAAAAAAAAAAAAAAAAAAAAAAAAAAAAAAAAAAAAAAAAAAAAAAAAAAAAAAAAAAAAAAAAAA&#10;AAAAAAAAAAAAAAAAAAAAAAAAAAAAAAAAAAAAAACRtrfymufsjmH5t3IyML579GXssg94fhofTYf6&#10;+2RyY5OAAAAAAAAAAAAAAAAAAAAAAAAAAAAAAAAAAA0N94tFPUZ/tJfKdHPx66bdW9lonav3J8kd&#10;VVSy8jexF7ueFV+JUJnOmnO01qduPymk+w+UY4DGWZf2kcVPaXDRxilXuxn3zPIhjdgANGILvV7T&#10;+75s9zxOV9tvm9+YVVBkd4p3qydKKndWQuiSRvjNRzKBGcqaeLJJ/GXWa02curHXclp9FcHT3m+M&#10;0fPCwzvf+dvErat4OxGUIvVty2JVpyO7WvHGPFooTiWVX3B8mseXYzXyWy/Y9WR1tsrI1VFbJGuv&#10;K5EVOZjk1a9q8HNVWrwVSHhOUJKUXRrUbjzLLrGY4a5hsRFSt3IuMk+J/KtafA6NaS7HvDLJa4t2&#10;MPza20raGbcbDrfd7xTNTtq2Okh7xVTtVYWxt7P4OvhJTOtl3ozSptwjJ87qvkNT9ieLuyyq/hLj&#10;2lh78oRf9HQ6ettPunQ5zmN7x73d2xWP2isloabMr/eqW+vherFmpKe6XSVad2nax8nI5yeHl07F&#10;U7sTelHLrMFqk5N9xvR369wwsoyuxiu0LML12Kk7Nu2414JSt2ltc6VUucjf3f8Af7paupvDbVRV&#10;LoqDKqK72+902q8s0ENtqa1iKmuiq2WmYqap8PwnTkTaxkKcNa9D8SJ3tnwdq9u1fuTXlWpW5RfE&#10;3cjB/wBWbKsZ5RUttzjM7dQwtpqKgvtxpqOnYmjY4oqmRjGongRGoiIRLVDYmT3ZXcDYnN1lK3Bt&#10;8bcU2y4+4H/d+bE+311/391JW98Bb9ORq/Jf3/zD/LQ8Foijo1xu15X1MbUWi807aqgZcKu4rTvT&#10;ma6a2UFTXwcyLwVElp2qqKdWVWY3sVCMtVa9Cr8hY+1HHXcFu1jLtp0lsxjXkuTjbl/VkyzG+nTP&#10;uFuzutmea3nfraVvn9yqIrPba/Jp2TUFvhkcylo1i8yc2NYo9Ee1q6c/M7iqqq5mLwbvXZTlftVb&#10;euerk1cGooO6G/2X5JlVjCWsvxvkxTlKNlUnNpOc67artPU3+DRakfn1TWeltPSrspYcnz/FM+3K&#10;wHIZLMtyx65MuK+iaqCskjTnc2OblYympo3KrETVqcVXivzHxtrCW49ZCU4NryZbXkvT3qJajl2e&#10;YqV/enHXsPh71jC37Sns3IOH5yLgno0xq3O5JeVqbPl7W3Gt246BN3Mwxyd1Dkmc5bFYqi7QKsc0&#10;NCiUsKxte1ddeR86Iqaad4vwHDDz6vL7ko65TUW+RLa+VrumRvDYhm2/uDwt9VtWbLuKL0pz8qVa&#10;c6h6hSPazPLztnuFiWb2Ornpayw3KnqJWwKqLPTpInf070RU5mTR8zHN8KKRVq9KzNTjrTqvu8PI&#10;bZ3iyezm+X3sJeScZwa08EqeTJcTi6NPgoWw94x+0fVezdq/uSknnvxk+54Ea47Dv3cX0s/kLHZn&#10;srkGTdKfTpt3hu4OEbeY9ebJDleYQZTdpLZLda2vhgrYu77unm71kT6h6vR3YvdafJQzr2D/AO0s&#10;wVyEE1tPals7Terg00Wj/YUXK968Pg96szx2Kw2Iv3IXHZtu1BXFbhByg61lHZclGNKcG3xsdLGy&#10;c+zGQ5nS57vTtbfNuc+x2os2S47a8k7580r1RIZVjqKaBi8sbpWfL7JF4KfMvw9uxKSnetOEouLS&#10;n933NjtD3sjn+HsSweBxcMTYuqcJzs0SX4SrGUnpajLVritRnRsZTeZdQ+ztH30dR5puLj0PnES6&#10;xv7u7U7eZi+FF01QhsvdcRa9KPhRvHe651m72NnRquFuuj1qtqWslrrpzO85X1HZvb7hVSPtmHvg&#10;s9goFVe7p4WQRySq1uumssz3vcvauqJ4EO/N7zu4qbfA6Luffq+6Vvshyqzgt3bE4Jbd2s5vhk22&#10;l6sUkvvkEbUbZ5/uxl9Nie3Nvlrr7NDLJPMyXzeKmpVTu5pqiZVRGR6P5V/ja8qIqqiLh2MPO/NQ&#10;gqtlv3jz/AZJhHicdJK2mqKm05S1xUY8MtFVxUrVUqW0svSnZNu8sx+oyTqi28x3Ncfu1HUOsVvq&#10;5Kqqp6qKVkkcerVjka/VP4UaacPhM2eA6p+VegmuJt06FoaNb4rtFv5rhLkbGU4m5YnCS25RUYyi&#10;003wprmkzlPeA00EHU7mL4YmxOqrfZ5qlzU055PMIWcy/HytRP3j7nXxtzueyiR7F7kpbs2U3Wkr&#10;iXIttv5SAtl9o8l3tz+z4JjUfdvrXd9eLq9qrDQUMap39VL2cGIujU18Zytb4TDw2HniLitw1vvc&#10;r5F92kue9W8uG3ewE8Zf4NEY8M5vzYrn4eJVfAT51Q7u4y232Xp12bkWl2i21f3VwronJrf7wxV7&#10;+sme3RJGNeqq1exz9Xp4qR8uVjsTBpWbP9nHh+dLhk/k5OSiVM7Pt2sS7k88zTTjMRpSf9zafmwi&#10;vwW1SvCo0jr2q9N0K/8A3H/9ll1/3Blv999DP5DA7X//ABn+bgQ10gYrbMz6ktqbFeIGVVvW5T3G&#10;amkTVkjrXRVFwja5FRUVFfTt1ReC9inDLLCv4mEHqrXo007tC09puY3cBu5jL1p0lsKNVrXWTjbf&#10;ekz+Lqoz++bh78bk3C8VUstPZb5XWSx0T3q5lNRW2d9NEyNvY3m7vndp2uc5Thj70r2InJ8bpzLU&#10;vu5zt7O8lsZXkWFhaSTnbjck+GU7iUm3x0rRciRZbpRuVbuP099TOzWQyJcbFZMafkmItqfHbQV0&#10;Uc8urFXVWt76CF6I3sVHr/CUzcvn1mGv2palFzXI4+PR9zKH2jWIZTvBlWaWFs3J3equU0bcG4rT&#10;y7MprTr8niId6Ef2rNq/+PPxHcDhkfxkO77LLP2wfuri/wDC+utkQ785bes33k3IyG+1T6qtnyCv&#10;p4Ucqq2GmpZ3wU8DPgbHGxrU/c17SPxF2V65Kctbdfu5tRZtzsts5dk+FsWVSKtxfPKSUpSfK5Ns&#10;tJv7cZst6NOlHLbs59ReKCpvNijq5XJJItNSTS0jUWRUR3yaGPh/d7SRxtZYPDtv567iap0LQa93&#10;NsRwO+Ob4a3ohJW7lFoW1JKernuS+8SH0Y4jc5enHqCybDsks+G55kFbS4vQZhfqt1BR26layB0j&#10;/PI2SPhe9Kx/IrW8ZGxfAipkZVafu16cZKMnSO09CSrp08FdXPQhO1PMrUd4stw+KtTvYe3GV127&#10;cduU5VlRbDaUkurVavzHPmfJ7YdLGc7b7i4fnlD1A7QQT45dqatqX0+UTLLLTtkTzmHRaJiOSWJX&#10;MVquRFRdFVDps4HqpxnG/aqnXz/vEjvB2iYHNsuvYOeXY1q5BxVbKopU8l+e6bMqNOmihCvWvHi6&#10;9R2d3DEbhQ3O03xtBcX1Numinp1qp6OLzlWyRK5qq6VHPdx+U5TFzSVuWKuO204t1qtK0pN9+pa+&#10;yiWK/wBO4eGJjKM4bUaSTUtlSezoenRGiXIkVSME2MfZx7Ib5id7tmSY1damyX2zztqbZdKR6xzQ&#10;yN8LXJ8KKqKi8FTVF1RT7GTi006NGLjcFYxtidi/BTtzVJRaqmvu6HpRofj3Uhsx1H01uwnqqw2k&#10;tGUytZQ2femyMSlmicq6RedcrXLEnMvFV54dVVVjjbxSajjrOLpHFRpL9JHQ/wAZcPg06IrWaSxu&#10;4uc7qSli93b8pWV5UsNce0nx7Pzv6tzRRSk9BUTqB2Uu+wm5FfgtzrmXakdTRXLHb0xvdpWW+oc9&#10;sUqs1dyuR8b2OTVU5mroqpoRuMwk8LcduWnifGuP7uE2XuXvXa3ly6OMtx2ZVcZx17M40qq8Ko01&#10;yNcJZfdJ39cPRVtJuQ13nORbI3STC8ofzcUoZkjjpnu8LlRraRE18L3Gbf8Az+Ctz4bbcHza49xe&#10;bzlC3eX2FvpjMBqtYyCvw9NVcl09b6qP5Mgemz3Q5i2OInm+U9R1/kvdxbrpI2yW10axJqnHlesc&#10;D0TwpK/9w+T/ADOCUeG7Kr9GGpP8bSjtwS+3d97t/XZy+2oR4utuVr3VWa54R5z+b3f/ANo27n/Z&#10;Pf8A6Zbj7lGu99FL5Ds7aP2dg/8AOWvZuFDyJNwF0ul3aLGvMbx1EbxNSk2i20k72jopmprfrvHo&#10;sFHCx2neNa9W8ydjnKjPk95yyOBw0Gneu/2ceD50uCK+Xk6VqvtC3mxO3DJMr04zEKja/ubT86cn&#10;wNqtOJVlr2awJvTu9k292f3jO8mk5H1bu4s1pY5Vht9BGq9xSxdnBqLq5dPGcrnLxUxcTiZ4i47k&#10;9b7y4lyL7+suO6u7OG3ewEMHh1q0ylwzm/Ok+fgXAqLgP8bNbRZRvbntowPFYuWornd7dLo9quho&#10;KJiok1VNoqcGIvBNUVzlRqcVGGw88RcVuC0vvcr5F92k+707y4Xd7ATxmIehaIx4ZzfmwXPx8Cq+&#10;AsB1RbuYzFbrP057NPSl2j22k7u5XGFyK7ILxGqpPVzSN0SVjH83KvyXP1emrUi5cvHYmFFYs/2c&#10;eH58uGT+Tk5KJUzs+3axLuTzzNNOMxC8lP8AubT82EV+C2qV4VGkdbnWauhvFq5+zHUTlmK3204p&#10;ntfBTY3YswvVQtHSWuKWNXySrVNZI6NXOlaqKjV8dkZlZTbfU3pRkoyokpN0SUn5WngrRU5aFU7X&#10;Mxgs5y3DYm3O7h4t3ZW4LalcadEtmq2qJNa/NlI43A+lLPsGzvGM6t/UHs/Fc8eu1Pclqo8pnWV/&#10;JIjpmqq0ScySM5muRV0ciqi8FOm3gOrkpRv2U1pXl8XcJTOO0bAZjgbuDnluNcLkHGnUKiqtH4ej&#10;ZdGqaqVRGnXSzFJOonJbtiFxoLpb8hoLfca2qts8VRTrVugSGbR8LnN5nd0jncdeZVVe06c2lbli&#10;pu204uj0UpqVdXKT3ZC8Ut3rVrExlGVuU4pSTjLZrVaHpp5VFyJE1dU+c3e19KnSZgVvq5Ka2ZTj&#10;EFyv0cblZ3zbdR0bKaJ+nymc1Q56tXhzNavaiaZmY3n7pYtp6KNv5PlKr2eZRZvb05xjJpOVq64w&#10;5OslNya4nSCVeJtGblLS1VdVU1FRU0tZW1krIKSkgY6SWWWRyNYxjGoquc5VRERE1VSDN63LkbcX&#10;ObSilVt6Ektbb4Ei7a9FmT2q30d73s3gwraKsusLJKOz5DcknujmtaiNR8aOa3xWppoyR+mmi6El&#10;9lTtxTuShDkb8rn2Uman/irhr1yVnKcFfxUYvTK3ClvuPXy6YxrrJM6lcetti6NNiLfQ5vQbkwY9&#10;lddbrXmFta5tPLTSNrpFhZz6u+5d22Pt/gGRjbajgrVJKVHJVVeHTwpMgNw8bcxO+OYTnYlh3csx&#10;lK3LzlJbC2nT51XL8YzQIU30AAAAAAAAAAAAAAAAAAAAAAAAAAAAAAAAAAAAAAAAAAAAAAAAAAAA&#10;AAAAAAAAAAAAAAAAAAAAAAAAAAAAAAAAAAAAAAAAAAAAAAAAAAAAAAAAAAAAAAAAAAAAAAAAAAAA&#10;AAAAAAAAAAACRtrfymufsjmH5t3IyML579GXssg94fhofTYf6+2RyY5OAAAAAAAAAAAAAAAAAAAA&#10;AAAAAAAAAAAAAAA0V26zfarqP2XxvYbeLKodvtwNutYdq9w67kSjlpVa2OOjne5zGN0a1satc5vM&#10;1kbmuV6KizFm9axVlWb0tmUfNk9VPmy4ufgouaWkM8ynNd1M5u5xldl38NiNN+zHzlLW5xWl66yT&#10;SdHKSa2WmcnV+7x6hm1bWWiLG8itczk82v1Ddo0ppI1XRJESZscmmnFdGr8WpweSYv8ABipLjUlT&#10;vtPvEjb7bd33Ct13bc1rhK29pPi0NrvlZd29qrzs5lbcNyC8We83dlDBW1klkqvO6eB06v0gfIrW&#10;KkjUaiuRWp28NU0VY+/Zdmbg2m1xOpft2t4rOfYX3qzCcIbTiusjsydKeUlV+S66NPQ9Bb3YG9YV&#10;vfsBfelnMclosPy62Xd2RbS3u5KjKSSoXmc6mc9y6I/mkmaqJ4yslVWNcrFRZLCThfw8sNOSi67U&#10;W9VaU2XxcnK+Sj1nvnhMbu7n9veLC2pXbModXiIx0yUfnU4qKD4lKHlNKSZ8nFOgnc23ZGyv3lrL&#10;Ft5thY6hlRkmWVV3pHR1FHH48jaXu5Fc1z0TlR03d8uvNo7TlVDJr0XW9SEOGTa72l6eIycx7Y8s&#10;u4fYyuNy/i5qkLatyrGb0LbqqNLXSG1XVorVRf1gbyWjefeCquuLKq4Zitvgx3E5ERWNnpqV8kj6&#10;hsaonKkksruXVNeRGa6diY+ZYuOJvOUfNSUY+ivubLB2Zbr3sgyhW8R/b3ZO5c5JSSSjXhpFKvBt&#10;bVOMkTdKop39CnTHTsnjdURZHkaywI5Fe1FuFyVFc3XVNdTuxck8HYVdPl+EhN3oSW/OayadHas6&#10;fxLZxfQvNDT9U+1s1RKyCFnpvnlkcjWprY69E1VdE7VPmSyUcXBt0Wn2WSva9Bz3Wxaiqv8AN/XW&#10;yv25Dmv3Ez1zXI5rsjuitci6oqLVy6KikW9ZdMiVMuw/0UPZRbfPqmnd0BbGUzZ43VMeeXV0lOjk&#10;V7UV904q3XVE4oSl2S9xtqunaka1ya3Jb+4+VHT3eGng1WiuWwm5Me0O8OB7iVED6iix64Kt0hj4&#10;yLRVUUlJVKxPC5IZnq1PCvDgYeExDw96NxcD73D3i875ZE88yjEYGLpK5Hya6tuLU4V5NqKryFxd&#10;5ujzKN08yvG6/TrcrLuRgm4da+9NgprlT09TQVNc/vaqOVtS+JnKkj3ORvMj28Y3RordXSmJyud+&#10;buYak4SddDSca6aNOlOTvmr91u0/C5Ng4ZbnkbmHxFiOxVwlKM4wVItbKbrspKtNl+cpUeipe8+w&#10;uVbFuxqizO72OpvuQsq5ZbFaazzuagZTLE1Eq1RrWtdIsjuVG6po1fG7USLxOFnh2ozpXiTq1z0N&#10;k7rb44XePrZ4WFxW7eytqcdlTcq+Zp0pUVa016uOyPS5kOHbj7O7n9LGZ5LSYncMwrYr7tzfbi7l&#10;pkucfc81Or3OajVV1NGqNRfGR0nL42iOzsBchdszw05KO01KLeraXA3ypJdPDROi9oWCxmU5xhN4&#10;sLad2NqLt3ox87q3teVTh0TlV8DUa6NKYT0Y5ltxllLnG/8AW2bBtrcGq47rdbutxp6p11ZRubMy&#10;looIXrKqzq3k0c1r9NeVqu0RUcquWpKWISjbWt1Tr/Rik61f3cQzbtTwebYR4TJYzvYu9FwjHYlH&#10;q9rQ5zk1s+Rr0NrjaVT5HvEainquouplpp46iL6uWtO8icj26okuqatVUPmdyUsXNp11eBGT2Iwl&#10;Dd1KSafWz19wk6y2OxdYXTjtvg1iyW2WffTZCGW22zHblKlOl0tioyNjYXLxXWGGHxkReWRjmuRr&#10;Xo874RWPw0Lakldt1ST0bSfFyrV4aVqV/FYu/uJvHisZetTnl+MalKcVtdXc0t1/GlPRorGSaq4u&#10;JAV86J968OxTJsyz6KxYTZ8aoKuuWOuutNNU1rqaNz2Q0kdK6ZrnyK1ERHOb2/D4ph3crxFmLlcS&#10;ilxtaeRUb0lzwnavkuPxVrC4J3L07kox8mElGG00nKbmo0UeGieri0kP7AvZHvtspJI9scceeY26&#10;SRy6I1EulOqqqr2Ih04FpYi2386PhRZ9803kWOS1+73vq5HadXcsU/Unu5LDI2aJ961ZIxUc1U83&#10;i7FTgp9x7TxFxr5z8JFdmcXHdvBpqj6v/eZOPQfktipqrenb6oymmwvMdz8UdasByOqd3TYa5sVU&#10;xOSbVFa9HTska1FRXcnDxtDMyi7CMrkG1Fzg4pvQq8/B97joVHthwF+cMDjY2XesYa9t3YLTWFYv&#10;SuKkXFumja06Knzsd6Nc+27yehzPfi4WPb7bXErjFcL5fai609RNcoaV6TLBb4IHPlklnVvI1r2t&#10;dx1Rqro1ev7JuWnXEJQhw6Vp5IpNttrUd+O7UcBmuFlhcnjcv4q7FxjBQlFW3JU2rkpJRUYa202t&#10;GtLSvj+8CfHN1LZJPDIyaCe02h0M0bkc1yJStaqoqaoujmqh8zmSljLjWlaPZRk9i6cd27UWqNTu&#10;e0y4OP8AT7nO3fThT4hsvX2B25G7FNFUbm55VXKKkkpaCWJHNt1Cqo5+nLIrFdonbI5NHObySEMJ&#10;O3hUrNHK4qye0lSPBFVfDw/7Kayxu+mBzXeN4rNY3PdcK2rFpQclKadOsnwa1Wmn8Fak9qi2edGu&#10;723WI3vNcgqsZfZsfhbPXtortHUTq10jY07uJGIrl1ehE3sBdswc5JUX9KL1unAzb2T9qOUZri7e&#10;Esq7tzdFtW3GOpvS66NRIfQ3UU9P+sX5xPHB3u111ZF3jkbzOXTRE1VNVOzLpJddV/3M/kIPtchK&#10;X2ZspumLgVb2Z3Fl2m3SwjcSOndVsxi5MqK2kZpzzUkjXQ1UbOZURHOhkejVVdNdDFw192Lsbi4G&#10;n97umw96cjWd5XfwLdOsg0nwKS8qLfIpJV5C7W83Spd98ctue83TXc7Nn+H7hVCXavtEVfBR11ur&#10;6teerbPFVOia1FkVZFa5ySNVXN5OCK6VxOXSxNx3cNScZOtKpSi3paabXDq+5vU+63aLZ3dwkMqz&#10;6FyxesLYUnFyhOEdENlxTropFNLZaSe1pdP3r7dYejjYLcrCL3kdsv2/G91Klpr7BaKhKhtmtXdv&#10;helQ9OLHI2ebjonO9Wo1HNjc8NLAYecG07s9DSo9mPCnyvVTm4jhZv39/M+wuLtWpwy/BvbU5rZ6&#10;25VSWyuFVjDj2Ypt0c1EgboXmhp+qfa2aolZBCz03zyyORrU1sdeiaquidqnRkslHFwbdFp9llx7&#10;XoOe62LUVV/m/rrZX7chzX7iZ65rkc12R3RWuRdUVFq5dFRSLesumRKmXYf6KHsotrulUU7+hTpj&#10;p2TxuqIsjyNZYEcivai3C5KiubrqmupK4uSeDsKuny/Ca23ehJb85rJp0dqzp/Etn9HSPmeCX/CN&#10;1+mnci+0+L2jdaOGqxXIqtyMp4LvBy922Rz1axFV8ML2cytRys5NeZzUGXXYShcw9yWyppUfApR0&#10;qvI+HmpwnDtKyrHYbG4PPsBbdyeFbVyC852nWtKadUpqVK0UtqlEz5k/u+uoeK7zUiUWP/V+Px4s&#10;2kvFMy2viVfFk5dVqURU0XjD/wCE+PJcUtLitn520tmnHrrTudw74dtO70rSltXes/RdXJ3E+L5n&#10;9cqBllhXFcpyXGFuNLeFxu61lrW7ULuelqvM53wd/A7+FHJyczV8KKhGzjsycap0etaU+Z8Rs3Lc&#10;Z77hbWI2XDrIRnsy0SjtJS2ZcqrR8pz5xM0l/ZTaGu3tyytwy1ZJacau7LVUXC1S3mVYaernhkiY&#10;lKj28zkc9JFcnK1y+Kvi6aqnfhsO789hNJ8rp3OcrO9e80N3sJHFXLU7kNtRlsKsoppvbpqoqU0t&#10;a9ZZmye723fgu0U2412xvAsJopWvvuVVN0he1lK1dZHQtRNOblRdO9VjfhUz1kuIT/O0hHhlJqne&#10;fi50UHF9teUStNYGF2/fa8i2oNVlwbXJXXs7T4jgutPdrFt2N3aeTBqnz/EcIsdLjVouaIvJVrTS&#10;TSyzRq7xnM5puRrl4ORvMnBdV6s0xML96tvzYpRXKl/tfcJnsq3axWSZS1i1s3r1yV2Ufm7SSUXw&#10;J0jVrgrR6jtuiW5WnLl3a6eMquLbfj+72NyvtlVKrVbTXa3ePFKxr1RFc1jll014901Dnlbjcc7E&#10;3RXI/wBaPlRfc085E9rFi7gfc87w8dq5hbq2kq+VbnoadOCvk/js43rYze2ZJvLLiGMyMTDNo7ZS&#10;YdjdNC5HRM8wYiVKN08LZVWLXXsjQ680uxnfcYebBKC5o/frp4iU7KMpu4TJ1icQvz+KnK9NvW9t&#10;+T0x8r8ZnV9AtRT024m7TqieOna/am/MY6RyMRXLV27RqKqpx4dh25VJRd2rp+al8hHdssJTy7B7&#10;Kb/7y1q9G4Vs2O22j3e3Ww3bue7ssVJkVVL6Quz9E7mlpKeWrqFZzapzrFC5rNeHMqa8DBwtjr7s&#10;bdUq8L4OP7xe97s+eR5Vfx0YbcraVI8cpSUI15NqScqaaVoaXdSXTzvBuUuM7e7aQYrjGye3EDKb&#10;DrBJe4mSVM6MVslfVNRrtZHczkbzOV2iuc5eeR6E1j8JeuNW7aStw0RW1HTxyenW/u1s0NuJvtlG&#10;U9bjce71zH4h1uT6ttRVdFuOrQqKtEloSWiMTOPePYbONjZ7BTZrNaJZMjjqJLf6KrW1iI2lWNJO&#10;8VrW8v8AhU0+HiQt/DTsNKdNPE0/A2by3X3xwO8UbksIppW2k9uOx51aU49TNMMc6fc3266cY8S2&#10;ZrrBLuTuzSxT7lZzVXKOjdSUEsSObb6FVRX6I2RWc2idr3cHObyTUMJO3hUrLTlcXlPaSpHgiqvh&#10;/C6OKmhMdvrgs13ieJzWNxYXCtqzaUHLamn/AGk+DgrTT+CtSdaK550a7vbdYje81yCqxl9mx+Fs&#10;9e2iu0dROrXSNjTu4kYiuXV6EVewF2zBzklRf0ovW6cDNv5P2o5RmuLt4Syru3N0W1bcY6m9Lro1&#10;HedHme4LPY91+n3cu9R41ju8lAyKx5HUOayCjukLHsZ3j3qjGq7Vj2K9Uaro0aq+MhkZbdt0uWbr&#10;pGaWngUo6VXk4+Yhu0/JsdG/g86wFt3LmEk3KC1yttpuiWl00p0q6SrwM/kq/d89Q8F5moqehsFZ&#10;jzGrJBm6Xemjt0keviu5HqlSmqcf8Dp8an15Lilp2VTj2lTn11p3DttdtW70rKlKVxXNTtdXJzT5&#10;15HJ59eQqVnGLOwnLshxGS7UV9kx6tkoZbvbX97SVD4l5XPgeuiuYq66LomvwIRco7Mmqp0bVVpT&#10;pwp8XEbJyjMVmOEt4lQlBXIqWzJUlGvBJcD4y4PVjU08+y3RpHDPHNJBgcrZ2McjlYvc27g5EXgv&#10;Dwknj5J2bNHqj8prHs4tyjnOdtpquIVOXTcK37CZRYML3o2xyrKGotgsWRUNVc5nIqpAxsqaVCon&#10;Fe5cqSaJ/FMHC3FbvQnLUpJvuOpet8svv5hk2Kw2H/tJ2pKPK6eb+N5vdLu9Q3SXvXu1vFkW5GGV&#10;dnzTb/NZY6+zZqt5o2UlHQpAxGMl55Ef3caIrWrC2RFaiO7VUl8bll+9dndhSUJOu1VUp3X+CtHc&#10;NTbk9pOS5Jk9rAYqM7OJspxla6uW1OdXVqipWWt7bi66D/PU1a8LxXo92fwXDMqoswpsPzOahul9&#10;oXo6CquC01dUV0kC6qromzzuY13wJocMbK0sHbtwkpbMmm1x63TjWmifDQ+7g4jG43e/G4zFWZWn&#10;dsKUYS1xhtQjbUuKWxFNrlMyCFN+gAAAAAAAAAAAAAAAAAAAAAAAAAAAAAAAAAAAAAAAAAAAAAAA&#10;AAAAAAAAAAAAAAAAAAAAAAAAAAAAAAAAAAAAAAAAAAAAAAAAAAAAAAAAAAAAAAAAAAAAAAAAAAAA&#10;AAAAAAAAAAAAAAAAkba38prn7I5h+bdyMjC+e/Rl7LIPeH4aH02H+vtkcmOTgAAAAAAAAAAAAAAA&#10;AAAAAAAAAAAAAAAAAAAAB+7Kmojhmpo55GU9SrFqIGuVGSLHqrFc1F0Xl1XTXsPlDi7cXJSaVVqf&#10;Cq66c5+B9OQAP2fPPLHDFJM+SKmaraeNzlVsbXOVyoxF4IiuVV4eE+UOKhFNtLS9fLwaT8T6cgAA&#10;AAAAAfvDU1FMsi088kCzRuhmWNyt543po5jtFTVrk4Ki9p8aqcZ24zptJOjrp41qfOfgfTkAD9pJ&#10;55khbNM+VtOzuoGvcrkYzVXcrdexNXKuieFT5Q4xhGNaKldL5WfifTkAD9pp56mTvaiZ88vK1veS&#10;OVzuVjUa1NV1XRGoiJ8R8ocYQjBUiqLk5dJ+J9OQAAB+sk00qRJLK+RIWd3Cj3KqMYiqvK3XsTVV&#10;XRD5Q4xio1oqV1n5H05AAAAAAH7Qzz00ne08z4JeVze8jcrXcr2q1yapouitVUX4j5Q4zhGapJVX&#10;LyaT8T6cgAAAAAD9lnnWBtMsz1pmPdKyn5l5Ee5Ea5yN7NVRqIq/EfKHHYjtbVNOqvDQ/E+nIAAA&#10;/eSpqJYoIJZ5JIKVHJTQucqsjR7uZyMaq6N1VdV08J8ocY24xbaSq9b4+c/A+nIAAAAAAAAAAAAA&#10;H7d/P3CUvfSebJJ3qU/Mvd94qcvPy9muiaanynCcdiO1tUVaUrw04j8T6cgAAD9mzzshlp2TPbBM&#10;5rpoEcqMe5mvIrm9iq3mXTXs1U+UOLhFtSa0rU+fWfifTkAAAAAAAAAAAAAAAAAAAAAAAAAAAAAA&#10;AAAAAAAAAAAAAAAAAAAAAAAAAAAAAAAAAAAAAAAAAAAAAAAAAAAAAAAAAAAAAAAAAAAAAAAAAAAA&#10;AAAAAAAAAAAAAAAAAAAAAAAAAAAAAAAAAAASNtb+U1z9kcw/Nu5GRhfPfoy9lkHvD8ND6bD/AF9s&#10;jkxycAAAAAAAAAAAAAAAAAAAAAAAAAAAAAAAAAAAAAAAAAAAAAAAAAAAAAAAAAAAAAAAAAAAAAAA&#10;AAAAAAAAAAAAAAAAAAAAAAAAAAAAAAAAAAAAAAAAAAAAAAAAAAAAAAAAAAAAAAAAAAAAAAAAAAAA&#10;AAAAAAAAAAAAAAAAAAAAAAAAAAAAAAAAAAAAAAAAAAAAAAAAAAAAAAAAAAAAAAAAAAAAAAAAAAAA&#10;AAAAAAAAAAAAAAAAAAAAAAAAAAAAAAAAABI21v5TXP2RzD827kZGF89+jL2WQe8Pw0PpsP8AX2yO&#10;THJwAAAAAAAAAAAAAAAAAAAAAAAAAAAAAAAAAAAA7mj2w3KuNF6St+3mTV1u5efz+ntNZLDy6a69&#10;4yJW6ace05RhKSqk2iIu7wZban1c8TajLidyKfQ3U4+ro6ugqZaOupZqKrgXlnpZ2OjkYvbo5jkR&#10;UX91DhUlLV2F2KlBpxepp1T7p/MfTmAAAAAAACfNoOmrdfe633S9YVaaVmP2eZKWtyG6VcdFSJUq&#10;jXdwx79XPeiPaq8rVRNU1VNU1ysPgr2ITcI1S1uqS6W0U3ebfzKt3rkLWLm+smqqEIuctn5zS1LQ&#10;9b00dNTIozDFLzguUX7D8hijgveOVktBdIYZGyxtmiXRyNkbqjk+NDGnFwk4vWm0+daCyZXmVnMs&#10;LbxVht27kVKNVR0fJwHNHwzgAAAAd5uNtlm+0uSOxHcGyfV/IWU0VW63+c01XpDPr3bu8pJZo+PK&#10;vDm1+E7b9idibhNUkvu4CHyPP8FneG95wVzbt1arSUdK16JqL7xwZ1EwAAAAAAAAAAAAdjiO3+ZZ&#10;56c+qFgqb99WrfJdb75vyfyaii+XM/nc3xW/EfYwlKtE3RNvkS1si8zzrB5b1fvVxQ6yShGtfKk9&#10;UVThOOPhKAAAAAAAAAAAAAAAAA7DGMBzDM6HJ7li9hqLzQ4ZbpLvlFTByctHRRNc988nM5F5Uaxy&#10;8New5QtynXZTdFV04FxkZmGc4PATtW8RcUJXpKEE6+XN0SiuXSjjziSYAAAAAAAAAAAAAAAAAAAA&#10;AAAAAAAAAAAAAAAAAAAAAAAAAAAAAAAAAAAAAAAAAAAAAAAAAAAAAAAAAAAAAAAAAAAAAAAAAAAA&#10;AAAAAAAAAAAAAAAAAAAAAAAAAAAAAAAAAAAAAAAAAAAAAAAAAAAAAAAAAAAAAAAAABI21v5TXP2R&#10;zD827kZGF89+jL2WQe8Pw0PpsP8AX2yOTHJwAAAAAAAAAAAAAAAAAAAAAAAAAAAAAAAAAAGk2EWb&#10;AukjZbEd6c0xOhzfe7c5q1e2uO3RFdS2qh5WSMq3xrr4yMeyRzkRH6vbExWeO8mrMLeCsRvTipXJ&#10;6Yp+al858ddDXcpTSaJzbFY/ffOb2VYS9KzgMNovTh51yelOCfFVOKXm+S5yUvJiQpdOuvqguNym&#10;uEW46WmOR/PDbaK2W5KaFEXVGNbLTSucif37nKvhVTHlnGLbr1j73iLXh+yDdi1bUHhdr+lKc9p8&#10;uiSXQkiD91d2sz3nyaHL87q4K6/Q2+C2uq6eFtO18VOr3MVY2eIjtXrryoifEYV+/cvz27jq3zfI&#10;W3dzdvB5BhnhsGnG25OVG9qjlSul6aaOGr5Tm8QwvK8/vtLjOF4/W5LfqxFdBbaGJZZORvynu04M&#10;Y3XxnOVGp4VOFu3K5JRim2+BaTPzPNcJllh4jF3I27a1yk6Lm5W+BLSyd750Z9TWO2ma9XLae4Po&#10;YI+9lbQVdBcKhGomqr5rR1M066J2ojNTOu5VircdqUHTk095VZT8J2pbtYq6rVvGR2m6eVGcI+tO&#10;MY98rG5rmuVrkVrmro5q8FRU8CkcX9OpKFh2T3XyikxCvx3BbpeaPPJKuLEqiljbI2sWgkWKqc3R&#10;3iNhe1Ue5/K1PCuh3RsXJOKUW9qtND00105uHiK9jN7Mqwc70L+IhCVhRdxN02dtVhzuS1JVb4jt&#10;s36UOoXbqwVOUZbtnXUNhomLLX3ClqaK4JTxomrpJm0NRO+NjU7XPRETwqZGIy3EWI7U4NLj19NK&#10;07pFZT2j7v5riFh8NioyuPQk1OG0+KO3GKb4km2yFMZxm/ZjfrZjGMWyW8X68S9xbLZBy95NJyq7&#10;lbzKia6Iq8VMOMXJpJVbLXj8fYwFieIxE1C3BVlJ6kjT7Ktht7JOinbHbSz4LdUy6nzOuuOWYzA6&#10;Nkq0yurlhkqNJEa9vjRKiKq8eX4OE9cwV/3KEFCVdttqmnVRNo8/5dvjkq30xWPu4iHUuxGNubrT&#10;a8jaUdFU9Eu/xmWd0tlfZLncbNdaV9FdLRVTUVyo5NOeGop3rHLG7RVTVrmqikA1TQz0Lh8RbxFq&#10;N226wklKL44yVU+6ifMN6S+onP7BTZRi+2NdV2OtjSahraupores8TkVWyQx11RBJI1yJq1zWqip&#10;oqa6oZ1jLcTfjtQg2ujorr7hTc07Sd3ssxDw+IxcVcTo0lOdHxNwjJJrhTdVwkM5dh2U4FfqzGMy&#10;sVZjl+oFTzq2VsaxyIjuLXJ4HNcnFrmqqL4FMOcJQk4yTTXAy05bmmFzKxHEYW5G5blqlF1X3muF&#10;PSj/AFh+F5Xn9+o8XwuwVmSX+v182tlFGsj1a35T3LwaxjU4uc5UanhVBbtyuSUYptvgQzPNcLll&#10;iWIxVyNu3HXKToublb4EtL4CYc36UOoXbqwVOUZbtnXUNhomLLX3ClqaK4JTxomrpJm0NRO+NjU7&#10;XPRETwqZeIy3EWI7U4NLj19NK07pWMp7R9381xCw+GxUZXHoSanDafFHbjFN8STbZNHvGP2j6r2b&#10;tX9yUyc9+Mn3PAiq9h37uL6WfyFU9utptxt2rpNZ9usSrsoraZiPrFp0ZHBA13Bqz1Ezo4YubThz&#10;vTXwEdYw9y/LZtxbfJ8vF3TYuebyZdklpXcdejbi9Vatv0YxTlLlonQ6jcrpz3r2gt8F23DwGtsN&#10;pqJEhbdmTU1dStkd8lkk9FNPHG538FHqir4DtxOBv4anWRarw610rQR+Q78ZLntx2sFiIzmlXZpK&#10;EqcajNRbS4aJ0IpsVju2TXq1Y7YqJ9xvV7qoqK1W+NWo+eomcjI42q5WpzOcqInHtMaMXJpLS3oL&#10;FjMZawdmd+9LZtwTlJ8UVpb0cSJosnS3v7kNNlNZa9tq99Jhc9TTZHUVE9JSMhmo2q6ojYtTPH3z&#10;o0Txki5lReHaZFvBXrkZSjF0hXa4KU1rTwri1lVxfaFkOFlZjcxUa3knBJSlVS0Rb2YvZT4NqhDN&#10;gx++ZVeKDH8atFXfr5dJO6t1poIXz1Ez0RXKjI2Irl0aiqvDgiKq8EMeMXJ0iqviRasZjbGCsyv3&#10;5xhbiquUmlFc7fRz6CyUnRJ1RxW9bm7aerWmazvFiZcbW+o0+BKZtYsyr8XJr8RIPKMWo7XVuncr&#10;0a+8USPaxuw7nV++Rr6FzZ9bY2e7Uq9V0lXQVdTQV9NLRV1FK+Cso52OjlhljcrXxyMciOa5rkVF&#10;RU1RSOaobBt3IXYKcGnFpNNOqaepp8KfAyeLN0r9QmQ2e03+y7WXe4Wa+UcFwtNfF3HJPTVMbZYZ&#10;W6youj2ORU1Qyo4HESSatyafIyn4rtE3fwt6dm7i4RnCTjJOtVKLo1q4GqH8WUdM+++F2G5ZRlO2&#10;l1stgs8aS3O6T9z3cLHORiOdyyKvynInBDjcwd61HanCSXG0zsy/f3Iswvxw+HxUJ3JukYqtW9fE&#10;fybOVG9FP9fP6nW1ru9xypZnnmcVNLpZV/w/eecNdyt+FWeMddp3FtbFfNe1T5ujaryajt3ohk0v&#10;d/tTZ0XV1W05L87+DTZ4efQRDQUNXc66jttBA6prrhPHTUVMzTmkllcjGMTXRNXOVEOos169CzCV&#10;ybpGKbb4ktLZ9rL8PybAsiuGJ5hZ57Dkdp7r0jaajl72Lv4WTxc3Krk8aORrk49inZctyty2ZJpr&#10;gZi5ZmeGzPDxxOFmp2pVpJanRuL18TTR/XRYDmNwwy77h0VgqajC7DWR2+8ZC3l7inqZVjRkT9Xc&#10;2ru9Z2J4T4rcnFyo6Lh4Dqu5zg7WMhgp3Er84uUYaayiq1a4PwX0H4YbheUbg5BR4rhtnmv+Q3Bs&#10;r6K1U6sSWVII3SycvO5qLysarl49iKIW5XJKMU23wLSc80zXC5Xh5YjFTULcaVk60VXRaq626ExY&#10;Z0mdQ+4FoS/YttnW1loe97Ia2qqqG3tlWNzmOWJK2ogWRqOaqczEVPjMrDZdiMTHatwbXHq6K0r3&#10;Cr5p2k7vZZe6nEYqKnoqlGc6V06diMqOj1OjIgzTBsv26v8AU4vm+P1mNX6ka18turWcrlY/Xlkj&#10;cmrZGO0XRzFVq+BTGuW5W5OM001wMs+VZvhM1sLEYS5G5bfDF8PE+FNcKdGcmcCRABYzC+krqJ3B&#10;sVJkuLbY11XZK+NJqCurKqht3fxO+TJEyuqKd72OTi1zWqipxRdDOsZZib8dqEG1x6uitK9wo+a9&#10;pO72V33h8Rioq5F0ajGc6Pibtxkk1wpuq4SLss2zzrBstiwTLccqLHlczoGQ2iodHzP85dywq2Rj&#10;3Rq168EcjtPjMS7blak4zTTXGWHLc/wOY4R4zDXVOyq1kq/g+doaro4qVP4M0wbLdu79Pi+bWGpx&#10;y/00cU01sq0RHpHM1HxuRWq5FRyL2op8uW5W5OMk01wM7sqzfCZrYWIwlxXLbbSktVVoZ++P7eZp&#10;lOP5RlVgx6puWO4VFHPlN4ZyNho2So9WK9z3N1VUjdojdV/8KCNuUk5JOipXkrqrznDG53gsFiLW&#10;GvXFG7ebVuOmsmqVpTnWs7Layo3kgsW6bdrG1jrFPjVSzdJaWKmkYljWKXv++Wdquazk7zVY9HHZ&#10;Yd1bXV1811p83hryEVvFDJ5X8J9o7PWK6uoq5L89VbOzs6G67PnaDhcLwfLNxL9T4vhVjqMhv9VH&#10;LLT2um5e8eyFqvkcnO5qeK1NV4nXCErklGKbb4ETGa5vhMqsPEYu4rdtNJyeqr0LUTR+p/1Lfogv&#10;X/hp/KmT9n4n9HLoZVf4m7t/rtv+t4iKs/2vz/a24UNq3Bxirxa4XKnWroaWr5OaSFHqxXpyOcmn&#10;M1UMe7analszi09elULHk28GAzm3K5grsbkYujarodK00pcB0Vk2C3jyObC4LJgNyuD9w6WprsOe&#10;zukjrKWj7vzifvHPRkccffRorpFamrmprqp2W8LduOKjFva1aNdNfRwmDi988nwsb7u4iMeoajc1&#10;1jKVdmNKVk3syoo1ehnKbgbd5jtZk9XhueWZbDklBHDNVW5Z6ep5WTsSSN3e00ksa8zVReDl+M4X&#10;rM7M3CapJa+ipI5LnmDznDRxWDnt2pNpSpKOlOj0SUZa+QlbCukvqJ3BstFkWLbYXCqstyhZU26v&#10;raiitraiCREdHLClfUU7nse1Uc1zUVHJxRVQyrGWYm8qwg6cujorSvcK5mvaRu9ld6VjEYuKnF0a&#10;ip3NlrWn1cZUa1NPSnoekjLcPa7cDai8x2DcPFqzF7pPF31LFUox8c8aLyq+GeJz4pUReCqxy6Lw&#10;Uxr1idmWzNNPl+7ST+Sbw5fnVl3sDejcgnR0rVPilF0lHupHAnUTIAAAAAAAAAAAAAAAAAAAAAAA&#10;AAAAAAAAAAAAAAAAAAAAAAAAAAAAAAAAAAAAAAAAAAAAAAAAAAAAAAAAAAAAAAAAAAAAAAAAAAAB&#10;s30VdOWye5OxFoynONv6HIb/AFF1uUE1znlqWvdHDNyxtVIpWN8VOHYWjJcrw+JsudyNXtNa2uBc&#10;TR5Z7Vt+c6ynPZ4fCYmVu2oQeylGlWtOtMtl+pr0yfojtX+PrPvgl/sHBfM/rS8Zrf8AijvL+uT6&#10;I/kj9TXpk/RHav8AH1n3wPsHBfM/rS8Y/ijvL+uT6I/kj9TXpk/RHav8fWffA+wcF8z+tLxj+KO8&#10;v65Poj+SP1NemT9Edq/x9Z98D7BwXzP60vGP4o7y/rk+iP5I/U16ZP0R2r/H1n3wPsHBfM/rS8Y/&#10;ijvL+uT6I/kj9TXpk/RHav8AH1n3wPsHBfM/rS8Y/ijvL+uT6I/kj9TXpk/RHav8fWffA+wcF8z+&#10;tLxj+KO8v65Poj+SP1NemT9Edq/x9Z98D7BwXzP60vGP4o7y/rk+iP5I/U16ZP0R2r/H1n3wPsHB&#10;fM/rS8Y/ijvL+uT6I/kj9TXpk/RHav8AH1n3wPsHBfM/rS8Y/ijvL+uT6I/kj9TXpk/RHav8fWff&#10;A+wcF8z+tLxj+KO8v65Poj+ScduJ0jdONo2/zq7W3au2UlxtePXOroKps1WropoKSWSN6azqmrXN&#10;ReKGNjclwlvD3JxhRqMmvKlrSfKSmSdpe8V/H4e3cxc3GV2CapHSnJJrzeI88ZST20AAAAAAAAAA&#10;AAAAAAAAAAAAAAAAAAAAACRtrfymufsjmH5t3IyML579GXssg94fhofTYf6+2RyY5OAAAAAAAAAA&#10;AAAAAAAAAAAAAAAAAAAAAAAAA0K94ssse4m09HTKqY9TbcW5bRGzjAj1q6xsndqnb9zZFrx7OUmM&#10;6UVO2lq6uPRpNKdh9Hl+MlL+0eKntcfmwpXuuXfM9SHN1gA0iwS+z9PnRDNuZiCrb9xd7cmlsVNk&#10;7Gp5zRUNK6piXuHrorUalHLyuTVUfIjv4Kcs3ZlLC4F3IaJ3JUrwqK4u7w/KkaKzjBx3o32WAxXl&#10;YbB2lccPwZzlsvylw16yNVwxhThdafbeb7bn7b5pbs2s+XXWqr6WpbNcqOsrZ5oLhFzaywVTXucj&#10;2yJqiqqaovjJo5EUibF+difWQdJeHn40bOzvc/LM2wcsJdswUWqRcYpOD4JRotDXQ9T0FgOvjCrF&#10;jm8dryvGqOO32vdHHaTJp6ONqMRtbM+SOd3InBFkRjJHKna9zlM7N7cI31KGhTip04tqvir3Smdj&#10;ebX8Xk88Nfk5Tw12VpP+gknHTyVcVxRSJeue6GQ7ae742WbiNbLZchzG63yzLkFK5Yqumt/pi41F&#10;U2nmbo6N0roYmqrVTxdfDoqZt3Eu1l9pR0OW1p4dnadVXldOgrOH3ew+b9oGO95ip27ULU9h6Yyn&#10;1VuMHKOp7KlJ6eEjjoK3Iyt2/NrwG6XmsveK7i2660F+slfPJU0z1goJ6xsqxSuc3m/k6sVdOLXO&#10;TsUxsik1iVb/AAZpqS4GqN/dyV4yc7Y8iwqyKeMtwjC9h5QlCUUoyVZxhSq4PK2udJlNcjhlxDOc&#10;io7DWVFvfj15rqS2VsEr4542088kTFbI1Uci8qdqKQ9KG0sDJY7A2pXoqXWW4uSaTT2km9GrWXoz&#10;vMsvh6D9kr1DlV4ivNZnV0hq7syuqG1MsbXXPlY+ZH87mpypoirpwT4CYvSfuFvT+FI1Dk+V4SW/&#10;WPtOzBwWHg1HZjsp/mtKjSiellculzDaDdLqK24xvJ//AJlQXW61FxvMdUrpPO0t9NPcZI5lVVVy&#10;TLByu1XjqpiZdhliMRC29TenmWlrupULz2hZpcybd7FX8P5MowUY00bO3KNtNcWztVXMW46hdrut&#10;XdPdPIb7asUv1HiVquEtNgNtoLxR0tNTUFM/kp544m1kfLJM1qSPcqc2q8vY1qJIY/CYzE3XJwdE&#10;/JXEuChrXcneHcvJsrt2bl6270op3ZStylKU5Ksot7DrGNdlLVRV1tt/56vcSzSo6Ytis63etD7b&#10;vBj13lxK/wBVUSRTVVVSSx1k1O+eaBz2yKrKNj9Vcqo5717XOOeZWLjwtq5dXlpuLrra0uNeanfb&#10;4T72Z5lgobzZhg8sntYK5BXoJJqMZJwjJRUkmtNxx1aox4kfB2FulRsx0abybz45y0ufZVfocXst&#10;7amstHSp5sznjVU8R7VqJnppw5mxqvYdODn7vg7l2OicpKCfEqKTpzrvpPgMzfHDxz/fHBZVf04e&#10;1bd2UeCUvKdHxryYLmclwlW9m9+c6283LsWUVWVXK6Wqsr4oc1tlxq5amnuVunkRtXHUsme5r1WN&#10;zla5yLyu0cRuGxMsPc213V85cKfHXl59ZsLejc7A5pltzDxswjNRbtSjFRlCcV5Di4qq0pVS1rQT&#10;n7xj9o+q9m7V/clM/PfjJ9zwIqPYd+7i+ln8hYis2y3ssfSXs1hPTvjVZLU7lUCZVujklsq6Wiq5&#10;Er4Yaimp1mlmhfo9kqMXk/gRI1V0c5FzZYTERwduFmLe3WUmuGvmrmprX3ykWs/yXEb2Y7F53dil&#10;h5dVYhKMpxWw5RlLZUZLQ02q/hTbWlKn0+lLZnqHtkmfbX75Yvcv6oc8x2rp52XOupa9lLcldGkU&#10;kDWVMr41cxz18VPltY7VFahyyvAYhbVm5Fq3OL5k+CXP97iMftG3p3evLD5hlF2Hvti7FrYjKG1b&#10;01Uqxinppr/BclqZmzsTSz0PUHs3RVTO6qaPcPHoKiLVHcskd2p2uTVqqi6KngUhMvdcRb9KPhRv&#10;ffC5G5u/jZx0p4a61zO3Isr1s75Z/NvjlmEY5k9zxbEcNclvpbLaKuahhqKiqiSorqmoZA5iSPll&#10;neiq7Xxf3Xa5mb4qU784J0im1Tg/pPnbrpKH2T7o4COSWcXftQu3r3lOU4qbjGL2bcYuSeyoxitX&#10;DzKlP9tXbgtzax/1WMuj88kfNDYPQzHPrWumhkildFyoqs0ie/V/DkTV2rdNUjLW3tLYrtcFK17l&#10;NJs3Pll7wVz7R2Pd9DntukNDTVePyktH4T0UdaF69vemPrKx/L8Zzu4XtMdulJcqeumivOTskqKi&#10;OOVrpY5mxTTNka9iaPY53FF5XeFEkreWYy1NXEtmWtNyivlrzmoM73/3OxWEu4OFvrIOLitiy1GL&#10;a0NNxjstPU0tDVURH17WqgtXU5nC0FO2mS5U1rrqtjE0a6olookkfonhereZ3wqqr2qcM5io4y4l&#10;xrvxTffdSy9jeJuXt2bG267LnFeipui7mpcmghXbibePP8mxzbzBMnyGe53SSOhtNuhudXFTwRRt&#10;4udyycscMMbVc5UTRrUMG1Cd2ahDS3oSLXnscnyzDXcdjLVpQjWUm4RcpN9zypSehcbZa7ql3Ypc&#10;Bwug6VMDyasyRlieyTeLOKmoknmut3aqPko2vkc9WxxSNRXtRy8qtbFr4j+aSx15WYe623VJ1m/n&#10;S4uaPhXJV657PN3JZnjZbxYy1G3t6MPaSSVu3qU6JLypKtHTTVz/AAo0+V0K/wD3H/8AZZdf9w6s&#10;t/vvoZ/IZHa//wCM/wA3Ap7tr9o2Ae0lq+mREetZs/Pv2diPop+yywnXd+1Zup/xH+I7eSmefGT7&#10;nsopPY/+6uE/xfrrh3O3/wD3fm+3t9av9/ahZ+AuenEic6/f/L/8tPwXThuhH9qzav8A48/EdwGR&#10;/GQ7vsslu2D91cX/AIX11s5jqD3qz3Mt3cuq25HcbPaMcu9Va8PsdDUSUtPbqG3zuhpmQxQuaxrk&#10;axHOciaq797TDxmId+65PUn5K+auBLipyc5IblbqYDAZRZi7UZzuQjO5KSUpTnNKUm3Kraq6JcRO&#10;3U5eKjcrpe6XN2r9K6ty6dLtj92vEzU84q20cz4OeZ6KvMvPRq/VeKq9y8FVTOzCUruGsXJaZNST&#10;fC1F+TV/dpZT9wMLHKd582y2yqWV1dyMV5sdpKVFxaLiX4qXAjPYiDdZ+sLo2TRPmi7+Fj2ulg5l&#10;bztRdVbzJxTVOGp8Zxmm4tJ0fGaw9SeC7jdRkdh3g6dctdmu31NZKajdt/aa9aSus00KPWRjqDvG&#10;NWRUXRWp904IiNcxGqT+YYeWOpeseXBJeSvOho1bPi181G/OO4mb5duq7mWZ5Z6nEu5KXXTjtQup&#10;0o+so3TifmaatqVUZdZJccqrbzO7L6+61eQ25UoqpbxLPJWwLTeI2B/nCrIzu9OVGr8ns0IKVW9O&#10;s9B4Cxhbdle6xgrcvKWwkoPa07S2dD2tdeEvH1ePZultN08dRlMkc1bfrO7E85qWrx9K0HO9qOTT&#10;tdIyqXjx5Ub2oS2YvrrVq/wtbMvSjwvllr5jUfZmnk2bZlkcqqMJ9daX/DnRd5O1q0VrqZ+GZSrs&#10;70Q4Fhcbkpsn6hbzJlF/j11etmpO7dTN17Ua9GUr0/denHicbr6jBRhw3HtP0Y6Iruvykc8rj9vb&#10;7YjFPTawFtWocXWyrtd1VuLuRP4ujr7OesT/ALJ7p9DrT7lOq99FL5Du7UP2jkv+ch7UCj9su10s&#10;tWyvs1yqrTXRtc2OtopnwTNa5NHIj41a5EVOC8SINtYjDWsRDYuxUo8UkpLoZefpdsGTZEt73q3d&#10;z7Irfshte1au8yT3OrVLvXx8qw26Jiyp3iOc5vOifKVWxpxfq2SwGHjOt2631cNfK+CK5X4OKqZq&#10;LtBxuGwvV5VlmHtSx+J0RpCP5qD13G6eTw7L4KOf4OmuG/W9WRb8biXTNr5rSUS/yTGbEjuaO3W6&#10;NyrDA1eGrl1V0jtPGeqroiaNTHxmKnirruS4dS4lwL7ucvO526mH3by+GEs6Za5z4ZzeuXNwRXBF&#10;LW6t3h3B3WyXbXod6eqPDbhNYb/mUddQTZJRuWKsgt0NRLNUw087FR8SzSJDzK1eLWqhJXMTK1gL&#10;MY6HJz0rXRS0qvK6V5jUmS7u4bN998ylioqdu04yUJaYym4pRlKL0S2Vt0T4WZl3m+XvIq59zyC8&#10;V19uUjGRvuFwqJKqdzI28rGrJK5zlRqJoia8EIRtt1Zv3C4SzhYdXZhGEddIpRWnXoVFpLjYxsB1&#10;jbr4/j90d6at2I262UtHjVRf7wlspYKCmiZDTtp6R8rZGR921ujki0cnjaqq6rIRy/FYmCnstxS0&#10;NtJU4KbTWjm0Gr8w3z3PyXEXLf5uV6U5SmrdvrJOcm3LamlRvarVbVVqoibuqbDs4xzo72jpd1rj&#10;TZBnmLZu+001+hq/P3Lbqqkr5mRuqVTmcqJBE1dfAxuuuhn46xcjgYO7plGTS018lquvTxdBU+zz&#10;NMDi978ZLLou3h7mH23Bx2PLjK3FvZ4POk/xmZbEAehAAAAAAAAAAAAAAAAAAAAAAAAAAAAAAAAA&#10;AAAAAAAAAAAAAAAAAAAAAAAAAAAAAAAAAAAAAAAAAAAAAAAAAAAAAAAAAAAAAAAAAAD0D+7y/Zps&#10;X4au30gu+7fwz9J+BHi7tt/eS59Hb9kvCWA1IAAAAAAAAAAAAAAAcDut9l25PstePoUxhZl8Ld9C&#10;XgZM7u/tPC/TW/bR5VTWp+iYAAAAAAAAAAAAAAAAAAAAAAAAAAAAAAAJG2t/Ka5+yOYfm3cjIwvn&#10;v0ZeyyD3h+Gh9Nh/r7ZHJjk4AAAAAAAAAAAAAAAAAAAAAAAAAAAAAAAAAADTqyw471rbHYZgcV/o&#10;bB1EbN0a0NkprnIkUd9tjI2xo1j+LnKscUfMqI5WSNVXIjJeZJyCjmFiFtNK7BUVdG3Hi514+Nta&#10;BxUsR2fZ3fxjtynluLltScVV2bla6VwaZSpqUotJPahQqhceknqRtlbNQT7QZBNNC7ldLSQtqoHc&#10;dNWzQPfG5PjRxHTwGJi6O3LuRb76VDY1jtK3cvQU1jbaT424v1ZJPvEW7g7bZttZfIcaz6xyY7fZ&#10;qKG4NtsssUr0p51ckbnLC+RqKvIvDXVPCiKdF2zO1LZmqMsOS57gs5sO/g7iuW1Jx2kmvKVK+ck+&#10;HXq4i9O0NrpepDpHuewljrKaLdTa2+yZNh9kqZmwrcaWZ0z3tjfIrW8Vqp2Lx5Wu7tXq1HapL4WL&#10;xeEdiL8uMtqK+cqaUu++g1DvNiJ7p72Qzm9FvCYm2rVySVdiS2UqpehBrha21GrVCA9uujzffN80&#10;osYue3t9w21MqmNv+T3milo6OlpUdpNLFJOjGVDkai8rYldzLp2N8ZMOxleJuzUdiSrwtNJdNOjW&#10;XLPO0/IsuwUsRbxNu7Oj2IQkpSlLgTUauC43KlOfQdF1w7mY5uDvFBbMNrGXDFduLJS4xba6FzZI&#10;aiWmfJJPJFIirztR0iRc3YvJqnBdV5Zrfhdvfm/NilFPjUfvt86MHskyHEZXk7uYqOzexFyV2Seh&#10;xUklFNcDotqmtbVHxLqN1P2Dul/2kyT8Y3I7cX8Fh/x/aMDd39+82+is+xbOJ6Ef2rNq/wDjz8R3&#10;A+ZH8ZDu+yyV7YP3Vxf+F9dbK97lfaNn/tJdfpkpFvWXbIf2dh/ooeyi3u4H/d+bE+311/391JS9&#10;8Bb9ORrPJf3/AMw/y0PBaIF6YtwbVtbvxtvm99f3NltdwlprrU6apBT3GmmoJZ3J/FibUK9dOOic&#10;OJi4DErD34XHqT08z0PvFx3/AMlu5zkWKwlnTOUU4rjlCSuKPPJxoucs91JbK9SePbkZDf8Abupz&#10;TOtvMxrpbxitxxaprrjHDDXOdP5s+Gic9Y2xK5Wsdy8jmcqo7VVRMzHZdejdbtpyhLSnGrVHzV+/&#10;rNf7ib17t4rLbdnHKxZxNqKhcV2MLbbh5O0pTpVy1tV2lKtVTS6q7rYbvnhVsxpu77b/AG+kyV1R&#10;VWC1XyvfPI5aNGMkldTPmkdEqd/ypzta7iunAjr1i7ap1kWq6q6O9rNi7uZpkeYXbv2Z1cnbopyt&#10;xUV5VWltJLa82uhtai1PTbDBvX0y7v8ATbQ18FPuBT3KPLsDoqmRkSVrY/N3S08auVEXR1OrXKq+&#10;L3yO+S1dJPApYjDXMOvPrtx/pOlGuhaOfiTNdb9zlu9vLgs+nFvDOLs3Wk3sV2qSfckmuPYa1siT&#10;aXpP3Yu24lthz7BrrguD4vWMuOd5Rf6V9Fb4bdRP72p7uedGxz8zI1aixq5OPMviaqYtnLb05UnF&#10;xjrk2mkorW6vvFl3l7R8qs5dJ4LEQvX7kdm1C3JTm5zVI1jGrjRuvlUeii06DtfeMftH1Xs3av7k&#10;p3578ZPueBEV2Hfu4vpZ/ITJcKLNuojpS2humyl+r3bgbKUn1czLCrVcH0lXNRMiZBDKkbJGd45G&#10;UsckaL8prpEbq9vKuROE8bhIO3pnbqpRWun4LXcXBrdeIq1m9gt1t6sbbza3H3bGPrbd2cFKKm25&#10;NVadFWcoy4mot+S6lTmbc9XaWS/5JcLZuJYLFi9DUXG9XK91Nfa2RU9NGssjmtrZIXSLypwRiOVV&#10;IuWDxEU24SSWl1TXhNkPPN0uvt2ITws7lySjGNtQuVlJ0XmKSX4zRHmwL3yb+bKSSPdJJJn+Nukk&#10;curnOW606qqqvaqjL/iLfpR8KJvfNJZDjktXu176uR2fWB+0tu/+Gk+jxH3MPibnpPwkV2Zfu3gv&#10;o/8AeZYL3fT3+eb9QYw6kZu3UYNM3bJ1QsaP84RJuZGLJ4vL5x5sr9fAnHgimfknnXFH+02Hs8/J&#10;XRX7/BUpfbUlsZe8Rte5rELr6V83Rrpw7HWU8ZFeD9O+/wBmu6dBdtysZyaw2y1XOO5Z3uBl8dTT&#10;U8FDRy97VTee1icsy8rHcnI52qqi6o3VyYcMvv3JfnIyinplKSaouFtv/ayw5vvvkGX5XK3gLtqc&#10;pQcbVmy4yk5yVIR2IebpartJUVeHQfZ94Oip1N5Qqpoi2qzqnx/yNiHbnfxtzuezExexX92rXp3P&#10;aZY3Atn9xenTYhcn2+wO7Zf1A7w29IYrvbKVamPF7PM1suiStRUSd6K12iLxk07WxePmWsPdwmHU&#10;4RlK5cWhpN7EO5+FLvclNNGznefLt6s993xuIhay7CSrsylsvEXVVavmLSvRrwz8nP3Jtgd8cYtN&#10;zyjK9s8jtNnoE7+7XqupJGxxo96N55ZHfC5ycV8KkNPDXbcayhJLjcWl4DdGA3zyPGXYYfDYq1Kc&#10;tEYxkqui1JcyLJ9Cv/3H/wDZZdf9wy8t/vvoZ/IUTtf/APGf5uBSrD7rT2LLcXvdWjnUlmu9FXVS&#10;MTVyx087JX6J8OjVI6tDa2Z4eWJwl21HXOEornlFpF+utDYncnNd5KndbbnFbnuNhe51vtVdZ7xj&#10;lLLcY41hoIKTllSna9zGubC2Rr3IjVR2muqLpO5vhbt6+7tuLlCaTTim+BLg+7vmmuyvfDLcvydZ&#10;djr0MPfw0pxlG7JQbrOU9G1SrTk4tLTVatKOzvW0t32f6Bty8dyeSKPM7rf7NkGS2CORsslqjrKy&#10;hhpKeo5FVGvdHCj1TXgrtPg15Swzs4CcZeftRbXDFPVXib191EXhN5bWe7+YW/h0+ojbuW4Taorj&#10;jGcpyjXWqyouapWnoR/as2r/AOPPxHcDFyP4yHd9ll87YP3Vxf8AhfXWyve5X2jZ/wC0l1+mSkW9&#10;Zdsh/Z2H+ih7KLdbqfsHdL/tJkn4xuRK4v4LD/j+0a03d/fvNvorPsWyh5Em4D+ikpZ66qpqKlZ3&#10;tTWSsgp4tUbzSSORrU1cqImqr4VPjdDhcuRtxc5aEk2+ZFqML2U6vtss/oFwrb/M8aymKdsTLrQ0&#10;0i25yc3FlRWs5qF8S6eMkkisXw9qEhbweMtTrCE1JPWk/Dqp3u4a7zXevdHN8BL3vE2LlmldmTW3&#10;zxg6XVLi2Y7RJXvEVx5d5sf8y9H/AFxTFaFNxvR2nd+kueTl7zTj3ndcvyvG7vu9fAZGd094Wra2&#10;VtU+fpr3qED2I+8fY9zb2uo66XU7Wvq6LVybVdWja2j73SRaYd99md3eme4XFtDXee23MMQq5HI9&#10;0HJUQw16xsdro1GsjTh4ZXdmvH7l1t4qzcw616JRrxrRLvMw+0rEy3bznBZ/CNY7M7NxcdYt26vj&#10;0y9RdyIOtjOaLK98rrj1j5Y8V2soqbDMepYnL3UbbaipUojexFbO58eqdrWN+Ax80uqd9xj5sKQX&#10;NHR4aln7KMongskhfvf22Jk7829b6zzf6lJc8mdv0dfZz1if9k90+h1p3ZTqvfRS+Qie1D9o5L/n&#10;Ie1ArbsXtFeN8Ny7Bt9aKhlClwc6ou90foqUlBAnNUTI1VTncjeDWp2uVEXRNVTBwuGlibsbcdb+&#10;594vW9+81nd3LbmNuquzojH5035seRcb4Enw6C73U7gm8+Rw49sttBs1lVBsptk3za1d3QSp6Zr2&#10;apLcJl0RXorlcrFVNXK5z1+UiNkcfavSas27U+rhq8l+U+GT0cPBycVaGptwM4ybCu5muZ42zLHY&#10;jTKsl+ahwW48XBWmqijwac98126znbiupLbneK3HFK+vg85oqS5QugfLCjlZztR3anMioRFy3O26&#10;Ti4viaa8JurKc8wObQlcwd6N2MXRuLqk9dOguJv9+x50i/8AHn+WM/FfCYf/ABPaRrDcz9785/w/&#10;AVJ2klsVPuttlPlCwJjMOWWWTIlqk1gShbXQrU96n8Tu0dzfEYeH2Osj1nm1VeaunvGyt5Y35ZVi&#10;lh69a7NzYpr29h7NOXapQvb1r7b9SWe723OK24rlWY7eztoW4HHZ6aestMMK08SSK5KdHRQv790n&#10;M+blcqcde7RukxnGGxN3EN7MpR/Bom1Tkp3zT/ZRnu7mW5LB3L1m1iVtdbttRuN7Tp51JSWyo0UK&#10;rk2qn9G/u3tXtZ0MbZYRd6ymqMntW5EUuWUdLMydtDX1duulUtG90bnN54opY0doumvFOCocsVY6&#10;nL4xbW11nlLXR0ejnpSpw3MzuGc78YrF2otWpYVq22mtuEZ2o7arR0lJSpyGZBAG/QAAAAAAAAAA&#10;AAAAAAAAAAAAAAAAAAAAAAAAAAAAAAAAAAAAAAAAAAAAAAAAAAAAAAAAAAAAAAAAAAAAAAAAAAAA&#10;AAAAAAAAAAAAD0D+7y/ZpsX4au30gu+7fwz9J+BHi7tt/eS59Hb9kvCWA1IAAAAAAAAAAAAAAAcD&#10;ut9l25PstePoUxhZl8Ld9CXgZM7u/tPC/TW/bR5VTWp+iYAAAAAAAAAAAAAAAAAAAAAAAAAAAAAA&#10;AJG2t/Ka5+yOYfm3cjIwvnv0ZeyyD3h+Gh9Nh/r7ZHJjk4AAAAAAAAAAAAAAAAAAAAAAAAAAAAAA&#10;AAAAD9oJ56WeGqpZpKapppGy09RE5WPjexeZrmuboqKipqiofDjOEZxcZJNNUaepriZM1F1I7/W+&#10;i9HUm8mYMpUarWtdd6qR7WqmmjJHyOe1ETs0VNPAZKxl9aFcn6z8ZVru4mQXZ7csFYr9HFdKSo+6&#10;tJFd9yG/5RcZbxkt8uGRXadESe6XOplq6l6N7EdLM5710+NTolJybbdWyxYPBWMHbVrD2424LVGK&#10;UY9EUkfy2253KzV9LdLPcKm03Oif3lFcaOV8E8L04I6OWNWuavxop8TppOy/h7eItu3dipQehqST&#10;T509DJNvu/W9eT2d1gyDdbKrvZpI+6qLfU3SpfHOzl5eWfx9ZUVO3n117V4ndPFXripKcmuJybXQ&#10;2QGD3NyXB3uus4OzGdapqEap/wBHR5P4tCJDpLIfYqMhv9ZZ7fjtXfLhVY/aZJJbVY5qmV9HTPlc&#10;50joadzljjVznOVVaiaqq69p9cm0lxGNDBYe3elfjbirkklKSilKSWpSlSrpRUq+A/Kz3q8Y9cae&#10;8WC7Vlju9Hz+aXS3zyU1TF3jHRv5JYnNe3mY5WrovFFVOwRk4uqdGcsVhbOKtu1ehGcHrjJKUXR1&#10;VU6p0aT5z+KeeeqnmqqqaSpqamR0tRUSuV75HvXmc5znaqqqq6qqnE7YQjCKjFJJKiS1JcSPpzZD&#10;f6my0eN1F8uE+O2+Z1TQWGSpldRQTP5uaSKnVyxscvO7VUbrxX4TltOlOA6IYLDwvSvxtxV2So5q&#10;K22uJypVrQtDfAfGPhkkpYnvdvBgtvbacQ3MyTH7TGmkVqpLjO2lj1XVVjgV6sYqqvFWomp228Rd&#10;tqkJyiuRteBlezLdLKMyudZicLanP5zgtp88qVfdZyOTZjl2a1rblmOUXbK7gxqtjrbvWz1srWr/&#10;AAWvne9UTh2IcJ3JXHtSbb43pZJ4DK8Jl8OrwtqFqPFCKguiKR8m3XK42eupbpaK+ptVzoZElorj&#10;RyvgnhkTsfHJGrXNVPhRTinTSZN+xbvwdu7FShLQ1JJpriaehkh5TvZu/m9pbYcu3MyTIrInLz2q&#10;uuVRLTyq1UVqzRq/llVqtRUV6KqLxTtU7rmJu3FSc5Ncrb8LITLt08oy6712Gwtq3c+dGEVJczp5&#10;PcocNfMhv+T1y3TJb5cMhuaxtiW43Oplq51Yz5Le9mc92ia8E1OqUnJ1elkvhMFh8HDq7FuNuFa0&#10;jFRVeOkUkf041lmUYZc2XnEcjuWMXaNOVtytVVLSTcuqKrVfC5qq1dOKLwU+wnKDrFtPjWhnXj8t&#10;wuPtdVibULkPmzipLoaenlOzyjfHePNaKS2ZVuhk98tc7O7qLVU3OpWllavgkgR6Rv7f4TVOy5ib&#10;txUnOTXK2/CyKy/dHJ8vmrmGwlqE1pUlCO0uaVKruMjWiray21lJcbdVzUFwoJo6mhrqaR0U0M0T&#10;kfHJHIxUc1zXIioqLqi8UOlNp1RP3bULsHCaUoyTTTVU09DTT0NNa0frc7pc73X1V1vNxqrvdK1/&#10;eVlyrZn1FRM/RE5pJZFc5y6J2qobrpZww+HtYe2rdqKjBaoxSjFcyWhH/bVdrrYrjSXeyXOrs92o&#10;H97Q3ShmfT1EL04c0csSte1ePaihNp1WsYjDWsTbdq7BThLQ4ySlFrlT0M7/ACzerd3O7ayzZjuT&#10;keR2hqoq2uuuM8tO9zdOV0kSv5XqmnBXIqodtzEXbipOcpLlbfhZC5buplOW3OtwuFtW5/OjBKXc&#10;dKruHEXzIb/k9ct0yW+XDIbmsbYluNzqZaudWM+S3vZnPdomvBNTrlJydXpZL4TBYfBw6uxbjbhW&#10;tIxUVXjpFJHXw7xbuU8UUEG6eXwQQMbHDDHfK9rGMamjWtakyIiIiaIiHNXriVFJ9JGS3YymTbeE&#10;sNv/AIcPyT+S6bpbm3y31NpvW4uT3i11rUZWW2uu9bUU8rUVHIkkUkrmuTVEXih8ldnJUbbXOdmH&#10;3eyzD3FctYa1Ca1SjbhGS5mlVHOWjIsgx7z70BfbjY/SlO6jufo+qlpvOKd/yoZu6c3nYvha7VDg&#10;m1q5jOxWBw+K2eutxnsusdqKlsy41VOj5VpPjAyiUcU3t3fwa1rY8Q3LyPHbNxVlqorjPHTxqquV&#10;yxRI/ljVVcqqrETVe07beIu21SE5RXI2vAyv5lunlGZXeuxWFtXJ/OlBOT53Sr7tTlavNcyr6a90&#10;ddlt6raTJZ2VWR0s9fUSR3CeNWuZLVsdIqTParGqjnoqoqJ8B17ctOnXr5eckbeU4O1K3KFm2pW1&#10;SDUYpwTrVQdPJTq9CprZ8uz3q8Y9cae8WC7Vlju9Hz+aXS3zyU1TF3jHRv5JYnNe3mY5WrovFFVO&#10;wRk4uqdGZGKwtnFW3avQjOD1xklKLo6qqdU6NJ85/FPPPVTzVVVNJU1NTI6WoqJXK98j3rzOc5zt&#10;VVVVdVVTidsIRhFRikklRJakuJH0qjIb/WWe347V3y4VWP2mSSW1WOaplfR0z5XOdI6Gnc5Y41c5&#10;zlVWomqquvacnJtJcR0QwWHt3pX424q5JJSkopSklqUpUq6UVKvgPjnwyT9IpZYJYp4JXwzwvbJD&#10;NG5WvY9q6tc1ycUVF4oqHw+SipJpqqZM0PUdv7T25bTFvJmDaLkWNGLeKtz2sVNOVsrpFkaiJwTR&#10;3DwGT75f1dZOnpPxlWnuLkM7nWPBWNrX/Zxp0Up3iHKmpqa2pqKysqJKurq5HzVVVM9ZJJZJFVz3&#10;ve5VVznKqqqquqqY5aLduNuKjFJRSoktCSWpJcR9OxZHkOL1y3PGb9ccduSxuhW4WyqlpJ1jeqK5&#10;neQuY7lVUTVNdOB9jJxdU6Mx8ZgcPjIdXiLcbka1pOKkq8dJJqp8yoqKisqJ6urnkqqqqkdNU1Mz&#10;lfJJI9Vc573OVVc5yrqqr2nwyIQjbioxSSSoktCSWpJH0bXkN/skF0pbLfLhaKa90zqO9U9FUy07&#10;KymeitdDUNjc1JGKjlRWu1TifVJrUdGIwWHxEoSu24zcHtRcoqTjL50aryXyrSLHkN/xiuS6Y1fL&#10;hj1zSN0SXG2VMtJOjH/Kb3sLmO0XTimojJxdVoYxeCw+Mh1d+3G5CtaSipKvHSSaOz/ro3i/SxmX&#10;r24eXOzr7nzn0siv9K5P+p2P+VD8k5TIMrynLaiCryrJbrk1XSx9zTVV1rJ62SOPVXcjHzverW6q&#10;q6IdcpOTq3VklgsuwuCi44e1C2m6tQioJvjaikfhW5FkFytdsslxvtxr7LZef0PaKiqllpaTvF1f&#10;3EL3KyPmXt5UTU+VdEuI5WsDh7V2V2FuMZz86SilKVNW1JKrpynxgZRLNm353qx2yNxux7rZVarH&#10;FH3VPbaa61TI4Y9NOSHSTWJvxMVEO6GJvQWzGckuJNpdFSt4rc7JcVf6+9g7MrmtycItt8ctHlPn&#10;qcJUZTk1Xa5bHVZHdKmyT1jrjPZ5ayZ9K+sfrzVLoXPViyrqur1Tm+M6aulOAmIZdhoXVejagrij&#10;sqSilLZ+btUrs8mo+CDMAAAAAAAAAAAAAAAAAAAAAAAAAAAAAAAAAAAAAAAAAAAAAAAAAAAAAAAA&#10;AAAAAAAAAAAAAAAAAAAAAAAAAAAAAAAAAAAAAAAAAAAPQP7vL9mmxfhq7fSC77t/DP0n4EeLu239&#10;5Ln0dv2S8JYDUgAAAAAAAAAAAAAABwO632Xbk+y14+hTGFmXwt30JeBkzu7+08L9Nb9tHlVNan6J&#10;gAAAAAAAAAAAAAAAAAAAAAAAAAAAAAAAkba38prn7I5h+bdyMjC+e/Rl7LIPeH4aH02H+vtkcmOT&#10;gAAAAAAAAAAAAAAAAAAAAAAAAAAAAAAAAAAAAAAAAAAAAAAAAAAAAAAAAAAAAAAAAAAAAAAAAAAA&#10;AAAAAAAAAAAAAAAAAAAAAAAAAAAAAAAAAAAAAAAAAAAAAAAAAAAAAAAAAAAAAAAAAAAAAAAAAAAA&#10;AAAAAAAAAAAAAAAAAAAAAAAAAAAAAAAAAAAAAAAAAAAAAAAAAAAAB6B/d5fs02L8NXb6QXfdv4Z+&#10;k/Ajxd22/vJc+jt+yXhLAakAAAAAAAAAAAAAAAOB3W+y7cn2WvH0KYwsy+Fu+hLwMmd3f2nhfprf&#10;to8qprU/RMAAAAAAAAAAAAAAAAAAAAAAAAAAAAAAAEjbW/lNc/ZHMPzbuRkYXz36MvZZB7w/DQ+m&#10;w/19sjkxycAAAAAAAAAAAAAAAAAAAAAAAAAAAAAAAAAAAAAAAAAAAAAAAAAAAAAAAAAAAAAAAAAA&#10;AAAAAAAAAAAAAAAAAAAAAAAAAAAAAAAAAAAAAAAAAAAAAAAAAAAAAAAAAAAAAAAAAAAAAAAAAAAA&#10;AAAAAAAAAAAAAAAAAAAAAAAAAAAAAAAAAAAAAAAAAAAAAAAAAAAAAAAAAAAAAAPQP7vL9mmxfhq7&#10;fSC77t/DP0n4EeLu2395Ln0dv2S8JYDUgAAAAAAAAAAAAAABwO632Xbk+y14+hTGFmXwt30JeBkz&#10;u7+08L9Nb9tHlVNan6JgAAAAAAAAAAAAAAAAAAAAAAAAAAAAAAAkba38prn7I5h+bdyMjC+e/Rl7&#10;LIPeH4aH02H+vtkcmOTgAAAAAAAAAAAAAAAAAAAAAAAAAAAAAAAAAAAAAAAAAAAAAAAAAAAAAAAA&#10;AAAAAAAAAAAAAAAAAAAAAAAAAAAAAAAAAAAAAAAAAAAAAAAAAAAAAAAAAAAAAAAAAAAAAAAAAAAA&#10;AAAAAAAAAAAAAAAAAAAAAAAAAAAAAAAAAAAAAAAAAAAAAAAAAAAAAAAAAAAAAAAAAAAAAAAB6B/d&#10;5fs02L8NXb6QXfdv4Z+k/Ajxd22/vJc+jt+yXhLAakAAAAAAAAAAAAAAAOB3W+y7cn2WvH0KYwsy&#10;+Fu+hLwMmd3f2nhfprfto8qprU/RMAAAAAAAAAAAAAAAAAAAAAAAAAAAAAAAEjbW/lNc/ZHMPzbu&#10;RkYXz36MvZZB7w/DQ+mw/wBfbI5McnAAAAAAAAAAAAAAAAAAAAAAAAAAAAAAAAAAAAAAAAAAAAAA&#10;AAAAAAAAAAAAAAAAAAAAAAAAAAAAAAAAAAAAAAAAAAAAAAAAAAAAAAAAAAAAAAAAAAAAAAAAAAAA&#10;AAAAAAAAAAAAAAAAAAAAAAAAAAAAAAAAAAAAAAAAAAAAAAAAAAAAAAAAAAAAAAAAAAAAAAAAAAAA&#10;AAAAAAD0D+7y/ZpsX4au30gu+7fwz9J+BHi7tt/eS59Hb9kvCWA1IAAAAAAAAAAAAAAAcDut9l25&#10;PstePoUxhZl8Ld9CXgZM7u/tPC/TW/bR5VTWp+iYAAAAAAAAAAAAAAAAAAAAAAAAAAAAAAAJG2t/&#10;Ka5+yOYfm3cjIwvnv0ZeyyD3h+Gh9Nh/r7ZHJjk4AAAAAAAAAAAAAAAAAAAAAAAAAAAAAAAAAAAA&#10;AAAAAAAAAAAAAAAAAAAAAAAAAAAAAAAAAAAAAAAAAAAAAAAAAAAAAAAAAAAAAAAAAAAAAAAAAAAA&#10;AAAAAAAAAAAAAAAAAAAAAAAAAAAAAAAAAAAAAAAAAAAAAAAAAAAAAAAAAAAAAAAAAAAAAAAAAAAA&#10;AAAAAAAAAAAAAAAAegf3eX7NNi/DV2+kF33b+GfpPwI8Xdtv7yXPo7fsl4SwGpAAAAAAAAAAAAAA&#10;ADgd1vsu3J9lrx9CmMLMvhbvoS8DJnd39p4X6a37aPKqa1P0TAAAAAAAAAAAAAAAAAAAAAAAAAAA&#10;AAAABI21v5TXP2RzD827kZGF89+jL2WQe8Pw0PpsP9fbI5McnAAAAAAAAAAAAAAAAAAAAAAAAAAA&#10;AAAAAAAAAAAAAAAAAAAAAAAAAAAAAAAAAAAAAAAAAAAAAAAAAAAAAAAAAAAAAAAAAAAAAAAAAAAA&#10;AAAAAAAAAAAAAAAAAAAAAAAAAAAAAAAAAAAAAAAAAAAAAAAAAAAAAAAAAAAAAAAAAAAAAAAAAAAA&#10;AAAAAAAAAAAAAAAAAAAAAAAAAD0D+7y/ZpsX4au30gu+7fwz9J+BHi7tt/eS59Hb9kvCWA1IAAAA&#10;AAAAAAAAAAAcDut9l25PstePoUxhZl8Ld9CXgZM7u/tPC/TW/bR5VTWp+iYAAAAAAAAAAAAAAAAA&#10;AAAAAAAAAAAAAAJG2t/Ka5+yOYfm3cjIwvnv0ZeyyD3h+Gh9Nh/r7ZHJjk4AAAAAAAAAAAAAAAAA&#10;AAAAAAAAAAAAAAAAAAAAAAAAAAAAAAAAAAAAAAAAAAAAAAAAAAAAAAAAAAAAAAAAAAAAAAAAAAAA&#10;AAAAAAAAAAAAAAAAAAAAAAAAAAAAAAAAAAAAAAAAAAAAAAAAAAAAAAAAAAAAAAAAAAAAAAAAAAAA&#10;AAAAAAAAAAAAAAAAAAAAAAAAAAAAAAAAAAAegf3eX7NNi/DV2+kF33b+GfpPwI8Xdtv7yXPo7fsl&#10;4SwGpAAAAAAAAAAAAAAADgd1vsu3J9lrx9CmMLMvhbvoS8DJnd39p4X6a37aPKqa1P0TAAAAAAAA&#10;AAAAAAAAAAAAAAAAAAAAAAABI21v5TXP2RzD827kZGF89+jL2WQe8Pw0PpsP9fbI5McnAAAAAAAA&#10;AAAAAAAAAAAAAAAAAAAAAAAAAAAAAAAAAAAAAAAAAAAAAAAAAAAAAAAAAAAAAAAAAAAAAAAAAAAA&#10;AAAAAAAAAAAAAAAAAAAAAAAAAAAAAAAAAAAAAAAAAAAAAAAAAAAAAAAAAAAAAAAAAAAAAAAAAAAA&#10;AAAAAAAAAAAAAAAAAAAAAAAAAAAAAAAAAAAAAAAAAAAAD0D+7y/ZpsX4au30gu+7fwz9J+BHi7tt&#10;/eS59Hb9kvCWA1IAAAAAAAAAAAAAAAcDut9l25PstePoUxhZl8Ld9CXgZM7u/tPC/TW/bR5VTWp+&#10;iYAAAAAAAAAAAAAAAAAAAAAAAAAAAAAAAJG2t/Ka5+yOYfm3cjIwvnv0ZeyyD3h+Gh9Nh/r7ZHJj&#10;k4AAAAAAAAAAAAAAAAAAAAAAAAAAAAAAAAAAAAAAAAAAAAAAAAAAAAAAAAAAAAAAAAAAAAAAAAAA&#10;AAAAAAAAAAAAAAAAAAAAAAAAAAAAAAAAAAAAAAAAAAAAAAAAAAAAAAAAAAAAAAAAAAAAAAAAAAAA&#10;AAAAAAAAAAAAAAAAAAAAAAAAAAAAAAAAAAAAAAAAAAAAAAAAAAAAAAegf3eX7NNi/DV2+kF33b+G&#10;fpPwI8Xdtv7yXPo7fsl4SwGpAAAAAAAAAAAAAAADgd1vsu3J9lrx9CmMLMvhbvoS8DJnd39p4X6a&#10;37aPKqa1P0TAAAAAAAAAAAAAAAAAAAAAAAAAAAAAAABI21v5TXP2RzD827kZGF89+jL2WQe8Pw0P&#10;psP9fbI5McnAAAAAAAAAAAAAAAAAAAAAAAAAAAAAAAAAAAAAAAAAAAAAAAAAAAAAAAAAAAAAAAAA&#10;AAAAAAAAAAAAAAAAAAAAAAAAAAAAAAAAAAAAAAAAAAAAAAAAAAAAAAAAAAAAAAAAAAAAAAAAAAAA&#10;AAAAAAAAAAAAAAAAAAAAAAAAAAAAAAAAAAAAAAAAAAAAAAAAAAAAAAAAAAAAAAAD0D+7y/ZpsX4a&#10;u30gu+7fwz9J+BHi7tt/eS59Hb9kvCWA1IAAAAAAAAAAAAAAAcDut9l25PstePoUxhZl8Ld9CXgZ&#10;M7u/tPC/TW/bR5VTWp+iYAAAAAAAAAAAAAAAAAAAAAAAAAAAAAAAJG2t/Ka5+yOYfm3cjIwvnv0Z&#10;eyyD3h+Gh9Nh/r7ZHJjk4AAAAAAAAAAAAAAAAAAAAAAAAAAAAAAAAAAAAAAAAAAAAAAAAAAAAAAA&#10;AAAAAAAAAAAAAAAAAAAAAAAAAAAAAAAAAAAAAAAAAAAAAAAAAAAAAAAAAAAAAAAAAAAAAAAAAAAA&#10;AAAAAAAAAAAAAAAAAAAAAAAAAAAAAAAAAAAAAAAAAAAAAAAAAADv9udrs93bvdVjm3ePS5LeqKhf&#10;cqqhimghVlLHLFC+TmqJImqiPmYmiLrx7O07rGHuX5bNtVeshs83hwGSWFfx1xW7bkoptN+U02l5&#10;Kb1RfQTT+pN1RfomrP6fbPvsyvsnFfo2VX+K+7H65H1bn5A/Um6ov0TVn9Ptn32PsnFfo2P4r7sf&#10;rkfVufkD9Sbqi/RNWf0+2ffY+ycV+jY/ivux+uR9W5+QP1JuqL9E1Z/T7Z99j7JxX6Nj+K+7H65H&#10;1bn5A/Um6ov0TVn9Ptn32PsnFfo2P4r7sfrkfVufkD9Sbqi/RNWf0+2ffY+ycV+jY/ivux+uR9W5&#10;+QP1JuqL9E1Z/T7Z99j7JxX6Nj+K+7H65H1bn5A/Um6ov0TVn9Ptn32PsnFfo2P4r7sfrkfVufkD&#10;9Sbqi/RNWf0+2ffY+ycV+jY/ivux+uR9W5+QP1JuqL9E1Z/T7Z99j7JxX6Nj+K+7H65H1bn5A/Um&#10;6ov0TVn9Ptn32PsnFfo2P4r7sfrkfVufkD9Sbqi/RNWf0+2ffY+ycV+jY/ivux+uR9W5+QP1JuqL&#10;9E1Z/T7Z99j7JxX6Nj+K+7H65H1bn5A/Um6ov0TVn9Ptn32PsnFfo2P4r7sfrkfVufkGyPRdt7mO&#10;2OxdpxPO7JJj+Q011uNRNbZJYZXNjnm5o3c8D5GeMnHtLbkWHuWLDjcVHtN95Hl3tUzrB5xnk8Tg&#10;7iuW3CCUkmtKWnRJJ94teTRrgAAAAAAAAAAAAAAA4/cO21t5wDObRbIFqrldcfudHb6Vqo1ZJ56W&#10;SONiK5UROZzkTiuhi463K5h7kYqrcZJc7TJPJL8LGPw9246RjchJviSkm30Hnv8A1JuqL9E1Z/T7&#10;Z99lC+ycV+jZ7W/ivux+uR9W5+QP1JuqL9E1Z/T7Z99j7JxX6Nj+K+7H65H1bn5A/Um6ov0TVn9P&#10;tn32PsnFfo2P4r7sfrkfVufkD9Sbqi/RNWf0+2ffY+ycV+jY/ivux+uR9W5+QP1JuqL9E1Z/T7Z9&#10;9j7JxX6Nj+K+7H65H1bn5A/Um6ov0TVn9Ptn32PsnFfo2P4r7sfrkfVufkD9Sbqi/RNWf0+2ffY+&#10;ycV+jY/ivux+uR9W5+QP1JuqL9E1Z/T7Z99j7JxX6Nj+K+7H65H1bn5A/Um6ov0TVn9Ptn32PsnF&#10;fo2P4r7sfrkfVufkD9Sbqi/RNWf0+2ffY+ycV+jY/ivux+uR9W5+QP1JuqL9E1Z/T7Z99j7JxX6N&#10;j+K+7H65H1bn5A/Um6ov0TVn9Ptn32PsnFfo2P4r7sfrkfVufkD9Sbqi/RNWf0+2ffY+ycV+jY/i&#10;vux+uR9W5+QP1JuqL9E1Z/T7Z99j7JxX6Nj+K+7H65H1bn5BHm4/T7vDtHaaG+bi4VPjNquVWlDR&#10;VktTSTpJULG+VI0SnnlcniscuqppwOi/g71hJ3ItVJvIt9Mozy7Kzgb6uTjHaaSkqRqlXyorhaIa&#10;MYtAAAAAAAAABI21v5TXP2RzD827kZGF89+jL2WQe8Pw0PpsP9fbI5McnAAAAAAAAAAAAAAAAAAA&#10;AAAAAAAAAAAAAAAAAAAAAAAAAAAAAAAAAAAAAAAAAAAAAAAAAAAAAAAAAAAAAAAAAAAAAAAAAAAA&#10;AAAAAAAAAAAAAAAAAAAAAAAAAAAAAAAAAAAAAAAAAAAAAAAAAAAAAAAAAAAAAAAAAAAAAAAAAAAA&#10;AAAAAAAAAAAaL+7I+3nLfYGv/GlqLBu18TL0H4UaP7fv2FZ/zMfq7puiXc8hgAAAAAAAAAAAAAAA&#10;AAAAAAAAAAAAAAAAAAAAAAAAAAAAAAAAAAAAAAAAAAAAGa3vPPsdwP2yj/F9YVneb+zhzvwG+P5f&#10;/wBsYj6B+3AxAKcetAAAAAAAAACRtrfymufsjmH5t3IyML579GXssg94fhofTYf6+2RyY5OAAAAA&#10;AAAAAAAAAAAAAAAAAAAAAAAAAAAAAAAAAAAAAAAAAAAAAAAAAAAAAAAAAAAAAAAAAAAAAAAAAAAA&#10;AAAAAAAAAAAAAAAAAAAAAAAAAAAAAAAAAAAAAAAAAAAAAAAAAAAAAAAAAAAAAAAAAAAAAAAAAAAA&#10;AAAAAAAAAAAAAAAAAAAAAAAAA0X92R9vOW+wNf8AjS1Fg3a+Jl6D8KNH9v37Cs/5mP1d03RLueQw&#10;AAAAAAAAAAAAAAAAAAAAAAAAAAAAAAAAAAAAAAAAAAAAAAAAAAAAAAAAAAADNb3nn2O4H7ZR/i+s&#10;KzvN/Zw534DfH8v/AO2MR9A/bgYgFOPWgAAAAAAAABI21v5TXP2RzD827kZGF89+jL2WQe8Pw0Pp&#10;sP8AX2yOTHJwAAAAAAAAAAAAAAAAAAAAAAAAAAAAAAAAAAAAAAAAAAAAAAAAAAAAAAAAAAAAAAAA&#10;AAAAAAAAAAAAAAAAAAAAAAAAAAAAAAAAAAAAAAAAAAAAAAAAAAAAAAAAAAAAAAAAAAAAAAAAAAAA&#10;AAAAAAAAAAAAAAAAAAAAAAAAAAAAAAAAAAAAAAAAAGi/uyPt5y32Br/xpaiwbtfEy9B+FGj+379h&#10;Wf8AMx+rum6JdzyGAAAAAAAAAAAAAAAAAAAAAAAAAAAAAAAAAAAAAAAAAAAAAAAAAAAAAAAAAAAA&#10;Zre88+x3A/bKP8X1hWd5v7OHO/Ab4/l//bGI+gftwMQCnHrQAAAAAAAAAkba38prn7I5h+bdyMjC&#10;+e/Rl7LIPeH4aH02H+vtkcmOTgAAAAAAAAAAAAAAAAAAAAAAAAAAAAAAAAAAAAAAAAAAAAAAAAAA&#10;AAAAAAAAAAAAAAAAAAAAAAAAAAAAAAAAAAAAAAAAAAAAAAAAAAAAAAAAAAAAAAAAAAAAAAAAAAAA&#10;AAAAAAAAAAAAAAAAAAAAAAAAAAAAAAAAAAAAAAAAAAAAAAAAAAAAAAANF/dkfbzlvsDX/jS1Fg3a&#10;+Jl6D8KNH9v37Cs/5mP1d03RLueQwAAAAAAAAAAAAAAAAAAAAAAAAAAAAAAAAAAAAAAAAAAAAAAA&#10;AAAAAAAAAAAADNb3nn2O4H7ZR/i+sKzvN/Zw534DfH8v/wC2MR9A/bgYgFOPWgAAAAAAAABI21v5&#10;TXP2RzD827kZGF89+jL2WQe8Pw0PpsP9fbI5McnAAAAAAAAAAAAAAAAAAAAAAAAAAAAAAAAAAAAA&#10;AAAAAAAAAAAAAAAAAAAAAAAAAAAAAAAAAAAAAAAAAAAAAAAAAAAAAAAAAAAAAAAAAAAAAAAAAAAA&#10;AAAAAAAAAAAAAAAAAAAAAAAAAAAAAAAAAAAAAAAAAAAAAAAAAAAAAAAAAAAAAAAAAAAAAaL+7I+3&#10;nLfYGv8AxpaiwbtfEy9B+FGj+379hWf8zH6u6bol3PIYAAAAAAAAAAAAAAAAAAAAAAAAAAAAAAAA&#10;AAAAAAAAAAAAAAAAAAAAAAAAAAABmt7zz7HcD9so/wAX1hWd5v7OHO/Ab4/l/wD2xiPoH7cDEApx&#10;60AAAAAAAAAJG2t/Ka5+yOYfm3cjIwvnv0ZeyyD3h+Gh9Nh/r7ZHJjk4AAAAAAAAAAAAAAAAAAAA&#10;AAAAAAAAAAAAAAAAAAAAAAAAAAAAAAAAAAAAAAAAAAAAAAAAAAAAAAAAAAAAAAAAAAAAAAAAAAAA&#10;AAAAAAAAAAAAAAAAAAAAAAAAAAAAAAAAAAAAAAAAAAAAAAAAAAAAAAAAAAAAAAAAAAAAAAAAAAAA&#10;AAAAAAAAADRf3ZH285b7A1/40tRYN2viZeg/CjR/b9+wrP8AmY/V3TdEu55DAAAAAAAAAAAAAAAA&#10;AAAAAAAAAAAAAAAAAAAAAAAAAAAAAAAAAAAAAAAAAAAAM1veefY7gftlH+L6wrO839nDnfgN8fy/&#10;/tjEfQP24GIBTj1oAAAAAAAAASNtb+U1z9kcw/Nu5GRhfPfoy9lkHvD8ND6bD/X2yOTHJwAAAAAA&#10;AAAAAAAAAAAAAAAAAAAAAAAAAAAAAAAAAAAAAAAAAAAAAAAAAAAAAAAAAAAAAAAAAAAAAAAAAAAA&#10;AAAH9lvt9fdq+htVqoai53S51EVJbbbSRPmqKiomejIooomIrnve5Ua1rUVVVdEPsYuTSSq2dd+/&#10;bsW5XLklGEU3KTaUYxSq229CSWlt6Ej7eUYTmeD1VNQ5piN6xCtrIu/o6O90FRb5ZYkcrVkjZUxx&#10;uc3mRU1RNNTldtTtOk4tPlVDEy/NsHmMXPCXrd2KdG4SjNJ8TcW6M5g4GeAD9YYZaiWKCCJ88872&#10;xwwxtVz3vcujWtamqqqquiIh8PkpKKcpOiWtnVZVt/nuC+YfXfCL/hvpXvfRnpy21Vu857jk73uf&#10;OY4+fk7xvNy66cya9qHddw9y1Tbi414014SOy7OsBmW17pft3dmm11c4z2a1pXZbpWjpXXR8RyB1&#10;EkAAAAAAAAAAAAAAAAAAAAAAAAAAAAAAAAAAAAAAAAAAAAAAAAAAAAAAAAAAAAAAAAAAAAAAAAAA&#10;AAAAAAAAAAADRf3ZH285b7A1/wCNLUWDdr4mXoPwo0f2/fsKz/mY/V3TdEu55DAAAAAAAAAAAAAA&#10;AAAAAAAAAAAAAAAAAAAAAAAAAAAAAAAAAAAAAAAAAAAAAAM1veefY7gftlH+L6wrO839nDnfgN8f&#10;y/8A7YxH0D9uBiAU49aAAAAAAAAAEjbW/lNc/ZHMPzbuRkYXz36MvZZB7w/DQ+mw/wBfbI5McnAA&#10;AAAAAAAAAAAAAAAAAAAAAAAAAAAAAAAAAaM9LvRZaM+xJm8W896kxrbhkc1XQWtsqUclXS0yr3lX&#10;U1MqIkFP4q6KnjOROZHNboqzeW5Qr8OuvS2ba6XTvJff1azR3aD2q3ssxf2XlVtXMTVJyptKMpao&#10;RivOnp4dCeijdUpruG+3u7tvJn2SxbPUucw0jlgdcaXHKS5sVWcFVKm+TRySJqnykVde1FVOJmxx&#10;2V2W4xtOS46V9t17xVLO5/aFmi629jXZb00d6Vv+rYi0ubRTkOdyzcH3em42E5ZPQYNTYhl9HYq6&#10;ux22Lbp7JNLXw00ssEDZba9aVXuk0ajXvVqqqImp0X7+W3rc3GDjOj2da08HmtrXxmbl2S9oOVY2&#10;yp4h3bLuRjOW2rqUHJKUmri6ylNNUqrhoZOlePR4AAAAAAAAAAAAAAAAAAAAAAAAAAAAAAAO8262&#10;yzrdjIfqtt9j0+SXxtO6rmpIXRxpFTskjidNJJK5jGMa+ViKqr4UO2zYuXpbNuLb5Pu0c7IfPM/w&#10;OSYf3jG3Fbt1pV1dZUb2Ukm26J6EuA+XmmI3nAcrv+GZCyKO941WSUF0jgkSWNs0S6ORr00Rya+E&#10;65wcJOMlRptPnWgyMqzOzmeEt4qxXq7kVKNVR0fIcufCQAAAAAAAAAJd6fvt52S9vsa/GlMZWA+J&#10;t+nHworW+n7Cx/8Alr31ci7fvQPtP249l5PpsxKbyfFL0F4ZGpv5fv2Zivpl7CMxyBN/AA6HEvyq&#10;xn8LUX+XYcZ6mYWZfC3fQl4Gap+9R/2E/wClH+aS270f3X43+6edv5d//If4P/VMiyqHpYAAAAAA&#10;AAAAAAAAAAAAAAAAAAAAAAAAAAAAAAAAAAAAAAAAAAAAAAAAAAAAAAAAAAAAAAAAAAAAAAAAAAAA&#10;AAAGi/uyPt5y32Br/wAaWosG7XxMvQfhRo/t+/YVn/Mx+rum6JdzyGAAAAAAAAAAAAAAAAAAAAAA&#10;AAAAAAAAAAAAAAAAAAAAAAAAAAAAAAAAAAAAAAZre88+x3A/bKP8X1hWd5v7OHO/Ab4/l/8A2xiP&#10;oH7cDEApx60AAAAAAAAAJG2t/Ka5+yOYfm3cjIwvnv0ZeyyD3h+Gh9Nh/r7ZHJjk4AAAAAAAAAAA&#10;AAAAAAAAAAAAAAAAAAAAAAADbX3hk9fiHTxt3iGKK+kxCoutDa7g6lTlifSUNE91HTu5eHI50aPR&#10;PhYnwFsz6trDWrcPM4+ZeT8r7h5P7E4W8dvDicTidN5QlNV1qU5rblzqtPxmYlFTPWAAAB2d0253&#10;CsmPUOW3rBMitGKXNkEltyattdXT2+oZVM7yB0VVJE2J6Ss8ZitcvMnFNUO2di5CKlKLUXqbTo+Z&#10;kXh88y/EYiWGtYi1O9Gu1CM4ynHZdJVgntLZeh1Wh6zjDqJQ/WGGWoliggifPPO9scMMbVc973Lo&#10;1rWpqqqqroiIfD5KSinKTolrZ1WVbf57gvmH13wi/wCG+le99GenLbVW7znuOTve585jj5+TvG83&#10;LrpzJr2od13D3LVNuLjXjTXhI7Ls6wGZbXul+3d2abXVzjPZrWldlulaOlddHxH8+L4TmecVVTQ4&#10;XiN6y+to4u/rKOyUFRcJYolcjUkkZTRyOa3mVE1VNNTjatTuukItvkVTnmGbYPLoqeLvW7UW6Jzl&#10;GCb4k5NVZ+towTNb9lEmE2fE7tccvgqZaSpxmGjmdXQzwP7uZk0HLzxrE5FR/OicnHm00CtTcthJ&#10;7XFTT0azjic4wWGwqxd29CNlpNTclsNNVTjKtJbS82ldrgqT47om6omULbgu01YtO5FVI219sdPw&#10;RV406Vayp2eFvxdpnPKcWo7XVunf6NfeKau1fdhz2PfI19G5T1tjZ75XXJMXyTDrtUWHK7DX43eq&#10;X/hFruVPJTTtRVVEdySNaqtXTgqcF8BHyhKDpJNNcD0Mu+AzDDY+0r2GuRuQeqUWpLpXDyHwT4Zh&#10;2d8253CxizUGR5LgmRY9j10fFHbL7c7XV0lFUvnjdNE2GomiZG9Xxsc9qNcurUVU4IdsrFyMVOUW&#10;ovU6Oj5mReDzzL8ZelYw+ItXLka7UIzjKcaOjrGLbVG0nVaG6EhYD0zb77nW6G8YVtrdLnaKrjSX&#10;aoWC300yIiLzQzV0sDJG8e1qqmvDtO3D4G/iP7ODa4+DpeghM53+yLJ7jtYvFQjNa4qs5LnjBSaf&#10;I9J+eedNm+m2dBLds020u1rtNPr51doUirqWFGqqK6WeiknjjTh2uciHy/gr9j+0g0uPg6dRyyff&#10;vI83uK3hMVCU3qi6wk+aM1Ft8iRBxjFtAB2uFbcZ7uPXvtmB4hdcrrIdFqWW2lkmZCjtdHTSNTki&#10;RdOCvciHO3anddIRbfIq+Ais2z3AZTb6zGXoWovVtSSr6K1y7iZOs3RJ1RwUvnj9p6t0PjeJHcLX&#10;JL4qKq/cWVayeDh4vHwGc8oxajtdW/l6NZUI9rG7Ep7Kxka+hcS6XCnfK8ZRh+VYRdZbHmOOXLGL&#10;vCnM+3XSmlpZVbqqI9rZWt5mrpwcmqL4FMCcJQezJNPiehl2y/M8LmNpXsLdjcg+GDUlzaNT5HpR&#10;zhxM47O17c7hXvHq7LbLgmRXfFLYyeS5ZNRWurqLfTspWd5O6WqjidExImeM9XOTlTiuiHbCxcnF&#10;yjFuK1tJ0XOyLxGeZfh8RHDXcRahelTZhKcYzltOkaQb2ntPQqLS9R022mxe7W8Dqv8Aq5wiuySC&#10;hcjKyva6GmpI3uRVRjqmqkhh5tE15efU5YfCXcQ6W4t+DuvUjAz7e/Kcip79fjbctS0yk1x7MFKV&#10;OWh/Hk+zW6WH5vDtvfcHukedVUaTUOM0cSXCpqY3I9yPp20SzpM3SN66xq5PFX4FPlzDXYXOrcXt&#10;cXi4+4dmX705XjsE8fZxEPd06OcnsRi9GiW3s7L0rzqa0aCe7v2u3MwnerKLrme3eT4ja6jCa2kg&#10;uV6tFbQU76h9ytr2xNlqIo2q9WxucjUXXRqr4FLDu/hrtrESc4SS2XrTXCjS3bdvDluYZLat4XE2&#10;rs1iItxhchOSj1dxVpFt0q0q6qtFeepLZTeW+79bsXiybSZpebRccjrJ7fdKGw3Gopp4nP1bJFLF&#10;A5j2r4FauhFYvA4iV+41bk05y/BfG+Qu24m9eT4bIcHavYyxCcbUU4yuwjJOmppyqnzlQLhb6+01&#10;9darrQ1FsulsqJaS5W2rifDUU9RC9WSxSxPRHMexyK1zXIioqaKR0ouLaao0bOsX7d+3G5bkpQkk&#10;4yTTjKLVU01oaa0prQ0ffw7Bsx3Bu8dhwjGbjlF3kTn8xt0D53MZ2K+RWpoxqeFzlRE+E+27crkt&#10;mKbfElVmFmmb4PK7PXYu7G3Djk0u4uN8i0k9VXRV1QUdElfLtLXPgVFckcFbbp59GrousEVU+XX4&#10;E5eJnSyrFRjtO26dL6FpKdb7Vt2Lk9hYyNeWM0vWcVHvla7taLtYbjVWe+Wurst2oH93XWuvgkpq&#10;iF+iLyyRSta9q6Ki6KhgNOLo9ZfMNibWJtq7ZnGcJapRalF8zWhnzj4dx97G8XyTMbtT2HFLDX5J&#10;eqr/AIPa7bTyVM7kRURXckbXKjU14qvBPCfYwlN0im2+BaWYePzDDYC072JuRtwWuUmorpfDyFiU&#10;6KOqFaB1xTaat83amqxrXW1J9OXm4U61ferwXsRnbw7TP+ycVs7XVunf6NfeKR/FfdjrNj3yNfRu&#10;U9bY2e+cltDjGR4f1IbN2HK7FX45eqPP8a85tdyp5KadiLdKfRVZIjV0XwL2L4DrwUXHFW1JNNTj&#10;oeh60SW82YYfH7uY29hrkblt4a9SUWpL+zlwrwcBb73oH2n7cey8n02Ykt5Pil6C8MjWX8v37MxX&#10;0y9hGY5Am/gAdDiX5VYz+FqL/LsOM9TMLMvhbvoS8DNU/eo/7Cf9KP8ANJbd6P7r8b/dPO38u/8A&#10;5D/B/wCqUVxDpM6i86t8N0x3aq7Pt9SxJKaquL6a1NlY5NWvj9IzU6uaqcUVOC+AgbGXYi+qwg6c&#10;epdxuiZt/M+0jd3Lrjt38XDaWtR2rlHxPq1Oj5DkNwNiN4drIG1me7e3fHrc5Wt9LSRJPRI5+iNY&#10;6qp3SQo5VXg1X6nTewt2z/aRa51o6dRJ5LvhlGcy2MHiYXJfNrSfPsSpKnLShGtptF1v1yo7NY7Z&#10;V3q73GVIbfaqCGSpqZ5HdjIoYmue9y/AianTGLk0lpbJ7E4m1hrcrt6cYQiquUmoxS423oS5z6+U&#10;YRmmD1NNR5riF6xCsrYlmo6W92+pt8k0aLyq+NlTHGrmovDVE01OV21O06Ti0+VUMXL82wWYxcsJ&#10;et3Yp0bhOM0nxNxbozlzgSB9SzWS85Hc6OyY9aK2/Xm4PWOgtFup5KqqnejVcrYoYmue9URFXRE7&#10;D7GLk0kqtmPisXZwlqV2/OMIR1yk1GK55OiXdP7slxHK8LuDLTmOMXbE7rJA2pjtl5op6CodC9zm&#10;tlSKoYx6tVWORHaaaovwHK5anbdJpp8qodWAzLC5hb63C3YXYVptQkpxrxVi2q6Vo5TnTgZoAAAA&#10;AAAAAAAAAAAAAAAAAAAAAAAAAAAAAAAAAAAAAAAAAAAAAAAAAAAAAAAAAAAAAAAAAAAAAABov7sj&#10;7ect9ga/8aWosG7XxMvQfhRo/t+/YVn/ADMfq7puiXc8hgAAAAAAAAAAAAAAAAAAAAAAAAAAAAAA&#10;AAAAAAAAAAAAAAAAAAAAAAAAAAAAAGa3vPPsdwP2yj/F9YVneb+zhzvwG+P5f/2xiPoH7cDEApx6&#10;0AAAAAAAAAJG2t/Ka5+yOYfm3cjIwvnv0ZeyyD3h+Gh9Nh/r7ZHJjk4AAAAAAAAAAAAAAAAAAAAA&#10;AAAAAAAAAAAAADaXpt3z2z6ltq6fp33s7h2VQUcdtt6Vb2xeloaZrUpaijn4clZCiJq1PGdy86cy&#10;Oe1tqy7F2cZYWFv61oi/Zo/nLVy8tWjyrv3uhmW6WaPO8pr1Lk5Oir1bl58Zx4bUuPUq7LpSLdQd&#10;+uhHdLaiWtveIQTbk4NGrpG11vhVblSR8V0qqNnM5yManGSLVvhcjOwi8fk17C1aW1DjXyrg59XK&#10;bN3O7YMrzpRtYprD4jik/wA3J/0JvQq/NlR8CctZRgiTboANlep3/u+9kfwTg/4oQtOb/s6x+L7D&#10;PLm4H7/4/wBPE/WmNRVj1GdDiX5VYz+FqL/LsOM9TMLMvhbvoS8DNU/eo/7Cf9KP80lt3o/uvxv9&#10;087fy7/+Q/wf+qcH7r/7T9x/ZeP6bCYW7fxT9B+GJMfzA/szC/TP2GSxvnujYujNl/sm3FJRXnfX&#10;d661+VZlltdGk6UVLXVk80LFaqoqq1XK2Ji+LwdK9urkR2Ri7/2bWNtp3p1cpa6JvQl9/nppVK5u&#10;ju/f3+du7jnKGX4WEbVu3F025QjFN96s5a9KhF6G1R+09b3U3arwy8P3Lnuq86PntlfR0clHKidr&#10;FhZCzkRf/hq1fgVCJjm2KjLaVx16V0PQbbxPZNuzes9UsKo8UoykpLlq5Ov41UaVNZhPvAOnetub&#10;7LS2bc/GknpaSRvy7deY40lYyOZ2jnUlW1W6o7VE1XtfHzFgpDN8K5USux8P5MuXU+OlXoZvG9mO&#10;8Mbam54S5Rv+nabo21qVy3p1cXzZUMLKmmqKKpqKOrhfTVVJK+Gpp5EVr45I1Vr2uReKKipoqFOP&#10;Xlu5G5FSi6pqqfGnqZ6Kcs2+wbN9kNmbvufVMZt5tlabZmGSW6XVYqxKCyujiilanymIsyuVva/T&#10;k0XnUu8sPC5g7ErrpbhFSkuPydC+7mWs8QZbnWOy7O8day9f9ziJzswa1x27qba4n5NE/wAHzvwT&#10;LTdPr23py2+VUeAXn+rXCaWRYrBZbdT06VPmzFRInVM72SLz8qcWxq1ifJ0XTVa9ic5xF10i9iPA&#10;o6KLn1/JyHobd3scybA2E8bD3i+1WcpOWztPXsxTWjllWT16NRNHS/14ZrW5jZ9vd7q6nyfHcqqG&#10;WyiyiWnihqqOoqV7uFtQkLGRywPe5GOVzeZuvMrlaioZmXZ3cU1C+9qD0VeteNcdfko6r2gdj2Ct&#10;4OeNymLt3bScnBNuMox0vZ2m3GaWlUdHSiVXUifrz6fLTs/ntqyvDre224VuC2eRlthTSGhucCtW&#10;ohjTijI5GyNkY3sTx2tRGtRDGzrALC3k4ebLSuRrWubU+7TgLH2O763c9wE8NipbV+xRbT1ztvzZ&#10;PjkmnGT9FvSyv3TnsxW78bq2LA4Z5KK1Oa+45Pc4mo51NbaZW985qLw5nuc2JirwRz2qqaGDgcJL&#10;FXVbXDrfEuP7uGhdd+d6Ybt5VcxjSc9EYRf4VyWruJJyfJFmm3UV1N4z0p26h2L2Cxu1UGRWumjf&#10;dal0SSU1rbMxHs52I5HT1crVSRzpVXRFRzudXaJYcfmMcAvd8Mkmtb+7XLjb5ubQW4+4GJ30uSzf&#10;Obs5WpN7KrSVyjo6P8C3F+SlHiaWzQz9pOtfqepLql3/AK1KypmVyOlo56OgfSvTVNW+b+bpG1F0&#10;08VEX4FRSDWa4pS2usde90au8boudlG7M7XVe6RS41Ke1621V92po9tFunt1137f3zbPdfHaK37h&#10;WSkWqSWkaiOa1dIm3O1vkV0kTo3uakkaqqcURVcx6tSwYXE282tu1eSVxLQ14V8q1PvLRe8u7uY9&#10;m+YW8fl12UsNOVNPT1V1Kikmk9mVE9DapKNTHXc7b+8bWZ/le31+0dc8Wr30klQ1qsbPEqJJBUMa&#10;qqqNmieyRqKvY5Cq37MrM3CWtOn3c/Aen9386s5zgLONs+ZcjWnE9UovljJOL5Uax9CGMz5z0hb0&#10;YVBVJST5Ze8jsdNVyIrmQuuFgoKdr1RPA1ZNVRC1ZJad3A3YLXJyXTFI84dsOPjl292BxbVVat2b&#10;jXHsXrkqd2lCOt4Ostdh6+PYrpzx+z0GO7bolpr8kro1q1qKyDhUthja9jVVJOZJZZOZz5OZUROD&#10;nYOJzZ4b8xhqKMdFaVbfC+LXyaeAnN2Oy3/Ult5xnlycruI8tQi9nZi/Nq6N+bTZjGijGmvUqX3v&#10;qh3Rv+7mNb218lq+vOK0XmFsmjo+WlWNG1DEWSDnVHORKl6cFTwcPhiZ469O6rzflrhovBqNqYTs&#10;+yvDZTdymCn7vdltSTl5VfJeiVNXkLvmkPRX1Xbtb6bp3/Es8qbVNZ7ditVd6ZtDRJTSecw11DTt&#10;VXo52reSofw/cLHkmZX8TecbkqrZb1JcK4kaK7VuznKd3Mrt4nBqanK9GD2pbS2XCctVNdYohbfH&#10;rn34wDd/cXC8frLG2yY1fKqgtbai2tllSGJ2jUe/nTmXTw6Edis6xcL04xnRKUktC1JtcRat0eyL&#10;IszyjDYu/G51ly3GUqToqviVCg1uoMq3y3YZSwsiny/dHJJZ6h0bO7gbV3SpdNPLypryRsV7nr8D&#10;UIfy8Rc45Sffb8ZuW/ewu7mVbTqrOGtJLhezbioxXLJ0S5WzWzd3czCOg3bjH9qtpLRSXHcXIKXz&#10;ytudaiOk0TWN1zr0aqOkdJIjmwx6oxEa5E8VvK6z4vEQym2rNnTcaq5fL4dlalw8vmzdrIMb2k5j&#10;czHMpyjhrb2VGOrj6q3xJKjnLznVcLqs/rb1w9TdvvrL7JuRLc17znntFZRUbqCVuuqxrBHDHyNX&#10;s1jVrvgchBxzbFRltdY697o1dCN0X+yTdm7Y6lYVR0aJRlLbXLtNur9Kq5C+O59lxPrY6YXbyWGy&#10;wWrdTB6aqfVwU3K+ZJ7c3vay2SPTxnxyxKk0CO4tVzP4z0WaxUYZjhPeEkrkNdOGmvvaVrpqrrNO&#10;7v4rF9n2832XeuOWEvONG9CpPRC6lqUoy8i5TQ6S4o0xhpqaoramno6SF9TVVcrIaanjRXPkkkVG&#10;sa1E4qqquiIVQ9T3LkbcXKTokqt8SWtm6Tm4R7v7p4orkyzUt53RyZIaaqe5fHuN4kjWSRr5W6ub&#10;SUiI7RG6Iuidj5OYuPkZRhk6J3ZeH8mPJrfFWq8hp43tO3hlbc3DCW6tf8O0nRUWp3LmjXy/gwoZ&#10;rXbre6m7reH3hm5c9qXnV8FsoKOjjo4kXsYkL4X86J/8RXL8KqV+WbYqUtp3HXoXQtBvnDdk27Nm&#10;z1TwqlxylKTk+Wqkqfi0Re/p83ZxfrDnxmzbo2uhtu9m0V5teWYzldFDHE6vo7bXwzzRsRdVbzcq&#10;MmiReVeZsrERWqjJrAYmOYSjG7TrYNSUvnJPSn93LTQzT2+u7eK3Ejdu5fOUsBioTsztybexK5CU&#10;U3x01wlrVHCWusoY96B9p+3HsvJ9NmMPeT4pegvDItP8v37MxX0y9hGY5Am/gAdDiX5VYz+FqL/L&#10;sOM9TMLMvhbvoS8DPRZ1H2/bHHafH99t0KJt6odmqK6ux7HJWMkZV3S7voo6bRj0VHPa6m5Wapyt&#10;V3eL8jVNg5tG1FRvXVVQrSPzpSpTwfLwHh/cW9meKlcyfL5bEsXKG3NVTjbtKblpXBSdXTS6bK84&#10;x4zfrt6jMtvc9xtmZfUq196rrfj9mp4GxQsRV5UfLLG+WVdFRHK52i+BrewqV/OMVdlXba5Fo+/0&#10;1PTuU9j+7uBsKFyx106aZzbq3yJNRjyUVeVlxekzrIue7l6/qS32p7fkUmV001LY79LSxRsrnpGq&#10;voa+BjUhd3kaO5HI1uqpyKiq5FJbK83lfl1GIpJS0JunQ+OvBw1466NYdpHZdayOz9rZO5W1aaco&#10;KTbhp0Ttyb2vJdKpt6PKTSTKXdT209T0x79Uk+HOkpLI6ekyrb2perpFpu5n50gV7lVXLTzxKiar&#10;qrORV4qQ+Y4R4LEOMXo1xfDTg6Ho7lTanZ/vHHe/IpLFablJWry1bVVTapwbcHzbW0lqLv8AXXZL&#10;bvF06ba7/Y9DzLZmUlZUaIquZbb6yJkkb1bw5oalIm8U4au4p4ZnOksThreJj3e7y8ktHOzUvZBi&#10;7mQ7xYrJr78/aivpLLbTXpQ2ny6O5jMVY9Smlvu0ttW33cnKNza+n5qLArclHaZntTlS4XRHsc9r&#10;l8MdMyRF0+cTVfhn93cPt4h3Hqgu+9C7213jQ3bznzw2W2sBB+VfltSX9C3R07s3GnovuVK6mNy1&#10;3Z3uz7MIarzq0SXF9vxyRHNcz0dQ/wAnpnMVvDSRrO84eFy8VIrG4j3i/O5xvRzal3qGydwsh+xM&#10;kw+FapPZ2p+nPypV5m9nuEDmKXAAAAAAAAAAAAAAAAAAAAAAAAAAAAAAAAAAAAAAAAAAAAAAAAAA&#10;AAAAAAAAAAAAAAAAAAAAAAAAAA0X92R9vOW+wNf+NLUWDdr4mXoPwo0f2/fsKz/mY/V3TdEu55DA&#10;AAAAAAAAAAAAAAAAAAAAAAAAAAAAAAAAAAAAAAAAAAAAAAAAAAAAAAAAAAAM1veefY7gftlH+L6w&#10;rO839nDnfgN8fy//ALYxH0D9uBiAU49aAAAAAAAAAEjbW/lNc/ZHMPzbuRkYXz36MvZZB7w/DQ+m&#10;w/19sjkxycAAAAAAAAAAAAAAAAAAAAAAAAAAAAAAAAAAB/tj3xPZJG90ckbkdHI1VRzXIuqKip2K&#10;h8PjSao9RoVsH7wTcHbxaDHNzmTbi4dCjIWXF70S9UcTeGrJ3aJUoifwZl5l+cROBOYDPL2HpGfl&#10;x5da5n8j5k0aU3y7FsvzTav5fTD33V7P91N8sfwOeGj+iy1G93TptP1Vbf1G82wU1CzNpInVTm0S&#10;JBFdZY2c0lFWweKkFXxREe5EXm059WuR7ZDF5fYx1p38L53CuPjVOCXefd2jXe6e/Ga7mY9ZVnKl&#10;1CdPK0u2m9E4S/Ct8iro83Stl4nzQy08ssE8T4J4HujmhkarXse1dHNc1dFRUVNFRSpnq+MlJKUX&#10;VPUzZDqd/wC772R/BOD/AIoQtWb/ALOsfi+wzy7uB+/+P9PE/WmNRVj1GdDiX5VYz+FqL/LsOM9T&#10;MLMvhbvoS8DNU/eo/wCwn/Sj/NJbd6P7r8b/AHTzt/Lv/wCQ/wAH/qnB+6/+0/cf2Xj+mwmFu38U&#10;/QfhiTH8wP7Mwv0z9hlU+rbJ58r6jt3K+aaSZtuv9RZadr1VUjjtOlDyNRexNYVXh8Ovh1I3Mpue&#10;JuN69prodF3kbG7Ncvjgt3cHBJLatqb5Xc/OV/rFczDLwafe6+yGan3H3JxRJXpT3fG4bs6H+Ar7&#10;dWRwI5fjRK5UQsW7U2sRKPA416GqeFnn/wDmCwSll2FxNNMLrhXh8uLl/wBMpp1NWOnx3qB3gtdI&#10;iNpm5TcKmGNNNGNrJVqkYmiN0Rve6ImnBE7V7SGxsVG/cS1KUvCzaW4OLlisgwVyWvqYJ/irZr3a&#10;VNUOr3J58e6IsHoKeaSB2X02K2WR0aqiujSiSuexVTwOSj0X4ezw6FizGbjlllLU1BP1a+FI879m&#10;WXxxW+2InJJ9U78+7t9Wn/XMPCqHrY/01zmuRzVVrmrq1ycFRU7FRT4Gqm1vWs+PPejXbHPapzpK&#10;9z8ZvzKh+iSPW5257JGu4O+UtQjlRFTiiceGi2zOG54CzOXneTV88XXvnlHspTyzfHFYOPm/nrdO&#10;D83NNdGzTunH+64xunbQ7t5e9qOq5J7ZZ6V+iasjY2aomRF7fHV8f/onDdi2nO5LhSS6a18CJT+Y&#10;THS28HhlqpOb5W9mK6KS6TLTcbLKrPM+zLM6yd9RPk95rbj3j+1GTzOfG1E4aI1io1E04ImhWblx&#10;3JOctbbb53pPQuR5bHLcBYwsVRW7cY9CSfS9LOLOJKlkekXLKrDuo7aeupp3xMu18gsNYxvFJIrv&#10;/IeRycdU5pmu+JURfAZuW3HDFW2te0l06H3mUXtLy2OP3dxkJKuzbdxcjteXXoi1zOhZH3mmN09u&#10;3ixDI6dqMfkuMMjrURE8aahqZWc6r26rHIxv/mkhvFbUcVVcMU3z6V4EiidgeOldye9Yl/d3XTmn&#10;FOnSm+6WN93vd5Me6Wt1b/EiLLY8nvlwjRU5k5qayW2VNU8PFpI5LddrAXZrXFyfRFMo3bXhlit6&#10;MJZeqdm1H1r1xfKYr1FRPV1E9XVSunqaqR0tRO9dXPe9Vc5zlXtVVXVSoHqyEIwioxVElRLiSPwP&#10;pyNF/dkfbzlvsDX/AI0tRYN2viZeg/CjR/b9+wrP+Zj9XdKzdU/7Re8ntRXf78iMb8Rc9OXtMvvZ&#10;3+7uC+hj4CePdxWGmvHUWlwnibJJi2L3O6UjndrJHvp6Dmb8fJVuT98kcgtbeLT+am/k+Up/bnjJ&#10;WN3dhOnW3oQfKkpXPDBE49TXR31B7x705jndohs09gr301Pjzaq5NikjpKWnjia1Y+78XVzXOVPh&#10;cpkZjlWLv4ic1Gqb0aVqWhcPEVHcHtP3fyHJbGDuu4rkaudIVTlKTeuunRRdwgX+zp6kP5jjvrVv&#10;kzD+w8Z8zvx8Zcv44bufOu+p980M6Idhd0NjLLuNYNyae1ttmQVVvq7HDRVKVfNIkc8VZ3qaIiIr&#10;UhRE048SwZFgL2GVxXY0UqcKfHXVXjNJdrO+OWbx3sNewDnt21NScls6KxcKd3b7xkzsliFDUdVe&#10;C4k5EdbrXnzGJGq6o+K2VjpUY7mRyqjkg0XXtRe1O0qOCjtX7cXp8qNelVPSO9mZ3IbrYjE/hSw3&#10;fuRpXg1bVfuoWr96DkM1RuPttiiyvWntGNzXZsP8BH3GskgVyfGqUKIpNbyzbxEY8CjXpbr4Ea6/&#10;l9wSjl2KxNNM7qhXh8iKl/1DMErp6ALG9JGTz4n1H7R18Ez4m3G/wWWoaxV0kju+tArXJx1TWdF4&#10;9ioi+DUzctuOGJtta9pLp0PvMo/aVl8cbu5jINV2bbmuR2vzlf6vyFq/egfaftx7LyfTZiR3k+KX&#10;oLwyNc/y/fszFfTL2EZjkCb+AB0OJflVjP4Wov8ALsOM9TMLMvhbvoS8DNfveiZLPR4VtXiTJHsg&#10;v95uF0njb8l/ouCKJvMvxLXaon/4IW/eeb2bceBtvuqlPCzzL/L5gI3Mbi8S1phCEF/iNv8A6ZjA&#10;VI9TnTYZkU+I5hiuV0z5I6jGrvRXSF8OneI6knZMnLqqJr4vhU+xk4NSjrWlc5gZrgY47B3sNKlL&#10;kJQ06vKTj8prN70iy08lg2iyJGolVSXC6W5X68XR1EUEyIqaceVYF048Nfj4WneeOm2/S+T755u/&#10;l7xcliMZY4HGEu7FyX+93j+rofvVDvT017mbAX6pR9TZoquioedXaxW+9Mkkp5GqqLqsNW2V3DXT&#10;xNU7NeOTNYrC3MM9etd3xS0906+1rCz3f3kwudWVom4yfLO00pL8a3srl8rTxY83W2Vtkulys1zg&#10;WmuNoqpqK4Uy8Vjnp3rHIxdPgc1UKuensNiIYi1G7bdYySknxqSqn0GyWLc3TJ7v+uv3KlBmW4dE&#10;+rp3cqNl88yJEgpHJzfwoKJGyaL2Kx3DwFot/wDZ5Y5fhXP97R7C2lynlzMKb37/AEbPnWLEqPi2&#10;LHlT7k7tY14pLSYulXPVIAAAAAAAAAAAAAAAAAAAAAAAAAAAAAAAAAAAAAAAAAAAAAAAAAAAAAAA&#10;AAAAAAAAAAAAAAAAAAAAANF/dkfbzlvsDX/jS1Fg3a+Jl6D8KNH9v37Cs/5mP1d03RLueQwAAAAA&#10;AAAAAAAAAAAAAAAAAAAAAAAAAAAAAAAAAAAAAAAAAAAAAAAAAAAAAADNb3nn2O4H7ZR/i+sKzvN/&#10;Zw534DfH8v8A+2MR9A/bgYgFOPWgAAAAAAAABI21v5TXP2RzD827kZGF89+jL2WQe8Pw0PpsP9fb&#10;I5McnAAAAAAAAAAAAAAAAAAAAAAAAAAAAAAAAAAAAAAaf+6/u+RM3F3FsMMkjsTqMcZX3GJXKsbL&#10;jDVwRUrkbzaIropJ9VROPKnHghYt2pNYiS4HHwNU8LPP38wOGw7y7DXml1yu7K49hxk59ElDh4Sn&#10;vVLb7fa+ojeGktbGxUiZNWTd2zTlbLO5JpkRE4J90e7h4OwhscksRcS+dLws2f2eXrl7d7BSuaZd&#10;VFdxaI/1UjRnqXRaj3e+y8sCpLHT2nCFme1UVG8trSNdf3Hryr8ZYM205dYp/R9hmjdwns9oGOT0&#10;NzxP1lfBpMaSrHqQ7Xbe01V+3DwSyULHSVl3yG2UdMxqcyq+eqjY3hqnhX4T7G27jUVrejpIrPcT&#10;HDZfiLs/NhanJ8yi2af+9R/2E/6Uf5pLVvR/dfjf7p5+/l3/APIf4P8A1Tg/df8A2n7j+y8f02Ew&#10;t2/in6D8MSY/mB/ZmF+mfsMqn1bYxPinUdu5QTQyQtuN/qL1Tueiokkd20rudqr2prMqcPg08GhG&#10;5lBwxNxPXtN9Lqu8zY3ZrmEcbu7g5pp7NtQfI7f5un9UrmYZeDT73X2PTVG4+5OVpE9ae0Y3DaXT&#10;fwEfcayOdGr8apQqqFi3ag3iJS4FGnS1TwM8/wD8wWNUcuwuGrpndc6cPkRcf+oUx6lb9T5Lv9u9&#10;d6R3PSy5RcKenlRNEeyklWma9OK8HJFqhC4yanfuSWpyl0VdDae4eDlhMgwVqWtWYN8jktqncqap&#10;9XuMT5D0RYPX08Mk7sQpsVvUjY0VVbGtElC96ongalZqvwdvg1LHmMHLLLLWpKDfq08LR527Mswj&#10;hd9sRCTS6134d3b6xL+oYeFUPWx/prXOcjWornOXRrU4qqr2IiHwN0NquthI8B6ONrtv6lro7hz4&#10;3Y20z+L2parc50rnLw+SsDWqvwqnD4LXnFbeBswlol5NVzRaffaPKfZRXM98MXjY+b+euV4Pzk1T&#10;p2m+4cl7rjJKd1Du3iD3I2rjntl4pWapq+N7ZqeZUTt8RWR/+kcd2LiU7keFpPorXwokv5hMDLbw&#10;eJWqk4Pka2ZLprLoMtNxsTqsDz7MsMrIH08+MXmtt3dv7VZBM5kbkXjqjmIjkXXii6lZuW3bk4S1&#10;ptPnWg9C5HmUcywFjFRdVctxl0pN9D0M4s4kqWR6RcTqsx6jtp6GmgfKy03yC/Vj28EjitH8u53L&#10;w0Tmha341VE8Jm5bbc8VbS17SfRpfeRRe0vMo4Dd3GTk6bVt21yu75FOiTfMqlkfeaZJT3HeLEMc&#10;p3I9+NYwyStVFTxZq6plfyKnbqkcbHf+cSG8VxSxVFwRSfPpfgaKJ2B4GVrJ71+X95ddOaEUq9La&#10;7hOfQ5+xtvp+Fsn/ADeoDMyz9mX/AMf2EVHtc/fDL/Qs/X3DGoqx6jABov7sj7ect9ga/wDGlqLB&#10;u18TL0H4UaP7fv2FZ/zMfq7pWbqn/aL3k9qK7/fkRjfiLnpy9pl97O/3dwX0MfAT57t+9Q2vqJko&#10;ZZGsfkmK3O3UzV01e+OWmrVa3Xw8tK5eHgQkd37uxi0vnJr/AHvkKd26YV3t3lNL+zvQk+6pQ8M0&#10;f66x9xt79vOofPLJa91M0sNgq30lyx630N+r6elbS1VLE5UhhhnYxjWypIzRGpxavb2r8zTE4izi&#10;ZxVyVK1Wl8On5T52X5HkmabvYe7cwlidxbUZuVqEpbUZPzm4ttuOy9eplYP1gd+f0259/rLdPvkw&#10;Pf8AE/pJ+s/GbA/0XkX6hhv+Tb/JH6wO/P6bc+/1lun3yPf8T+kn6z8Y/wBF5F+oYb/k2/yT7PTn&#10;k/obqG2pyO71Mk6y5ZQtuVdM5ZHqtdOkEk0jnLq5fuqucqrr4eKnHBzUL9uT1KUa81VUxd+cv943&#10;exli0kqWZbKWheQtpJerRIuR70HHpqfcfbbK1ielPd8bmtLZv4Cvt1ZJOrU+NErkVSa3lg1iIy4H&#10;GnQ3Xwo1d/L7jVLLsVhq6YXVOnD5cVH/AKZmCV09AFjOknGJ8r6jto6CGGSZtuv9PeqhzEVUjjtO&#10;tdzuVOxNYUTj8Onh0MzLYOeJtpa9pPodX3kUftKzCOC3dxk20tq24Lldz83T+sWs96B9p+3HsvJ9&#10;NmJLeT4pegvDI1z/AC/fszFfTL2EZjkCb+AB0OJflVjP4Wov8uw4z1Mwsy+Fu+hLwM2F96BitTcM&#10;D2zzGGCSWHGbzW22skYiq2Jl1gje1z9OCIrqJG6r4VRPDxuG89tuNufAm13XSngZ5i/l+zGNrH4r&#10;CtpO5bjJcvVtrR3LjdOJN8BiyVE9VHVYNjc+Y5riOJ08Uk02S3mhtjI4vlr51OyJdP3EdrqfYwc2&#10;ox1t0XO9RHZvj44DBXsTJpK3CU9P9FN/Iate9Iv8DLXtFizXc1VUVV1us7E08SOFkEEar4fGWR+n&#10;/kqWfeeacrceFJvppTwM86fy94KTu4zEcCUILnblJ9FF0lPuhjcxdueoLF6eqqVgsmeNdjN2artG&#10;c9Y5q0b1ReGqVLI26+BrnfCusTk+J6jExfA/Jfd+/R9w2d2u5B9q7v3ZRVblj87HjpHz16jk+VpE&#10;0dSPTq+8da+N4vb6Z0Fi3prKW91EkerUYxFct6VqtRfHRKeWdfjenHwmVmOAbx/Vx1Tafrec+49p&#10;8xVdxN+FY3Lu4ibrcwcZW1y6uo7nlRh+Kzo/eY7hQPve32ztp5YbfjFEt8utNGmkbZqhFpqKLTwL&#10;FCx6/uSId28V9dZGzHVBd98HcVKc5gdgmSSVjE5pd0yuS6uLeukfKm/xpOPdizLErp6HAAAAAAAA&#10;AAAAAAAAAAAAAAAAAAAAAAAAAAAAAAAAAAAAAAAAAAAAAAAAAAAAAAAAAAAAAAAAAAAABov7sj7e&#10;ct9ga/8AGlqLBu18TL0H4UaP7fv2FZ/zMfq7puiXc8hgAAAAAAAAAAAAAAAAAAAAAAAAAAAAAAAA&#10;AAAAAAAAAAAAAAAAAAAAAAAAAAAGa3vPPsdwP2yj/F9YVneb+zhzvwG+P5f/ANsYj6B+3AxAKcet&#10;AAAAAAAAACRtrfymufsjmH5t3IyML579GXssg94fhofTYf6+2RyY5OAAAAAAAAAAAAAAAAAAAAAA&#10;AAAAAAAAAAAAA0kzP3bW5tNT2667c5Fa8ooK+jhqJrXcpPMK6nlkja50aP5XQStRVXR3Mz/ySbnk&#10;GIUFKFJVSdNT08+jv9w0VlfbtlkpSt461O3KMmtqK24SSb000Si+Skuci2z+7+6n7nXto63DLfjt&#10;O5dFutwvNvfTt46aq2imqpvj4RnVHIsY2lsU7sfGWHFdtG7Nm3tQvyuP5sbc1L+vGEf6xoRjFk2t&#10;93ttFebjkF+gyfcfKkSVYI0bDU3Spha5KelpYVc57KWBXqr5HfxlcvFWRk3bjayey3JqV2XB934K&#10;4Xw89EaUzDF5p2oZtCFm27eFtaK6424vzpzlqdyVPJiuJLUpSMPshvtyym/3zJrxMlRd8iuFTc7r&#10;OiaI+pq5XTTO049r3qpT5Scm3J1b1nrbA4O3g8Pbw9pUhbjGEVxRilFd5GyfTJfsU6nelS7dPeQ3&#10;WOhyrG7e61Kx3K6dKaCZKi13CGJV1eyByMjeieFmi6I9pastlDG4N4WTpJaumqfceh04Oc8ub/4P&#10;F7ob1QzqxBys3JbfJtNbN23J8DkqyXpcOyyhWTdDvUrjt6mtEO3smSU6SrHR3u0VVNNRzt1REeiy&#10;SRyRouv/AL1jF+LTiQt3KcVblsuDfNpXe+WhuPAdre7eKsq68SrbppjOMlKPJoTT/Fcizuz3T5R9&#10;JlpruorqFqqKjv8AjtNKm3231PURzzS3OaFzY2ySRq5j5l1VrWxq5rE1lc7xeGfh8D7gveMRRNeb&#10;HhcuCtK/dp0U06/3n31nvtdjkeSKTt3GuuvNOKVtPTRPSo8LcqOWiCWnT9f3oEs1bbOn24Oi5Unh&#10;yGSVWovI18rLS9G6/Houn7hkbxz24WW+FN+yY38v0Vbu5lBPU7Xed1HGe6/+0/cf2Xj+mwmLu38U&#10;/QfhiSn8wP7Mwv0z9hk09Qe0Fg6xHZJkG1tfRW7eTaG+XTEMrxmtlbF59S26uqIadz36Lyq9GK+G&#10;RU5V5nRuVFZq3Mx+FWYSlK1TrINxlHjSbo/9vNXQVXcrea/uIrVjMYylgsVbhetziq7EpwjKSS4a&#10;V2Zx1qiml5Wmh1p6Iepu63hlnftpPal50ZPc6+so46OJF7XrMyZ/Oif/AA0cvwIpCxynFSlsq269&#10;C6XoNxYntZ3Zs2etWKUuKMYycnyUcVT8aiNFbhWYf7v/AKdqvHKW9U163ezFJ6ikRnF1TdJo0hSp&#10;SFy8zaSja1NObTncngdIuk9JxyjDOFa3Z8XBy80eCut8Wmmj7FrGdp28Kvyg4YK1RP8Ao2067NdT&#10;u3HxeauNRMPpJJJpJJppHSzSuV8sr1VznOcuqucq8VVV7VKgetYxUUklRI9HmQ5tgOJbE7PWfc6O&#10;L6k7nW+z4XeqydyMgpm3GxzytlmcvyWK6nRiv4cnNz6ojdS9u9bt4GzG75k4xi+Ssdfca7mvgPDG&#10;BynH43PMbdy9vr8NK5filrlsXoqi43SVafhU2eEym3V6Bd7cNv1Z9RbIu4+HTyufZLxb54Eqkgcq&#10;LG2qppHxuR6IvF0aOYumuqa6JW8VkuIsvyY7UeBrT3tfycp6L3d7Zclx9iPvlz3e+l5UZJ7NeHZk&#10;k1TklSXBp1kydMXQlmduy607jb5UdNimNYjO2602NT1MMtRVz0q97E+pdE98UMEbmo96OdzOROVW&#10;o1VUy8vyS45q5fWzCOnTTT4lx1++qvv/ANsGDu4SeByiTu3bq2HNJqMVLQ1GqUpTadFRUVapt6CE&#10;uuXqEtu9m4tDZsSrPPcE2/jnpLVXs/wdfWzub53VsXXR0apGxka6cUark4PMTOMesXe8nzY6Fy8b&#10;7vgSLZ2R7k3N3suldxMaYi/RyXDCC8yD/paW5crS1xIV6c9563YfdWxZ5DBJW2prX27J7ZE5Guqb&#10;bUq3vmtVeHMxzWysReCuY1FXQw8Di5YW6ri4Na41xfdw0LXvzutDeTKrmDbSnolCT/BuR1dxpuL5&#10;JM016i+mTGuqy30G+mwOR2q4ZDdaaNl2pnSpFTXRsLEYznejVdBVxNRI3NlRNURGu5FbxsOYZdHH&#10;r3jDNNvWvu1S406cfPoLcff/ABO5dyWUZzanG3FvZdKyt1dXRfhW5Pyk411traroz+pOijqeq7ql&#10;o/qrrKaZHI2WsnrKBlKxNU1d5x5wsbkTXXxVVfgRVINZVinLZ6t173Tq75ui52r7swtdb73FriUZ&#10;7Xq7NV3aGj20W1m3XQht/fNzN18iorhuFe6RaVIqRyK5zU0lbbLWyRGySuke1qySKiJwRVRrGK5b&#10;BhcNbym27t5p3GtCXgXyvUu+9F7y7xZj2kZhbwGXWpRw0JV09HW3WqqKSb2Y1b0tKspUMddztwLx&#10;unn+V7g37RtzymvfVyU7XK9sESIkcFOxyoiq2GJjI2qqdjUKrfvSvTc5a26/dzcB6f3fyWzk2As4&#10;Kz5luNK8b1yk+WUm5PlZqz0Ofsbb6fhbJ/zeoCyZZ+zL/wCP7CPOna5++GX+hZ+vuGNRVj1GAC9X&#10;u7srt+NdRdLRXCqZS/XHH7hY6J0nBr6h0kFbHHzaKiK/zRUbqqaro1OKoizGRX1axST1STXyrvpI&#10;1D23Zdcxe7rnBV6q5C4+SNJQb7m3p4lp1Kp3/Vb0e713fevLMvwXEpcwxvOK/wBI0dVQzwJJTzzM&#10;b30NTHNIxWaScyo75HLp4yLqidmZZTfjflKEXKMm2mtOvTp4qdBC9nPadktjJbOFxl5WrtmOy1JO&#10;kkm9lxaTropVedXg1N04oX5302byWmqudCy3Zvt3cqOsr7T30UzPukTJn0z5YlkYqSQyrG9WKumq&#10;6KRS6zC3dKpKL765jaN5YHezJ5xty2rGIjKKlRrU3FSSdHolHaVaalU103j2rwLrt20xzcja3IaS&#10;hzeyUyw0q1a/JR6d7Jark2PmdE5kiq5j0RyJqqpzMfqWnF4a3m1tXrLSmlRp+y+Kmmj1PvrzTuvv&#10;Fj+zfMruBzC3J2JurpyaFdtVopJrQ1VcCdHGhmjXdFHU7Q3N9r/qsrKuRHubFWU1ZQyUsjW66PSf&#10;zhGNRyJqnMqL8KIvAr0sqxUZbLtuvSulaO+b6s9q+7Ny11nvcVyOM1Jcmzs16KrlOlzXoj3Q2y2j&#10;y/dfcOvtVjZjcdvWkxelm8+q5pK2vp6NyTSxaQRoxJ+bVr5NVTTRO07ruT37NmV25SKXBWr1pcGj&#10;h4+4YGVdrOWZvm1nLsFGc+sc6za2IpQhKehPypV2aaVGla6dRTaOSSGSOaGR0U0TkfFKxVa5rmrq&#10;jmqnFFRexSJNoyipJpqqZuBb6vDveA9O9JjtVeaay7v4c2Goq+8TR1LdIo+6dUrE1ed1JWNVdeXX&#10;lcvhdGmtvi45vhlBtK9Dj4eXmlw01Pj0V8lX7eM7Md4XfjBzwV2qX9K23XZrqV22+PWuJSM67t0Q&#10;9TdqvD7OzbSe6rzqyC50FZRyUcqJ2PSZ8zORF/8AiI1fhRCBllOKjLZdt16V0rQbww3azuzes9a8&#10;Uo8cZRkpLkoouv4tUX66d9msf6P2WHJ91LhRV27+697teH4tjlFM2bzKnuldBDL3blROdzebvJ5E&#10;8VGtbGxVV3jzeX4WOXyjK9TrJtRjGupNqr+7RwV8o01vvvTiN+ncw+XRlHBYW3O9cnJNbcrcJSVe&#10;JPzYR1tycpKi8mDfegfaftx7LyfTZjC3k+KXoLwyLb/L9+zMV9MvYRmOQJv4AHQ4l+VWM/hai/y7&#10;DjPUzCzL4W76EvAz0cb/AF52yvL8a2K3Se2htG9lDdqe0Xl8jImwXC1PoX07WSSatZK51RzRKvBX&#10;sRiovPouw80uWZbNi7ojOunikqU8PycJ4a3MwuZ4dXc4y7yp4OVtyjRusLimpVS1xShSS17MtrgM&#10;jM493v1D45famhxaw0me2NZXJb75RV9FRq6PXxO+grZ4XRu07UTman8ZSrXcixcJUUdpcaa+V1X3&#10;aT0rlHbXu9i7CniLkrFymmMozlp4dmUIyTXFqfIWw6YukGPYGtqt8t/7zaLPUYpTST2a1pUtlpra&#10;r2cj6urn0RjpURysjZGrk1XmRVfyokjl2Ve6v3jEtRUdKWvTy00cyVdNOE1zv/2mveaCyjJYTmrr&#10;SlKlJXNNVCEdajwylKmhUoo1rnl1Rb2yb87t3nL6ZJIcboI2WnD6WXVHNt9M5ytke1ex0z3vlVPB&#10;zcv8Egswxjxd53Hq1LkS1ePnbN2dn26a3bymGGlR3ZPbuNfPlTQuSKSiuOleEr/R1lVb6ulr6Kd9&#10;NWUMzKikqY10fHLE5Hse1fArVRFQwi6XbUbsHCarGSaa409DR6Z9sL3iO7eHbW7+VccK3iixmra2&#10;vVzUZRy1iQMuzFVE/wDdzUbmeBETm4ceGw8JK3ibdvFT86MXp1adUn3nTkbPA28GExeSYzF5NGuw&#10;7sdHDJR2nZfdjcT6NJ5497tw5t1d2c8z6SV0sGQXaaS1c3MisoIV7miZo/inLBGxF7OPgTsKHib7&#10;v3ZXH+E6+JdxaD21ulkkclyrD4NKjtwW16b8qb0cc2yKzpLEAAAAAAAAAAAAAAAAAAAAAAAAAAAA&#10;AAAAAAAAAAAAAAAAAAAAAAAAAAAAAAAAAAAAAAAAAAAAAAAACWtm96c22Kyevy7A5KKO73G1y2ip&#10;dX0/nMfm000FQ7RnM3R3PTs469mpkYXF3MNLatujpTgfhK3vRurgt5MNHDYza2IzU1svZe0lKOvT&#10;opJllv7RjqP/AJ1jfqpPKmd9u4z5/eXiKH/A7dziu+v94f2jHUf/ADrG/VSeVH27jPn95eIfwO3c&#10;4rvr/eH9ox1H/wA6xv1UnlR9u4z5/eXiH8Dt3OK76/3h/aMdR/8AOsb9VJ5UfbuM+f3l4h/A7dzi&#10;u+v94f2jHUf/ADrG/VSeVH27jPn95eIfwO3c4rvr/eH9ox1H/wA6xv1UnlR9u4z5/eXiH8Dt3OK7&#10;6/3h/aMdR/8AOsb9VJ5UfbuM+f3l4h/A7dziu+v94f2jHUf/ADrG/VSeVH27jPn95eIfwO3c4rvr&#10;/eH9ox1H/wA6xv1UnlR9u4z5/eXiH8Dt3OK76/3h/aMdR/8AOsb9VJ5UfbuM+f3l4h/A7dziu+v9&#10;4f2jHUf/ADrG/VSeVH27jPn95eIfwO3c4rvr/eH9ox1H/wA6xv1UnlR9u4z5/eXiH8Dt3OK76/3h&#10;/aMdR/8AOsb9VJ5UfbuM+f3l4h/A7dziu+v94f2jHUf/ADrG/VSeVH27jPn95eIfwO3c4rvr/eNX&#10;+kjdXK95dmbZnOaPpJL7V3KvpZXUUPcRd3Ty8jNGau46dvEtWS4u5ibDlcdXtNd5HnHtK3dwmQZz&#10;PCYWvVqEX5T2nWSq9JZklyggAAAAAAAAAAAAAAHK53d6zH8IzK/W5WNuFksdxr6F0jeZiTU1NJLH&#10;zN8KczU1QxsbdlasXJx1qLa50qkjk+GhisbYsz82dyEXzSkk+8zDH+0Y6j/51jfqpPKlH+3cZ8/v&#10;LxHrv+B27nFd9f7w/tGOo/8AnWN+qk8qPt3GfP7y8Q/gdu5xXfX+8P7RjqP/AJ1jfqpPKj7dxnz+&#10;8vEP4HbucV31/vD+0Y6j/wCdY36qTyo+3cZ8/vLxD+B27nFd9f7w/tGOo/8AnWN+qk8qPt3GfP7y&#10;8Q/gdu5xXfX+8P7RjqP/AJ1jfqpPKj7dxnz+8vEP4HbucV31/vD+0Y6j/wCdY36qTyo+3cZ8/vLx&#10;D+B27nFd9f7w/tGOo/8AnWN+qk8qPt3GfP7y8Q/gdu5xXfX+8P7RjqP/AJ1jfqpPKj7dxnz+8vEP&#10;4HbucV31/vD+0Y6j/wCdY36qTyo+3cZ8/vLxD+B27nFd9f7w/tGOo/8AnWN+qk8qPt3GfP7y8Q/g&#10;du5xXfX+8P7RjqP/AJ1jfqpPKj7dxnz+8vEP4HbucV31/vD+0Y6j/wCdY36qTyo+3cZ8/vLxD+B2&#10;7nFd9f7w/tGOo/8AnWN+qk8qPt3GfP7y8Q/gdu5xXfX+8Q/vN1Ubrb72C2Y1ns1qktlpuCXOkSgo&#10;/Nn9+2KSFOZ3O7VOWV3AxcVmF/EpK5KqXIl4EWbdbs7yrdvETv4NT25R2XtS2lSqlxLhSK3mGXoA&#10;AAAAAAAAkba38prn7I5h+bdyMjC+e/Rl7LIPeH4aH02H+vtkcmOTgAAAAAAAAAAAAAAAAAAAAAAA&#10;AAAAAAAAAAAJww7qT34wGkjt+LbpX6ht0LUbT26eo89p4momiNihq2zMYmngaiGRZxl6yqQnJLiq&#10;6dGoqWabiZFmc9vEYS3KT1tLYk+dw2W+6d3cetzqkulO6lqd2KqKJ6KiupLdaqOTj8EtNRxPT95T&#10;KuZxi7io7j7lF4EiHsdk269mW1HBpvlnckuiU2u8Vtv2RX/KbnPesmvdfkN3ql1qbpcqiSqqH8VX&#10;xpZXOcvFV8JHSk5NturfCXvB4HD4K0rWHtxtwWqMUoxXcVEfGPhlH1LNe7zjlzpL1j91rLJd6B6S&#10;UV0oJn09RE9PCySNWuav7ihNp1Whox8VhLOLtO1ehGcJa4ySlF86egsrTdbXVFSUfmMW7FY+DRE5&#10;5rfbJ5uH/wAeWkdL4P4xIxzfFxjsq46dL6XpKHc7J92Jz23g415J3EvVU1HvEFZvuJnW5N0S9Z5l&#10;dyyq5MarIJ7hO6VsLF01bDGq8kTV0RVRjURV49pg3Ls7r2ptt8rqXDKcjwOU2uqwdmFqPCoqlfSe&#10;uT5W2f4ybcPP80pqCjzHOMgyyktauW2Ut5udVXx0yuRGuWFlRI9Gao1EXlROCH25euXKbcm6aqut&#10;OY+4DJMBl8pSwuHt2pS85whGDlzuKVe6aD+6/wDtP3H9l4/psJNbt/FP0H4YmlP5gf2Zhfpn7DKk&#10;brZhlOC9Se8uRYdkFfjV7pc9yVsNzt074JeRbrUK5jlYqczHaJq12qL4UI7GTlDFXJRbT25aVoet&#10;myt3MswuZbt4Gxircblt4az5Mkmv7OOnTqfE1pR00nWx1Qy0aULt2a1IE18dlBbWTcU0/wAO2kSX&#10;/wBY5vNsU47PWOnf6dZgR7KN2FPb9zjX0rlPV29nvFcb9kN+ym61d9yW81t/vNe/nrLpcJ31E8jv&#10;76SRXOX4uJgSk5NturfCXnB4KxgrSs4eEYQjqjFKKXcR8Y+GUbK9cf7G2xf4Wxj83q8tOZ/syx+J&#10;7DPLnZH++GYehe+vtmcmC9T2/e21rpbJh25l0t1noURtDa6htPX08DE4IyKOtinaxqeBrURPiIGx&#10;j79jRCbS4uDoeg3lm/Z/kObXXdxWFhKctcltQk+VuDi2+V6T5+4HUVvbujQLas53Gut6tL3c8tpa&#10;sVHSSO7U7ynpGQxv08HM1dPAcL+MvX/7Sba4q6OjUd+S7j5Jk9zrMHhoQn87TKS5pTcmu4yFTHLU&#10;ADtcK3Hz3bivfc8Dy+64pWTaJUvttVJCyZG66NmjavJKia8Ee1UOdu7O06wk0+R08BFZtkWAza31&#10;eMswuxWrainT0Xrj3GidZutvqjnpfM37sVbYfG8eO32uOXxkVF+7MpEk8PDxuHgM55vi3HZ6x/L0&#10;6yoR7J92Iz2lg419O410OdO8V4yjMMqze6y3zMcjuWT3eZOV9xulTLVSo3VVRjXSudytTXg1NETw&#10;IYE5ym9qTbfG9LLtl+WYXLrSs4W1G3BcEEorn0a3yvSznDiZx2dj3G3CxizV+OY1neRY9j10fLJc&#10;7FbLpV0lFUvnjbDK6anhlZG9XxsaxyuaurURF4Idsb9yMXCMmovWquj50ReMyPL8ZejfxGHtXLka&#10;bM5QjKcaOqpKSbVG21R6G6nGHUSgAP2p6iekngqqWeSmqqaRstNUxOVkkcjFRzXsc1UVFRU1RUPh&#10;xnCM4uMkmmqNPU1xMs5Q9aPU9b7cy1wbtXCSmY1GpLU0lvqanRvZrVT00kyr8Kq/VSRjmuKjHZVx&#10;06X0vT3ygXeyvdm7c6x4ONeSU4x9WMlHvFfMoynIc1v1xyjK7vUX3ILu9slyutU7mlmcxjY2q5UR&#10;E8VjUaiJ2ImhgznKbcpNtvhekuuX5dh8vsRw+GgoW4ebFalpr4W2f24fneZ7f3RL1hGUXLFroiI1&#10;9XbaiSBz2pr4siMVEe3iviuRUELkrb2otp8adH3jqzPJ8HmlrqsXahdhxSSdOaup8q0k/R9bnVHF&#10;SpRt3Yq1iRUXnfbrW+XgiJ/hnUayeD+MZ6zfFqOz1j71enWUyXZPuw5bXuca+ncp0bdO8RBm+8m6&#10;u5De6zncC+ZLSojdLdWVki0iKxUVFSmarYUXVEXVG6mHdv3Lvnycudt+Es2U7r5VlOnB4a3bfGor&#10;a9bzu5UjQ6iePs2HIb9i11pL7jV5rbBeaB/PR3S3zvp543f3skatcnx8T7GTi006NcJi4zBWMbad&#10;nEQjOEtcZJST7jLHR9bHVDFRrQt3ZrVgXTx30FtfNwTT/DupFl/9Yz1m2KUdnrHTv9Oso0uyjdhz&#10;2/c419K5T1dvZ7xBN73CzrJMngzW+5fd7nltLURVVFkc1ZKtZTzQPSSF9PKjkdEsbkRWcipyqni6&#10;GE7s3PbcntcddPTrLhhMkwOEwrwlmzCNlppwUVsyTVGpLVKq0ParXhP5cozbM84qqauzTLr1l9bR&#10;xdxR1l7r6i4SxRK5XLHG+pkkc1vMqroi6ai7dnddZybfK6nZl+U4PLouGEs27UW6tQjGCb42opVZ&#10;zBwM8AH7QTzUs8NTTyOhqKeRssEzF0cx7F5muRfhRU1PjVTjOCnFxkqpqjO5zndPcXcz0X9f8yum&#10;W+hO/wDRPpKd03m/nPd993evZz90zX/yUO25fuXPPk5U4234SIyjd3Lso2/crELW3Ta2VTa2a0rz&#10;bTpzkh4x1VdQ+H22C0WHdi9xW6mYkdNTVjoq9ImJ2MY6sjmc1qImiIi6InBDvtY/EWlSM5JcVdHc&#10;4iEzDs63ex9x3b2DtuT1tVhV8b2HGr5Ths+3g3Q3Rkifn+dXfKI6d3PTUVXUO81idx1dHTM5YWOX&#10;XtaxFOm9iLl51nJy53Xo4iXybdjLMnTWCw8LbetpeU+eTrJrkbI2OonQAbNX2uqenL3elos0076L&#10;LtxKDzSCCRysljkyN8lTUNRmqqxYaFzmrppo9NV0VSzzl7plaj+Fc8Ev/Qqc7PLWDtR3r7QZ3Uq2&#10;bEqtrU1YSjHTw7V2j5Y8aMZSsHqUAAAAAAAAAAAAAAAAAAAAAAAAAAAAAAAAAAAAAAAAAAAAAAAA&#10;AAAAAAAAAAAAAAAAAAAAAAAAAAAAAAAAAAAAAAAAAAAAAAAAAAAAHoH93l+zTYvw1dvpBd92/hn6&#10;T8CPF3bb+8lz6O37JeEsBqQAAAAAAAAAAAAAAA4Hdb7LtyfZa8fQpjCzL4W76EvAyZ3d/aeF+mt+&#10;2jyqmtT9EwAAAAAAAAAAAAAAAAAAAAAAAAAAAAAAASNtb+U1z9kcw/Nu5GRhfPfoy9lkHvD8ND6b&#10;D/X2yOTHJwAAAAAAAAAAAAAAAAAAAAAAAAAAAAAAAAAAAAAAAAAAAAAAGiPu582wzB9xc+rs0y6y&#10;4hRVmOMgo6y919Pb4pZUq4nLHG+pkja53Kiroi66E3u/dhaxLc5JLYet04Ymke3HKcZmOXYeGEs3&#10;LsldbahGU2lsvS1FOiKgb43Cgu29W8F1tVdT3O13PNsgq7bcqSVk1PUU81ynfFLFKxVa9j2qjmua&#10;qoqLqhG42SliLjTqnKXhZs3dGxcsZLgrdyLjOOHtKUWmpRkrcU009Kaehp6UyLTGLCAAAaxdY+42&#10;3uT9KGzOOY1neO5DkNrueOyXOxWy6UlXW0zILFWwyump4ZXyMRkj2scrmpo5UReKlkzG/bll9mEZ&#10;JyWzVVVV5L1o84dl2R5hg96sdfxGHu27coXdmcoSjCVb0GqSkknVJtUelKpk6Vs9HgAAAAAAAAAA&#10;AAAAAAAAAAAAAAAAAAAAAAAAAAAAAAAGrWF9PfQ5jldas1vvUNQ5Jb7P3FbPidXdbdpNMxqPWOaG&#10;BiVEzObtYxqKvYqqmqLP2MDgUlcuXqrRWPDzcbXMu6edM13133xcJ4Szlsrcp1irihPQtVVKT2Iu&#10;nDJ8qK0dY3UjBv8AZvQU+MpNT7d4bHJTY1FMx0L6qWXl7+skiVfF5+RrY0VNUYnFEVzkMLNcf73d&#10;qtEY6Irwvu+BIvvZfuJLdnBSliKPE3mnOmnZS82CfDSrcnqcnwpJlPCNNnAAAAAAAAAAAAAAAAAA&#10;AAAAAAAAAAAAAAAAAAAAAAAAAAAAAAAAAAAAAAAAAAAAAAAAAAAAAAAAAAAAAAAAAAAAAAAAAAAA&#10;AAAAAAA9A/u8v2abF+Grt9ILvu38M/SfgR4u7bf3kufR2/ZLwlgNSAAAAAAAAAAAAAAAHA7rfZdu&#10;T7LXj6FMYWZfC3fQl4GTO7v7Twv01v20eVU1qfomAAAAAAAAAAAAAAAAAAAAAAAAAAAAAAACRtrf&#10;ymufsjmH5t3IyML579GXssg94fhofTYf6+2RyY5OAAAAAAAAAAAAAAAAAAAAAAAAAAAAAAAAAAAA&#10;AAAAAAAAAAAAAAAAAAAA+rYrJdMlvdnxyx0jq+9ZBXU9ts9A1zWunqquRsMMaOerWor3uRNVVE+F&#10;TlCDnJRWlvQjHxmLtYSxO/els24RcpPijFVk9GnQlwFkf1KOqH9E1b/Trb99md9lYr9Gyi/xW3Y/&#10;XI+rc/IIKzvAMv2zyKpxPObLJj+Q0kUU1RbJZIpXNjnYj43c0L5GeM1de0wrtqVqThNUa1rvlvyf&#10;OcJm+HWJwdxTtttKSTWlaH5yT7xxxwJMAAAAAAAAAAAAAAAAAAAAAAAAAAAl3avYjdbez09/Vjiv&#10;1m+rPmvpv+XUNF3Hnvfdx/w2og5+fuH/ACNdNOOmqa5WFwN7FV6qNaa9KWvna4itbxb4ZVu91f2h&#10;e6vrNrZ8mc67FNrzIypTajrpr0cJJ116JOp6yWu5Xm57ZebW20Us1bcKn01ZX93BTsWSR/Kyvc53&#10;K1qro1FVfAhkXMnxVuDnKFEk29K1Lulfw/axuziLsbVvFVlJqKXV3VVydEtNumvjKqEabFAAAAAA&#10;AAAAAAAAAAAAAAAAB9jH7Ddcpv1kxiw0vn98yOvprXZqHnji76rrJWwwR95K5jG8z3omrnIidqqi&#10;HK3blckox1t0XOzGxuMtYKxcxF57Nu3Fzk6N0jFOUnRVbolqSb4i0X6iPVZ+iv8A/nLH/wD2BJ/Y&#10;eM+Z34+M17/GDdX9b/8Aavf/AMZXzcLbnMtq8nqsOz2zegcko4oZ6m3ecU9Vyx1DEkjXvaWWaNeZ&#10;q68HcPCR9+zOzNwmqSWvorwF1yTPMHnWGWKwc9u020nSUdMXR6JqL18hxB1EsAAAAAAAAAAAAAAA&#10;AAAAAAAAAAAAAAAAAAAAAAAAAAAAAAAAAAAAAAAAAAAAAAAAAAAAAAAAAAAAAAAAAAAD0D+7y/Zp&#10;sX4au30gu+7fwz9J+BHi7tt/eS59Hb9kvCWA1IAAAAAAAAAAAAAAAcDut9l25PstePoUxhZl8Ld9&#10;CXgZM7u/tPC/TW/bR5VTWp+iYAAAAAAAAAAAAAAAAAAAAAAAAAAAAAAAJG2t/Ka5+yOYfm3cjIwv&#10;nv0ZeyyD3h+Gh9Nh/r7ZHJjk4AAAAAAAAAAAAAAAAAAAAAAAAAAAAAAAAAACX9ldkc433y+LEsKo&#10;mr3TWz3u+VOraO3Uyu5e+neiKvFeDWNRXOXsTRFVMjC4S5iZ7FtVfeXKys7172YHdvCPE4uWvRGK&#10;86cuKK8LehcPBXZ3bL3fGxGE0lPLllDVblX5rUWorbrK+Cja/RNe5oqdzG8vDgkrpF4rx7NLfht3&#10;bEF+crJ9C72npbPLGf8AbVnuYTaw0lh7fAoJOVOWck3X0VHmLE0/TvsFTRNhj2TwVzGdiy4/bpX/&#10;AL75IHOX99STjl2GiqK3HoT8JSJ7759N1eOxHcuzXeUkjlMg6Rem3JIJaeu2hsVGkqJ91tUclrka&#10;qKrkVr6F8CpxX9/sXVOB0XMlwk9cKcza8DoSWC7S948JJShjbjp89q4uial93KYj9X+1OFbNby1u&#10;FYH56yzRWqirZqeuqG1L4qipR7nMY9GtcjORGqiPVXaqvHRURKVmWGhhr8rcK0VNfKq8nGesezLe&#10;PG5/k8cXjNnbc5RrFbNYxpparSta6qLkrUq6YJsEAAAAAAAAAAAAl3p++3nZL2+xr8aUxlYD4m36&#10;cfCitb6fsLH/AOWvfVyPUWbNPz4PPl7wj9prJ/wTaPobDXmd/G3O57MT2p2Kfu1a9O57TKSEWbYJ&#10;YwDYvd7dFWuwPb28ZBSu0RLoyDuKHVV5dFrKhY4EXXwK/wCH4DusYa7fdLcW+ZaO69S7pXM53vyj&#10;JvjMTC2/m1rP1I1n3j6e9Wwub7CXHHbPnklt9K5Hb3XKCkt07qjuImyuh5ZnrGxvPzNVdGK5NNPG&#10;8CcsVhLmGkoXFRtV77XyGPupvjgt5bd27g1LYty2W5LZq6V0KrdNPDR8hChjlrAAAAAAAAAAAAAA&#10;AAAAAAAABrp7q7/bt/ov/nYte6/97+L/ALx5p/mI/wDH/wCN/wBI033U+zDcf2XvH0KYn8y+Fu+h&#10;LwM0Du7+08L9Nb9tHlUNan6KAAAAAAAAAAAAAAAAAAAAAAAl3p++3nZL2+xr8aUxlYD4m36cfCit&#10;b6fsLH/5a99XI9RZs0/Pg8+XvCP2msn/AATaPobDXmd/G3O57MT2p2Kfu1a9O57TKSEWbYAAAAAA&#10;AAAAAAAAAAAAAAAAAAAAAAAAAAAAAAAAAAAAAAAAAAAAAAAAAAAAAAAAAAAAAAAAAAAAAAAAAAAA&#10;B6B/d5fs02L8NXb6QXfdv4Z+k/Ajxd22/vJc+jt+yXhLAakAAAAAAAAAAAAAAAOB3W+y7cn2WvH0&#10;KYwsy+Fu+hLwMmd3f2nhfprfto8qprU/RMAAAAAAAAAAAAAAAAAAAAAAAAAAAAAAAEjbW/lNc/ZH&#10;MPzbuRkYXz36MvZZB7w/DQ+mw/19sjkxycAAAAAAAAAAAAAAAAAAAAAAAAAAAAAAAAAAB6Kuh7bK&#10;37d9P+IV0dO1L3n9OzJb3WqzlfI2sbz0bNVVV5Y6dWaeDVXO4cxfchwqs4ZSp5U9L5vwe5TT3WeI&#10;O1vP7ma5/eg3+bsN2ori2dE3zuda9xcBNm8+7Fh2T27v+4eQxSVdLaGMjorZCqNlrKudyRwU7HKi&#10;o3mcvF2i8rUV2i6aGdj8bHCWnclp4EuN/d3ip7rbuX94cxt4Kw0nOtZPVGK0yk+Oi1LhdFwmMORe&#10;8b6hbrcpqmyvsGLW9XL5tbKa3tqeVn8HnlqnSOc74VTlRf4qdhTLufYubqpKPIkv95N989T4HsN3&#10;fs21G71lyXDJz2ehQokunnPv4j7yzeqz1LPrZj+O5jb+HfRthkttUummvJNC98bdURe2FeK/BwOy&#10;zvDioedSXOqeCngZh5n2DZLfj/21y7alzq5H1WlL+uvlKo9Qm68W9m7WT7kU1vqLRR36OgZSWipl&#10;SZ1M2koYKZzEenBUV8bnIqImuuuiKqoRmNxPvN6V2lK00cyS+Q2NuVu493sptYCUlOUNqskqbW1O&#10;Uq9DS4dVKshYxi1AAAAAAAAAAAAH9lvuFfaa+hutqrqi2XS2VEVXbblSSvhqKeohej4pYpWKjmPY&#10;5Ec1zVRUVNUPsZOLTTo0dd+xbv25W7kVKEk1KLScZRao009DTWhp6GiUf1gd+f0259/rLdPvkyff&#10;8T+kn6z8ZXv9F5F+oYb/AJNv8kj7IcmyTLrnLe8ryC5ZPeZ2Mjmu92q5q2qeyNOVjXTTve9UaiaI&#10;irwQx5zlOTlJtt8L0smsFgMNgbStYa3C3BaowioR06/JiktJ8M4mWeuWOOOGOOGGNsUUTUZFExEa&#10;1rWpoiIicERE7ENrJJKi1H5qSk5NturZil70D7T9uPZeT6bMUfeT4pegvDI9W/y/fszFfTL2EZjk&#10;Cb+AAAAAAAAAAAAAAAAAAAAAABrp7q7/AG7f6L/52LXuv/e/i/7x5p/mI/8AH/43/SNN91Psw3H9&#10;l7x9CmJ/MvhbvoS8DNA7u/tPC/TW/bR5VDWp+igAAAAAAAAAAAAAAAAAAAAAAJd6fvt52S9vsa/G&#10;lMZWA+Jt+nHworW+n7Cx/wDlr31cj1FmzT8+Dz5e8I/aayf8E2j6Gw15nfxtzuezE9qdin7tWvTu&#10;e0ykhFm2AAAAAAAAAAAAAAAAAAAAAAAAAAAAAAAAAAAAAAAAAAAAAAAAAAAAAAAAAAAAAAAAAAAA&#10;AAAAAAAAAAAAAAAegf3eX7NNi/DV2+kF33b+GfpPwI8Xdtv7yXPo7fsl4SwGpAAAAAAAAAAAAAAA&#10;Dgd1vsu3J9lrx9CmMLMvhbvoS8DJnd39p4X6a37aPKqa1P0TAAAAAAAAAAAAAAAAAAAAAAAAAAAA&#10;AAABI21v5TXP2RzD827kZGF89+jL2WQe8Pw0PpsP9fbI5McnAAAAAAAAAAAAAAAAAAAAAAAAAAAA&#10;AAAAAAAepPYu40F22V2luFrYyKgqMPsvm9PGiI2JGUMLFi0bwTu1RWqifAbJyySlhbdHXyUuhUff&#10;Pz13vsXLGdYyFzTJX7lXx+W3Xu6yFOt/abLN3tkJrNhVO+4X3HbzS3+KzRLpJXRU0FRBJBGi8HP5&#10;ajna3+ErUROOhh59hbl/D0gquLrThpRrRy6fFpLX2S7yYTIs7V3FvZt3ISt7T1QcnGSk+JVjst8C&#10;dXoPPBV0lXQVVRQ19LLRVtJI6Kqo52OjlikYujmPY5Ec1UXgqKhQj25auwuxU4NOLVU06prjTP5g&#10;cwAbu9F2JbI7r7CYzc7ztJg92yfG5Z7BktdU2C2z1E09IqOhlmkkp1e98lPJE5znKqq7VdS6ZHas&#10;YjDrahFyi2m3Fc67zp3Dx/2qZlneS59dt2sZiI2riVyCV24opS1pJSokpqSSWpUP26zenPbd2wGW&#10;3zA9t8ZxbIcOfT31ldZLTSW+eSlpnKyrjfLSxRucxIJHyK12rdWIumqIqfc7wFtYZytwScWnoSVV&#10;q+WvcOHZZvzmKz+zZxmKu3bd2tuk7kppSlpg0ptpPaSjVaaNrhaeDhSj2GWW6RNuKPdDqAwLH7rb&#10;obpYKGolvOQ0VTGktPJS2+N0yRzRu8V7JZUjjc1UVFR2ioqamdlljr8TCD1Vq+Zae/ShQ+0zPZ5P&#10;kGIv25ONySUINOklKb2axfA4x2pJrSqaNJvr+r9sN+hLAf8AVq1/exfvcMN+jh6q8R41/wBaZ7+v&#10;4n/nXPyij/X1sBgVo2UhzXAMCx/EK7D7zSy3qax2ukoHT0FbrSK2VaaONXI2eSJU5tdOPwkDn+At&#10;wsq5bilR6aJLQ+OnLRd0212Nb54+/nTwmNxF27G7CSj1k5TpOHl6NpulYqWrkMVConqwuR0LbXWr&#10;c/fm2w5HZaa/YxitsrbzerZXU7Kmjn0alLTxTRytcx33Wdr0aqceRfAikpk2GV/ExUlWKq2ub77R&#10;q/te3hu5PkUnYm4Xbs4wjKLcZL8KTi1pXkxaqtW0bbXPY/p6tFtuF2uGzGAU9Ba6aWrrqh2NWvRk&#10;MDFkkcv8m8DWqpdbmEwtuLnK3CiVX5K1LuHk7D727wX7kbcMdiXKTSS665pbdF+Fxnnz27qLLm/U&#10;ngdTNj1vp8dy3cq1PkxRKWFLeyhrrxEq0XmqN7ruUjf3fJy8vLw00KDhKXMTDaSo5qq4NL1U4uQ9&#10;p55C9l27eIirkndtYWf5zae25wtPy9vztraW1tVrXSehn9X7Yb9CWA/6tWv72Ng+4Yb9HD1V4jxP&#10;/rTPf1/E/wDOuflGKHV/imLYz1WLjuN41asfx/8A/wA//wDIrbRwUlH92jiWX+TwsZH46qvN4vHw&#10;lCzmEbeKuRikkqaFo/BR6t7MsyxWL3V6+/dncufnfLlJylobp5Tbejg06Da/9X7Yb9CWA/6tWv72&#10;L77hhv0cPVXiPKX+tM9/X8T/AM65+US6ZZWTico2024ziqpq7NNv8by+to4u4o6y92qjuEsUSuVy&#10;xxvqYpHNbzKq6Iump0XcLZuus4Rb5UmS2X59mOXRcMJibtqLdWoTlBN8bUWqsoB19bU7XYbsL6Yx&#10;DbbFsVu/1jt0HpSz2eioanunsnV8fe08LH8rtE1TXRSu7w4a1asRcIRi9taklwS4jc3Y1vHmmPz7&#10;qsTir12HVTezO5Ocapxo6SbVSEvdsbf4FnX9c/13wiwZl6K+rnoz05baW4+bd/6U73ufOY5OTn7t&#10;vNy6a8qa9iGPu5h7d3rNuKlTZ1pPj4y29u+dY/LfcfdL9y1tddtdXOUNqnVUrstVpV0rqq+M1F/V&#10;+2G/QlgP+rVr+9ize4Yb9HD1V4jz5/rTPf1/E/8AOuflD9X7Yb9CWA/6tWv72HuGG/Rw9VeIf60z&#10;39fxP/OuflD9X7Yb9CWA/wCrVr+9h7hhv0cPVXiH+tM9/X8T/wA65+UVc60NntpMW6adyb9jG1uI&#10;45fKD0P5jebXZKCjq4e9vNDFJ3c8MLHt5mPc1dF4oqovBSMznCWbeEnKMIp6NKST1o2D2V7z5tjd&#10;5MLZxGLvXLcusrGdycoulqbVYyk06NJrlVTBcox7FNdelToGtVfZ7ZuHvrQS1L7ixlVYdvVe6FjI&#10;XaPimuLo1a9XPTikKKiIn+E1VVY2zZVkSuxVy9qeqPHyvxLT4DzT2i9sl21engcnkls1U71Kuupx&#10;t10UXz+PzaaJPU7HMMxDD6SKhxTF7VjdJDGkUdPbKOGlajE7E+5Mbr++WqzhbVnzIqPMkeeMdmuL&#10;x83PE3Z3G3WspOXhZ/3IcNxDLaaSjyrFrRklLM1WSU90ooKtitXwKkzHC7hbV3z4KXOkxgs0xeBk&#10;pYe9O21wwk4+BozL6n+gDHJLHds72MopbTeLbG+ruOANc6amrIm+NItAr1V8UqJqqR6q13yW8i6I&#10;tYzTIVCLuWK6Ncdej+jw9zTXg4nvzs/7Z8Qr8MHm8lKEmkruqUXwdZTRKP8AS0Na3tcGN5Vj1CX0&#10;93fh+I5tvVlFqzPFrRl1rp8JrauC23qhp6+nZUMuVtY2VsVQyRqPRsjmo5E10cqeFSc3fswu4iSn&#10;FNbL1qvCjTvbdmmLy/JbVzC3p2pvERTlCUoSceruOlYtOlUnTVVI1G3x2O2VtOyu8F1tWz+E2y6W&#10;zCcgq7bcqTH7bDUU9RDbZ3xSxSsgRzHsciOa5qoqKmqFmxuCw8cPcatxTUZfgrifIee90d7s6v51&#10;grdzG4iUJYi0pRd244yi7kU005Uaa0NPQ0Ql0idFmKYTjdn3B3SsVNkefXuCOtobLcYmzUtmhkRH&#10;xs7h/Mx9Rpor3uTxF8Vmio5zo3KMlgoK7eVW9KT1Jcq4Xz6uctnaZ2q4rMMTPBZfcdvDwbi5RdJX&#10;WtDe0tKhxJedrlWqSn3rChhp+mDdmCniZBDFaIWxwxtRrWolXBwRqaIhnZ7FRwM0tC8n2kU3sxm5&#10;7z4NydW5v2ZFKfdXf7dv9F/87EZuv/e/i/7xtb+Yj/x/+N/0jTfdT7MNx/Ze8fQpifzL4W76EvAz&#10;QO7v7Twv01v20eVQ1qfooXV6H9jMD3z3CyS1bgwVtbaMcszblBbaSodStnldUxxcs0kaJJycrl4M&#10;c1dfCSmT4OGLv7E60UW9HI0ujT981T2tb34/dzL7VzBOKncnsuTW1RbLfkp6K86a5DcDENkNn8Ci&#10;bFiO2uO2VycqLWRUEL6p/Jxbz1MrXzP0XinM9S62ssw1pUjbj3VV9LqzyVme9ub5k64nFXZ8jk1H&#10;uRVIruIk1aandB5q6CN1NyIzzdWosfKnBG8ummifAZmwqUpoIFXJKW1V14+EhXcXpv2U3Soaikyv&#10;b60uqp2qjL7QQMobjE7XmRzKqnRki6Lx5XK5q+FqoqkfiMpw15UcEnxrQ+9r7tS1ZHv1nWTTUsNi&#10;Z0X4Em5wfPCVV3VR8TMHOp/p1u3TrnUNjfWSXnFb/C+sxG/yMRj5oo3I2aCZreCSwq5qO04KjmuT&#10;Tm5UpGYYCeDubD0p6U+NeP7uE9h9n+/FrerAu8oqF6D2bkNaTeqS/oy00rpTTWmlXWowS+HpW212&#10;J2Pr9usBrq7ZvBqytrMctU9ZWT47bZJZZZKSJz5JHup1c5znKqqqrqqmwcBgrEsNbbtxbcI8C4ly&#10;Hg7Pd8M7t5jiIQx2IUVdmklduJJKToktrQkQPvL0SYpuhuvgvoDHLPtxttYrTPLmUuO0FLbpq+ok&#10;n+4U8TYImtV6tavNI5F5G/G5CPx2S+8YmKglC2o6Wklpq9S4/B0J3DdbtYxWT5ViOuuzxGKnNK31&#10;kpTUIpeVJ7TbpV6IrznyJlucB2V2q2wt9PbsIwW02RtO1qLXtp2S1sqtRER81XKjppHcO1zlJnD5&#10;bh7CWxBV43pfS9JrXOd680zi454vETnXgq1BcigqRS5kdve8cx7JqR9vyOxW+/0MjVbJR3Gmiqol&#10;a5NFRWStcnH9wyLti3dVJxUudJkRhMdiMJPbsXJQlxxk4vpTRkF1r9GOP4NYazd7aWgdbbHQSNXM&#10;sPjV8kVNHM9GNrKNF5nNja9yJJHqqNReZvK1qolPznJ44ddba83hXFyrk+Xk1emuyjtTxGY345Zm&#10;Utq5Jfm7mhOTSrsT4G6ebLW9Tq2jK4rp6ILSdLnTNfeorLZqd08tkwTHnRvy3I2NRZER+qspaTmR&#10;WunkRF4qioxvjORfFa6Qy7L54y5srRFa3xfffAa97Qt/rG6uEUqKeIuV6uHBo1znw7C6ZPQqaWt5&#10;NudgtoNqqCGiwvBLVb54mNbLeZoGVNwmVqac0tXMjpV14rpzI1NV0RC74bK8NYSUYJvjel9L+SiP&#10;Hmeb5ZvnVxzxWInJfNTcYLmgqR71eNknXSzWe+Ur6G92qjvFFK1Wy0ddBHUROavaiska5qounwGZ&#10;dswuqk4prlVSv4fFXsNLbtTlCXHFuL6UUez3ogwlm5e226u0tBT4hcsWzCx3fJsWhXu7bVUVJcIJ&#10;qiSmj7KeWONiuRjNGPRNEa1y6rBX8kjG9C7Z0Ukm48FK61zcWqmrie28m7Wsa8txWXZlJ3Y3LF2E&#10;Lj03IzlCSipP8OLbpV+VHXVrQr5lhNOnny94R+01k/4JtH0NhrzO/jbnc9mJ7U7FP3atenc9plJC&#10;LNsAAAAAAAAAAAAAAAAAAAAAAAAAAAAAAAAAAAAAAAAAAAAAAAAAAAAAAAAAAAAAAAAAAAAAAAAA&#10;AAAAAAAAAA9A/u8v2abF+Grt9ILvu38M/SfgR4u7bf3kufR2/ZLwlgNSAAAAAAAAAAAAAAAHA7rf&#10;ZduT7LXj6FMYWZfC3fQl4GTO7v7Twv01v20eVU1qfomAAAAAAAAAAAAAAAAAAAAAAAAAAAAAAACR&#10;trfymufsjmH5t3IyML579GXssg94fhofTYf6+2RyY5OAAAAAAAAAAAAAAAAAAAAAAAAAAAAAAAAA&#10;AA106B+qrH7TY6TY/ca7wWZ1HUP/AKv77WSd3BIype6R9vmlf4rHJI5ViVyojubu04o1HWbIs1ja&#10;XU3HRcD4Fxp+GvPyHmntk7OsRfvvN8DBzqvz0YqrWyqdYktLVPPpqptam6a6FxPNJDW5/T7tBvDB&#10;I3PMJoLncHt5Y7/A1aW5R6acvLVwckiomiaNcqt+FNDAxWWYfE6Zx08a0P7/AHalp3f30zfIpL3O&#10;/KMfmPyrb/ElWPdVHymY29Xu2cgsVNW37ZfIJMrpIeeV2HXbu4rg2NqOdpT1TOSKd3YiNcyNfjcv&#10;ArON3euWk5WntLi/C8T73Ijf26nbvh8TKNnNbatN6OshVwr/AEo6ZRXKnLmRmHcrbcbNcKy1Xahn&#10;tlzt0z6evt9VG6KaGWNeVzJI3ojmuRU0VFQrrVNB6AsX7eItxuWpKUJKqadU0+FNazSv3Zm4/ofc&#10;DMNsqydW0mZW5t0tEbl4efWxV7xrE+GSCRzl+KNCwbuYjYvu29U1346fBtGhu3zI+vy+xj4ryrUt&#10;iXoXNVeaaS/HNm75Z6HIrLeMfukKVFsvlFUW+4wORFR8FTG6KRqovDi1yoXO9aV2EoPU010nlnCY&#10;qeFvQvW3SUJKSfE4uq76PKjmeL1+E5dk+H3RHJcMXulXa6tXN5OZ9JM6JXo3VdEdy6pxXgvapq6c&#10;HCTjLWnR86P0VyrMLeYYS1irfm3IRmuHRJJ07mo1D917gvPXbm7lVMDdKeGlxu0VCouvNKvnda1F&#10;7E0RlP8AHx8Hhsm7NitydziVOnT3qd88+/zBZvSGFwEXrcrslzeRDwzNKtwd07XgGUbT41XsY6bc&#10;/IpbHDI96MWFrKKeZsjUX5SuqUgi0+CRV7URFseLx0cPctwf4cqfd+M4980Nku713M8LjL8NWGtK&#10;5z+XFU5PI25fi8VWvtboYXT7i7c5vg1TwZlNlrLdFJrp3c00TkhkRV4ask5XJr8B2Y3D9fYnb4Wt&#10;HPwd8xd381llWY2MZH+6uRlzpPSu6qo8rVXSVNBVVNDWQup6ujlfBVU700cySNyte1yfCioqKaxP&#10;0RtXI3YKcXWLSafGnqNoPdi4J6NwPPtxKmBWz5TdobRbpHeGltkayPezh2PlqVavHtj+Ljbt2bHk&#10;zucqiu5pfTVdB5X7f8463H4fAxei3Bzl6Vx0VeaMK/jE/wDXTuAmB9OeXwwzJFcs3dDjFvTm0VW1&#10;3M6q4dq60scqfvmfn+I6rCtLXJpfK+8qd0pnZDkv2lvFZbXk2a3X+J5n9dxMNen77edkvb7GvxpT&#10;FNwHxNv04+FHrnfT9hY//LXvq5HqLNmn58Hn394BPNS9UOQ1NPI6Gop7bZZYJmLo5j2UsbmuRfhR&#10;U1Nd52q4y53PZie0uxeCnuxbjJVTncT9ZkO/rT9Rf6ZMo/pzzF99xH6SfrS8ZZ/4d7u/qVn1Uemo&#10;2ceBjJf3hW8O6O2+4WC27A86vGKUFwx19TW0luqHQslmSrlYj3InavKiJqU3eHE3beJUYTlFbCeh&#10;tcMuI9I9im7GV5tl+InjMPC7KN1JOSq0tlOhmnmG9+7u4Fo9AZruHe8nsvfsqfRlfVOlh76NFRj+&#10;VfC3mXQr9zEXbipOcpLlbfhZvnK90soyu912Ew1u3co1tRjR0etH/NtN690NnvTX9W2Wz4v9YvNv&#10;TXcwU03f+ad73GvnEUunJ3z/AJOnbx8BzsYu7Yr1cmq66H3Pt1Msz3q/f7KudXXZq5Km1Ta81rXs&#10;rXxEp/rr9UP6Wa3+g2370Mj7VxX6Rle/hTux+px9a5+WWW6YtyesHqGzeO2xbs3K24TYpIp81yNt&#10;BbPuMDlVW08CupFRZ5kaqM4KjU1e5FRui52X38bjLuwrkqLW+JeN8HiTKFv/AJFuhutgnceDhK/N&#10;NWobVzS/nS8vzI8PH5q11W1MbO7jjj53ScjUb3j11c7RNNVXhxUvCVFQ8pydW2ZR+8M6k7KljuHT&#10;7iz4brcbjJTTZ/cWuR7KFtLPFVwUbFTXWZ0kTXScfEaiN4q5eWp5/maknh4afnPm/B6dfFq46eje&#10;xPcS918c6xFYximrS4Z7ScJTf9FJtR+c3XUlWlnRNtVR7rb947SXilbWY7iEMmS3ymeirHK2icxt&#10;NE7wKjqmSLmavBzEchDZThVicTGL0xWl8y8bonzm1e1feOeS5DdladLt1q1F8K267TXNBSo+B0Z6&#10;JLncqKz224Xe5VDaS3WqmlrK+qf8mKCBiySPX4mtaqmw7lyNuLlLUlV8yPEOHsTv3I2rarKTUUuN&#10;t0S6Tzi79dVe5m9WVXCtbkFyxrDIZntx3EaGpkpoYqdF0Y+pSF6JNM5ERXOcq6KqozRvA1xjsfdx&#10;cm5vyeCPAvv8vyaD3Pud2dZbu/hYwduFy+0tu5JKTcuFRqvJiuBKldcqs+Lst1L7o7NZZbb1bsnu&#10;V2sCVEf1hxStqZKikrabX7o1I5HKjJOVVVkjdFR3bq3Vq8MHjLmEntW3zrgfP4+Ayt6twsrz7CSt&#10;TtQjco9i5FKMoS4NKWmNdcXoa5aNelCzXahv1otV9tk3nFtvVHBX2+dP4cFTG2WN377XIpsm1djd&#10;gpx1NJrmZ4QxWGnhr07NxUlCTi1xOLo++ed7rb21pds+oPK6S2wNprPlscWT2mma3lbG24Oek7Wo&#10;nDlSpil5UTsTRPAa9zbC+74mUUtD0rmfyJ1XcPbnZPn0s33fsyuOs7TdqT49imz3dhxry6SYvdkf&#10;bzlvsDX/AI0tRn7tfEy9B+FFY7fv2FZ/zMfq7puJcrdSXe3XC018ST0NzppaStgciKj4ZmLG9qou&#10;qcWuVC6XLauQcJammn3TyRYvzsXI3IOkotNPlTqihPVl1ss2MvceAYJZqLI86ZAypvdTcVkWhtrJ&#10;m80Mbo4Xxvlle1UfpztRrVb8pXaJAZtnbw0+qtJOS1t6lycGnh4ly8G4+zfsne8dl43GTlbw9Woq&#10;NNu415zq01GKeitG266qaaB5x177mbl7b5jtzmmLY9PS5VSNpo7va21NHPTq2VkqOVkk1QyRNWIm&#10;iI390r+Jzm/iLTtTpR00006Gnx04OI3NlPY3lmU5jYx2EvXU7Uq7M9mSloa1pRa18vMWL91d/t2/&#10;0X/zsS26/wDe/i/7xR/5iP8Ax/8Ajf8ASNN91Psw3H9l7x9CmJ/MvhbvoS8DNA7u/tPC/TW/bR5V&#10;DWp+ihYfpt36m6d8tynNaKwMyK63XGKix2ijmlWKnjqKitoqhJp1b4zmNZTO8VuiqqomrU1VM7AY&#10;6WDm5xSbapp1a0/k5Ck797nLenCWsJO51cI3Vck0qycYwnGkeCrc1pehKuh6j8tw+qXfjc2qllyL&#10;cW6UlC96uisdnmdbaGNF7G9zTKzn08CyK53xnXiMdfxH9pNtcXB0LQcsk7PMiyiKVjDQcvnTXWTf&#10;dlWn4tFyEWW7cDPLPVxXC1ZrfbbXQOR0NXTXGpikaqKipo5kiL2ohiw8h1jofJoLDfyXAX4OFyxb&#10;lF8DhFrwG9HQ5vpkW9m1dd9cqpLhluFXBLZcbtysa+sp5I0lpp5WsRE59OZjlRE5uXm7VUvWQ4+e&#10;JtOM3WUaaeNPVXl0P/bU8d9re6GH3ezSPuq2bN6O2o6fJknSUVXg1NcVaakjmveNYrS3vp6kv74k&#10;Wswu/W+upqhE8ZsdU9aGRmui+K5Z2qqfC1PgOveS1tYdSppjLvP79DP7Dcxnh94FZT8m9bnFrlit&#10;tPnWy+lmBpST2Qeqvav7MNuPZez/AEKE2Vlvwtr0I+BH517xftPFfTXPbZyXUFvHbtidrr9n9ZTN&#10;uFbSrHR4/aXuViVdwqVVsMbnJxRqIjnv048jXacdDjmWOWDsuet6lz/dV9wk9y917m8maW8FF7MX&#10;WU5fNhHznz6orlaPPpl/Utvxmt6nvl33TyOlnle50NDa7hUW6jp2udqjIaalfHG1E4JrpzLonMql&#10;Au42/ddZTbfP4FqXcPaeWbhZFl9lWbWEtNLW5wjOUuWUppt+DiSNWvd/dROX7sWjK8E3Aukl+v2H&#10;R09bZ7/ULzVVTQ1D3xyMqH9r3QvRuj14qj9HL4uq2jd/MJ3tq1cbbSqm9dOGr7qp/sPOfbRuRhMk&#10;u2cZgoKFu63GUF5sZxSacVwKSro1Jx0ay/eW47Q5fi2R4pc42zW/JbZV2ytjemqLFVwuhdr+84sG&#10;Isq9alB/hJrpNNZbjp4HFWsTbdJW5xmueLT+Q8ns8E1LPNTVEboainkdFPC9NHMexeVzVT4UVNDV&#10;qdT9HYTU4qUXVNVR6TOkTbil2z2A2/tTKbuLnfqCPIcge5E7x9ZdGNnVH6InGKNWRJ8TENhZJh1Z&#10;wseOXlPu6u9Q8JdpmeyzfP8AE3K1hCTtw4tm29nR6Uqy/GPpdTe+NPsFtXc8yZBFXZBWTMteJW2b&#10;/By187XOa6VEc1yxxMY6R2i8dOXVObU55rj/AHOztLzm6Lx9zw0XCY+4G6Ut5s0hhW3G2k53JLWo&#10;Kmrlk2ornrwGAl76jN+MgvUt/uG7mVsuMsnet8zulTRQRLrqiQ09M+OKNqL4GNRCiTxl+ctpzlXn&#10;fe4u4ezcJuNkWFsqzDB2dmlPKhGbfPKScm+Vs1W6F+rLIt16mv2u3Mr2XLLrbRrXY3kKsbHLX0sK&#10;tbNDUIxEa6aJHI5HIiK9uqu1c1XOs2R5rO7Lqbrq6eS+F04Hx6NNeep517XuzfD5LGOYYCOzZlLZ&#10;nCtVCT82Ua6VGWqnA6U0Oi0pLQaHPPl7wj9prJ/wTaPobDXmd/G3O57MT2p2Kfu1a9O57TKSEWbY&#10;AAAAAAAAAAAAAAAAAAAAAAAAAAAAAAAAAAAAAAAAAAAAAAAAAAAAAAAAAAAAAAAAAAAAAAAAAAAA&#10;AAAAAAB6B/d5fs02L8NXb6QXfdv4Z+k/Ajxd22/vJc+jt+yXhLAakAAAAAAAAAAAAAAAOB3W+y7c&#10;n2WvH0KYwsy+Fu+hLwMmd3f2nhfprfto8qprU/RMAAAAAAAAAAAAAAAAAAAAAAAAAAAAAAAEjbW/&#10;lNc/ZHMPzbuRkYXz36MvZZB7w/DQ+mw/19sjkxycAAAAAAAAAAAAAAAAAAAAAAAAAAAAAAAAAAAA&#10;LcbO9au9+0EdJaob2zNMVpeVjMbyDnqEiiThy09Ujkni0T5KcysT+J4CRwea4jC6IyrHieleNdxo&#10;1rvR2U5Jnrlcdvqbz/Dt0jV/0o+bLldFJ/ONSNluvnaHdKrorBkbZdtMqrVbHT0t0lZLbp5ncqJH&#10;DXtRiI5yqqIkrI9exFVV0LNg94bN17NxbD6Y9PB3VTlPPW9fY3m+TQlesUxFlaW4JqaXHK3p0cey&#10;5dBegsBqIys95Jsja6rG7bvjZaRtNe7TVU9pzJ0aaJVUdR9zpaiT+/hl5Y9e1WvRF+QhU948ClS/&#10;FaW6S+R/J0HonsJ3tuwxMsouutuSc7f9GUdM4rklGsuRx/pMyw2jz6q2u3MwjP6Tmc7GLtBV1UTP&#10;lS0qr3dVEnFP8JC57P3ys2Lzs3IzjrTT+93dR6H3lyaOcZZfwUv7yDS5Ja4vuSSfcPUzRVlLcaOk&#10;uFFM2poq6GOopKhnyZIpWo9jk+JUVFNoQmpxUo6U1VH553bUrU3CapKLaa4mtDMD/eH4CuJb/wBT&#10;kVPT91bdw7XS3ZkjdOTzuBvmdS1E4Ki/cWSO+N+uvgSg57Y6rFSa1SSl8j76b7p7I7Ec59+yBWJO&#10;srE5Q5dl+XH2nFeiaidD+Dpg/TdgbZIkjrssZNkte5E05/SLuamcvw/yVsKa/EWfIbHVYVN65Nv5&#10;F3kmefO1rN/tHePEUfk2qWl/h+d/XczPb3hO61bH1C4XbbFUtSp2foqKvp1VVVIrtUzMr1VeVUX/&#10;AATKZeCopXs/xDliqJtbCXT51V0roN19im7sHu/fuXloxUpRfLbinb9p3DaDFshoctxnHsptj2yW&#10;7JLbS3She13Miw1cLZmeMmmvBxdMPeV63Ga/CSfSeV8xwU8DibmHuedbnKD54tp+A87fWdgCbe9R&#10;W4FFBA2C25JUtyS1NbqjVjuiLNNoi9iNqO9aiJw0ThonBNe5pY6nEzjwVqu7p71adw9u9lmc/am7&#10;2Gm3WVtdVLnt+SumGy+6bp9NuBpttsZtpiT4WwVtJZYau7Mb/Pa/WrqUVe1dJZnN1+BC75TY6nCw&#10;XC1X1tPerQ8h795x9rZ5isSnWLuNR9CHkR/qxTMyvec7grcs3wTbWlmctPjFtlvN1jRE5Fqri/u4&#10;Wquuqujig17NNJPD4K1vJiNu/G2vwV35feob97Acl6rBYjHyWm5NQj6MFV9Mpf1emjHT99vOyXt9&#10;jX40piIwHxNv04+FG3d9P2Fj/wDLXvq5HqLNmn58Hny94R+01k/4JtH0NhrzO/jbnc9mJ7U7FP3a&#10;tenc9plJCLNsHroNrn5pmJ/vQPtP249l5PpsxRt5Pil6C8Mj1d/L9+zMV9MvYRmOQJv4AEs7LbOZ&#10;bvlnVtwjE4OV8699eLxI1VprdRtVO9qZlTTgmujW66udo1O078Lhp4m4rcFpfeXG+T/ZrK3vVvRh&#10;N3cDLF4l6tEYrzpy4Ix+V/gqrZ6R9p9rMU2bwez4Jh9J5vbrYzmqqt6fd6yqeid9VTu/hPkcmvwI&#10;mjW6NRETYuCwcMLbUId18b4/u5jwpvHvDis+x08ZipVlLUuCMeCMeRd/W9LZWnrJ6qaPYzGXYpid&#10;ZFUbqZLTr6OiTR6Wmkfq1a6ZqoqcyqipCxe1fGXxW6Oi86zX3aPV235b/qrx8XTxVvvZd2dz3jxP&#10;vOJi1hLb0/8AEkv7uPJ89rUtGt1Xn9q6uqr6qprq6plra2tlfPWVk73SSyyyOVz5JHuVXOc5yqqq&#10;q6qpRz2fbtxtxUIJKKVEloSS1JLgSNW/dZ26KW7b03ZUTv6KksNJGvHXkqpK+R3h07advgLPuzbT&#10;nOfEkun/AGHnP+Ya+1awNrgcrr9VW1/vM1pyfHbVl+OX7FL7C+osmS2+otl3p45HwukpauN0UzEk&#10;jVrm8zHKmqLqWy9aV2DhLU1Q825fjruBxNvE2XS5bkpxbSdJRdU6PQ6NFTf1Ael7/mPW+ubl98EP&#10;/p7C8T6TZH8Z95/08f8Al2/yR+oD0vf8x631zcvvgf6ewvE+kfxn3n/Tx/5dv8ktji+N2nDsbsWJ&#10;2GF9NZMboKe22imklfM6Ompo0iiYskiuc7la1E1VSXs2o2oKEdSVDXGYY+7j8TcxN51uXJOUmklW&#10;UnVui0KrMivekWxkWUbQ3lI1R9fa7tROl5eCpST08iJzeHTzleHg1+MqO81ul6E+ONOh/fPS38vW&#10;IcsLjbVfNnCXrKS/3DgPdkfbzlvsDX/jS1HXu18TL0H4UTXb9+wrP+Zj9XdN0S7nkM8s+9mSVWX7&#10;v7m5JVzd/JdcmucsTkVFRsLal7IGNVNdWsja1qfEhqy/d625Kfzm30up+hm6eBjgcowtiKoo2oLu&#10;7KcnzuVWyLzrLAa6e6u/27f6L/52LXuv/e/i/wC8eaf5iP8Ax/8Ajf8ASNN91Psw3H9l7x9CmJ/M&#10;vhbvoS8DNA7u/tPC/TW/bR5VDWp+ihbbpo6R806h6ie7NrG4pgFsqEp7jlE8SyvnlREc+Cih1akj&#10;2oqczlcjW6p2r4pI5fllzGt7OiK1t+Bcb+5vVXW2/vaVgt1oq1s9biJKqgnSi4JTenZXEqNunAtJ&#10;q/hnQH034pBT+kcYrM2uMLfHuN8rpnI9y9q+b0rqeDT4EVi6fCq8S02d3sLBeVWT5XT2afKecc17&#10;Zt48bJ7F2NmL4LcV7UtqXfRLdP0vdO9LGkUezOJuaiqus1thmdx/vpEc7/xmXHJ8JFU6td/xlbn2&#10;g7wzdXjr3cm14KEiYbtzge3kNdT4LiFpxGC5vZJcYbVSx0rZnxoqMdIkaJzK1HKiamVh8JasV6uK&#10;VdZB5pnmPzSUZYy9O641S25OVK66VK89d37Ke6n/ABH+PLeYOefBz7ntIu3Y/wDvVhP8X6m4edE1&#10;8e4T1V7V/Zhtx7L2f6FCbKy34W16EfAj8694v2nivprntszj96Tep4Mc2ex1qu82utyvFymRF8Xv&#10;KCGlhZqnhXSsdov7pA70N/mlweV8hvP+XrCRlicbf4Ywtx7k3Jv6tGOBUz1CaNe7He9N9svjR7kj&#10;fgdc50eq8qubdLYiKqfCnMun7pYN2viZeg/DE0d2/JfYVl8PvEfq7pucXc8iHk4y38qsm/C1b/l3&#10;mpoakfo/lvwtr0I+BHq6ttDFbLdQW2DRIbfTRU0KInKnLExGN0ROzgnYbWtW1bgorgSXQfnLfvO9&#10;clceuTb6XUyX96XdatF2ZsbJHMoXpfK6eJF8WSVvmUUblTTtY1z9OP8ACUqe88qztx4k+/TxHpL+&#10;XnDQ/wC+vNeV+biuReW306OgyMKuelSf+le+y471F7N3CJz2uqMoobWqx9vLdH+YPReLeCtqFReP&#10;ZrwXsMzL5OOJttfOXfdH3imdomDWK3dxsHwWZT/5a6z/AHdHKemk2WeBjz5e8I/aayf8E2j6Gw15&#10;nfxtzuezE9qdin7tWvTue0ykhFm2AAAAAAAAAAAAAAAAAAAAAAAAAAAAAAAAAAAAAAAAAAAAAAAA&#10;AAAAAAAAAAAAAAAAAAAAAAAAAAAAAAAAAAAegf3eX7NNi/DV2+kF33b+GfpPwI8Xdtv7yXPo7fsl&#10;4SwGpAAAAAAAAAAAAAAADgd1vsu3J9lrx9CmMLMvhbvoS8DJnd39p4X6a37aPKqa1P0TAAAAAAAA&#10;AAAAAAAAAAAAAAAAAAAAAAABI21v5TXP2RzD827kZGF89+jL2WQe8Pw0PpsP9fbI5McnAAAAAAAA&#10;AAAAAAAAAAAAAAAAAAAAAAAAAAAAAAAD0u9JNwyi69OO01fmD5Zb3PZ1Tv5lc6SSjZUSst8jnOVy&#10;uV9I2Jyqq8ddTYeTOTwlva10fRV071Kch4L7SbGFs7xYyGForanqWpT2U7iXNc2kc71vVNBTdLu6&#10;q3FqPimprdDTxroqrUPudIkKoiqmqtfo74kTXwHXnz/7Of4vtIzuya3cnvPhNjWnNv0erntdK0d2&#10;h5xCgHuY9FHQzuOm4XTxicVRUJNd8GdJjF0bzKrkbRI1aRVReOi0r4k17NUXT4EvmQYjrcMovXF0&#10;7mtdymjuHiHtdyL7L3hvOKpC9S7H8fz/AOupdKOJ699mqvdPDtt6yzwq+9WfL6Cz981iucyjyGaK&#10;hevDhwqO4Xjw014mPvFhZXYQlHS1LZ9b76S7pK9je9MMmxmKjdf5udiU/wAawnNf1NsvHbaC3Y7Z&#10;qC10aNo7TYqKKlpWuVGtip6WNGM1XgiI1jU4k9bhGzbUVojFU7iNSX71zFXpXJaZzk2+WUnV9LZ5&#10;c94s4fuTunn2dOkWSLJb3V1VAqo5ulJ3ispW6O0VOWFrG8fgNZX7ru3JTf4Tb6WfoPuxlCynK8Pg&#10;6abduKfpUrPplVm43QDnv1z6d7Fa55++uWA11Vj9Xrwd3LHJU0q/uJDO1iKn8X4S6bvX9vDbHDFt&#10;dx6fla7h5I7Z8m+z94blxKkb8Y3Fz+bP+tFvunI9YOw/9aG7PTZeY6NtRR1uQ/VvLtY0fz2+NHXV&#10;Gu4L4qQ09UnjcNXJ8euPnmB66/ZaXnPZfNWvg2n3CS7Md8fsfKc0tOVJK11tvTTy3+a6dqdrVp0G&#10;gznNa1XOVGtamrnLwRETtVVLNqNLJVPLxv8Abgf1o7y7iZwyVZaK83iZtofzK7+QUulNR8V/+BEx&#10;eHD4DV+Kvu/dlc43XucC7i0H6C7mZL9jZPhsI1SUILa9OXlT/rNn+On77edkvb7GvxpTHPAfE2/T&#10;j4Ufd9P2Fj/8te+rkeos2afnwefL3hH7TWT/AIJtH0NhrzO/jbnc9mJ7U7FP3atenc9plJCLNsHr&#10;oNrn5pmKHvQWuTc3bd6tVGOxiVGu04KqVsuqa/FqhR95Pil6C8Mj1d/L6/8A+sxS/wCKvYRmMQBv&#10;463BsIybcfKrNhmIWyS7X++zpBRUrE4J4XySO7GRxtRXPcvBrUVTnbtyuSUIqrepEbm+bYbKsLPF&#10;Yqajbgqt+BLjbehLhZ6OunLp+xrp7wSDHLX3dwyO5pHU5jk3IiSVtW1F0a1VRFSGLmc2Jq9iKqr4&#10;znKuwssy6ODt01yet/IuRffPDO/O+mJ3oxzv3KxtRqrcOCEfypaHJ9zUkfzdSnUNjvT1gk19re7u&#10;OV3dJKbDMbVy81VVInGSTl4thh1R0juHgai8zkOOaZlHB29Gmb1L5XyLv6uU7Nw9ycRvRjlZhWNm&#10;NHcn82PEuOctUV3XoTPOPmOYZFn2TXnMMruct3v9+qXVNwrplVVVzuxjE7GsYmjWNTg1qIicENfX&#10;LkrknKTq3rZ7lyvLMPlmGhhcNBQtwVEl4Xxt629belnMnEzzUL3X2S0tFn25mJy1Hd1OQ2SjuNJA&#10;uqJItsqHxv046KrUrNdO3TXTgili3bu7N+UOOPfT8TZ5+/mBwErmAwuJS0W7kot8XWRTX1fg5DXv&#10;PIsmnwnL4sLrfR2YPs1d9Vq7u4pu6uPcP81csc7XxuTveXVHNVC3Yrb6qXV+dR05+DWeZsnlho42&#10;y8XHas7cesVWqwqtvTFprya6nUwBn66OrKmmmpqnc59PUU73RzwSWGyMex7F0c1zVt6KioqaKilE&#10;+3MZ8/vR8R7Nh2RbqTipRwtU9Kau3qNf8w/L9e7qs/Sp/wDwdj//AK8fbmM+f3o+I5fwf3V/VP8A&#10;3b3/APIP17uqz9Kn/wDB2P8A/rx9uYz5/ej4h/B/dX9U/wDdvf8A8hEW6m++629noH+s7KvrN9Wf&#10;OvQn8hoaLuPPe57/AP4FTwc/P3DPl66acNNV1xMVjr2Kp1sq01aEtfMlxFm3d3Pyrd7rPs+z1fWb&#10;O15U512K7PnylSm1LVTXp4C3XuyPt5y32Br/AMaWolt2viZeg/CjWnb9+wrP+Zj9XdN0S7nkM8nG&#10;W/lVk34Wrf8ALvNTQ1I/R/LfhbXoR8COeORmmunurv8Abt/ov/nYte6/97+L/vHmn+Yj/wAf/jf9&#10;I033U+zDcf2XvH0KYn8y+Fu+hLwM0Du7+08L9Nb9tHlUNan6KHqk2lwa3babaYTg1sg7inxy001N&#10;MmmjpKlWI+pmfwTxpZnPe7gnFVNmYDDqxYhClKLTz633z87t5M3uZvmV/GXHV3Jt80a0ilyRjRLk&#10;Rnz1/dTmd7c3ux7U7dXefGKu42pt4yXI6TxKtYqiWWGCmppvlRady573s0dxYjXJ4yLX8/zK7bmr&#10;Nt00VbWvmrwdw3V2MbgYHNbNzMcdBXFGexCD82sUpSlKOqXnJJPR51U9Bjxd7/fcgqPO79eq+91W&#10;qr5zX1MtTJq7TVeeVzl46JqVPhqensNg7GFjs2bcYLiilFd6htJ7sfGK+27V5xlFVE+GlyjIWQWz&#10;m7JI7dAjXyt+LvJnM1+Fqlv3YtNQuT4G0vVq/wDePK3b9mFu9mmHw8XV27VZcjm9C6Ip90nPru/Z&#10;T3U/4j/HlvJLPPg59z2kVDsf/erCf4v1Nw86Jr49wnqr2r+zDbj2Xs/0KE2Vlvwtr0I+BH517xft&#10;PFfTXPbZmR71H/YT/pR/mkgN6P7r8b/dN/fy7/8AkP8AB/6pkWVQ9LGi/uyPt5y32Br/AMaWosG7&#10;XxMvQfhRo/t+/YVn/Mx+rum6JdzyGeTjLfyqyb8LVv8Al3mpoakfo/lvwtr0I+BHqZwDIIMswXDM&#10;oppu/gyKx2+5RTKquVyVVNHLxVVVdfG46+E2hg7nWWITfDFPvH55ZzgpYLHX8PJUdu5OPqyaM7Pe&#10;eYRV3TBNu8+pIXSRYjdKu2XRzGovJDdo4nRySLprytkpEYnHTV/xlf3mtNxtzWpNp93SvAzeH8v+&#10;bQs47E4OT03YRlHntt1S5XGdeaPIYsFRPVRbrodwi4Zn1H4LNSwOfb8PkmyC9VKIvLDFSRqkKqqf&#10;x6h8bUT4yRymw72KglwPaf4unw0XdNadrmbW8v3dxCk/KupW4rjcnp6IKTPRcbGPDx58veEftNZP&#10;+CbR9DYa8zv4253PZie1OxT92rXp3PaZSQizbAAAAAAAAAAAAAAAAAAAAAAAAAAAAAAAAAAAAAAA&#10;AAAAAAAAAAAAAAAAAAAAAAAAAAAAAAAAAAAAAAAAAAAAPQP7vL9mmxfhq7fSC77t/DP0n4EeLu23&#10;95Ln0dv2S8JYDUgAAAAAAAAAAAAAABwO632Xbk+y14+hTGFmXwt30JeBkzu7+08L9Nb9tHlVNan6&#10;JgAAAAAAAAAAAAAAAAAAAAAAAAAAAAAAAkba38prn7I5h+bdyMjC+e/Rl7LIPeH4aH02H+vtkcmO&#10;TgAAAAAAAAAAAAAAAAAAAAAAAAAAAAAAAAAANuOkXp92t3T6WMXTcPDKG+yXW5XmoobsrHQV8DUr&#10;H033Csic2Vqc1ProjuVVTi1S25RldnEYWtyOlydHqfFr7nNyHk7tL30zTJt6bvuN+UFGNtOOuD8l&#10;S8qDrH8LXSvE0f5yH3Ym11dVyT41n2R4/TyPV3mNVHTXBrEX+Cx3LTu0TwcyuX4VXtPt3diLfkXG&#10;lyqvgcRgu3/NLcEr+HtXHxpyhXn0yXRQ6fbr3cOzmIXemvOV3i67iPo3I+Cz1zYqW3OcjtUWaGJH&#10;Pk00TxVk5V48zVTgnbht27UHW5Jy5KbK7ulvvowM87c84x1l2sNCFiuuUayn+LJ6I8+zXiaNB4oo&#10;qeKKCCJkMELGxwwxtRrGMamjWtanBEROCIhY0lFUWo0rKTk226tmR3vIt97XV0tq2LxuujrKunq4&#10;7tnssLkckDomr5pROXRfHVX969EVFbpH/GVEqG8WOjNqxHTsur5+LucPc4Uz0r2Fbn3YSnm9+LSc&#10;XC1Xhr58+bRsx46y4kZGFYPSppj7s7cdbJuTle2tZUK2izi2JX2qJzk09IWvmc5rGr4X08kjl0+b&#10;TXs4T+7uI6vEO29U1346V3to0J295F7xltnHxXlWZ7MvQueKail6TNtJI45Wo2WNsjUc16NciKiO&#10;Y5HNXRfCjkRUX4S7tJ6zyfGTjqf3Mr11X54u3XT7uZkENR5vcam1utFoe1U5/Oro5KNjma+GNJVk&#10;/capGZzf6rCz435PTofeqy7dnGT/AGrn+FstVip7cuLZt+W689NnunmfNeHvU0992Nna2zcHO9vK&#10;iZyU2VWiO7W+NeLfOrZJyOa1PAr4qhyr8KM/cLBu5f2L7g9Ul346u9tGgO37J+uy/D46K02puD9G&#10;4qrolBesbUPjje6Nz42vdC7nhc5EVWOVqt1aq9i8rlTVPApdmkzympNVo9ZX7qp3BXbPYPcjJIKh&#10;aa5zWx9qskjNFelZc1SkiexF4ax94snHwNUjM5xHU4Wb4X5K7ujwVfcLp2d5L9r59hbDVYKe3L0b&#10;fltPnps908zZrw97ku9P3287Je32NfjSmMrAfE2/Tj4UVrfT9hY//LXvq5HqLNmn58Hny94R+01k&#10;/wCCbR9DYa8zv4253PZie1OxT92rXp3PaZSQizbB6nNm8+tu5+1+EZxbKltTHfbTTyVuj0e6KsYx&#10;I6qF6oq+NHM1zV18KGysuxCv4eE61dNPOtffPzy3oya5k+Z38JcVHCbpwVi3WElyONGiI+qDpcsP&#10;UlZ7C2a+SYrlGLPn9C3xkCVMToank76CeHnjVzVWNqtVHIrV1015lRcXNMqWNSadJLk1rif3cegs&#10;vZ92hX9071yltXbVym1Guy6xrSUZUdHpaapp7iMzt9OhJmxm0OR7jV24bspuVrq6CCmt1PQJQwNj&#10;qqhkD3vc+adz18dNETl07dV7Cs4/JZYS11jknppSny/eN97odsD3jze1gYYbqoSjJuTltusYuSSo&#10;opatenuFmPdi4VjTdu823DW2Rvy6pyWfH/S7/GfHb6ajoqpsMWvyEdJUOV6p8rRuvyUJbdrDw6uV&#10;2nlVp3KJ/KULt/zXEvMLGB231KtK5s8c5TnGr46RiqcVXTWzUEs559KTbwdEOJb3ZpXZvmm5GXSV&#10;1Q1sNBbad9E2koaZnyKemjfTPVrEVVVdVVVcquVdVIDFZEsRcdydx1fJqXAlyL7+s2xux2s4vd7B&#10;RwmEwtnZWlye3tTlwyk1JVfByKiRFv8AZhbQf8/cx/8ATt/3oY/+mbfz30IsP/6Azf8AV7H9f8sj&#10;vdv3eW12322GfZxa80ymsuOJ2KtutFSVT6JYJJaWF0jWyIyla7lVU46KimNjMghYsyuKbdFxE3u1&#10;22ZnmmZ4fCXLFlRu3IwbW3VKTporJqpmzstujdNmtzcU3DtbHVC2Kr/+ZW9HK1KqhmasVVAvFE1f&#10;E53Kq6ojuV2i6FfwuIlh7sbkdaf+1d1aDe+9e71rPssvYG5o24+S/mzWmEu5JKvGqrhPTNgeeYtu&#10;XilozTDLrFeLBeoUlpaqNdHMd2PilZ2skjdq17V4ovA2ThsTDEW1ODqn3uR8p4HzjJ8VlGKnhcVB&#10;wuQdGvA0+GL1prWimPUJ0EYVu/fa/NcQvf8AV/l91e6e9MSn85t1fUOVFdM+Fr43RSP4q97FVHL4&#10;yt5lVVhMwyCN+TuWnsyetcDfycuvmNp7ldsmNyKxHCYq319mOiOnZnCPzU6NSiuBPUtCdKJVVpfd&#10;ebhvqGtrdzsdp6VV8eaClq5pETXtSNyRIq6f3xFR3bxNdMoU53+SbFufzBZeo+RhLrfLKKXTp8Bb&#10;Dab3eezGAVFNdsvkqd0b1AjVbFdY2Q2psiJxc2gjV3Oi6r4s0kjezhrxJbC7u2bTrce2+hdH36ch&#10;rjeTtsznM4u3hksNbfzG3cp9I6U54Rg+UxS3eggpd2d0KamhZT01Plt7ip6eJqMZGxlfM1rWtboi&#10;IiJoiIU28kpyS42erd2ZynlWElJ1bs2229bewi6fuyPt5y32Br/xpaic3a+Jl6D8KNVdv37Cs/5m&#10;P1d03RLueQzycZb+VWTfhat/y7zU0NSP0fy34W16EfAjnjkZprp7q7/bt/ov/nYte6/97+L/ALx5&#10;p/mI/wDH/wCN/wBI033U+zDcf2XvH0KYn8y+Fu+hLwM0Du7+08L9Nb9tHlUNan6KHqY2Z3ItO7W2&#10;WIZ5aaplQl6t8S3OJqorqevjajKuCREVeV0cqOT400VOCobKy/FLE2Izrppp9Ja/u4tJ+ee9ORXc&#10;kzO9g7ipsSez/Sg9MJLkcaeAr11V9Hls6iqyzZRasjbieaWWk9HrVzU61FLW0iSOljjma1zHsdG9&#10;71a9uvByorV4Kkfm2T+9yU4OkkqadT8XQy7dnXafd3VhPD3LXW2Jy2qJ7MoSpRuOtNNJVTpqqnrr&#10;VDDfdfXdt6pJs/3KoXY/C9H1lDYqaVaqoanbG2aoRjYtf43I/wDc8JE2d2rrl+ckkv6NW++l8vMb&#10;HzT+YGy7LWCwsusep3GtmPLSNXLmrHnNTMUpcKwmOzbVYsyntiY7ZY57fj0CqroLeyTuGSyKuq6y&#10;Sc3jOXme5Hu4rzKWix1NlrDw0NRrTkrr7r6dJ55zG5jcwc8xxFZdZcac3wza2mlzKmhaIrZWjQQr&#10;1p0kFb0wbtQ1DFfGy30c7URVT7pT3ClmjXh8D2Iph586YKf4vtItXZVclb3mwbjr2pLuShJPvM83&#10;Jr891nqr2r+zDbj2Xs/0KE2Vlvwtr0I+BH517xftPFfTXPbZmR71H/YT/pR/mkgN6P7r8b/dN/fy&#10;7/8AkP8AB/6pkWVQ9LGi/uyPt5y32Br/AMaWosG7XxMvQfhRo/t+/YVn/Mx+rum6JdzyGeTjLfyq&#10;yb8LVv8Al3mpoakfo/lvwtr0I+BG2Hu798LfmO2qbTXauazLtvUkW108j07yrs0snNHJGnBV83fI&#10;sTkT5Le7/jcLpu7jVK27D1x0rlT8T7zR5R7bt0rmAzL7Stx/M36bTWqN1LSn6aW0uN7XEX2yvFbD&#10;m+N3rEsot0d1x/IKV9HdKCTVEkiengc1UVrmrorXIqK1URUXVCwX7EL8HCaqmaby3Mb+XYmGJw8n&#10;G5BqUWuBrwrgaehrQzLjIPdcUVReqibGN3ZbZYJpOanorjaEq6qnYq8WrNHVQNl0TsXkZ/ulWnuw&#10;9rybmjlWn7/ePQuC/mEnGyliMGpXEtLjc2YyfM4ScemRefYXp52/6csarbbjT5Ky53Z0cmSZZcVY&#10;2pq3R6pEzxURkcTFevIxPh1VXOXUm8Bl1rAwdHVvW392hfdU1DvjvtmG9eJjcv0UY12Lca7Ma63x&#10;uTppk+LQktBYEkylnny94R+01k/4JtH0NhrzO/jbnc9mJ7U7FP3atenc9plJCLNsAAAAAAAAAAAA&#10;AAAAAAAAAAAAAAAAAAAAAAAAAAAAAAAAAAAAAAAAAAAAAAAAAAAAAAAAAAAAAAAAAAAAAAA9A/u8&#10;v2abF+Grt9ILvu38M/SfgR4u7bf3kufR2/ZLwlgNSAAAAAAAAAAAAAAAHA7rfZduT7LXj6FMYWZf&#10;C3fQl4GTO7v7Twv01v20eVU1qfomAAAAAAAAAAAAAAAAAAAAAAAAAAAAAAACRtrfymufsjmH5t3I&#10;yML579GXssg94fhofTYf6+2RyY5OAAAAAAAAAAAAAAAAAAAAAAAAAAAAAAAAAAA0D2G6+8k2awrH&#10;9vK7bq05HjWONkioJqOplttZyTzPnkdK5W1Mcj1klc7VGN18PHxiawGeXMLBW9lSiq8aelt69PHx&#10;Gl98exrDZ9jbmOhiZ27tyjaklcjVJRVNMJJUSWt07xbu2+892fljat4wLMaGbl8ZlHHb6tqO17Ed&#10;JWU6qmnh0Je3vNafnwa5qP8AJNaX/wCX/N4v81iLEl/Sc4+CExc/eebPRRKtnwPMa+fThHWR2+kZ&#10;r8HNHWVK6f8Ami5vNaXmQb56L8o+WP5f83k/zuIsRX9Fzl4YQ8JU3dv3i+6+c0dVZsDtdNtjaqpr&#10;o5q+mmWturo3cNG1T2Rsi1Twxxo9PA8icXn2IvrZj5C5NfreJI2Ru12HZVl01dxk3iZrga2LdfQT&#10;bl+NKj4YmfNRUT1c89VVTyVNVUyOlqamVyvkkkequc97nKqqqquqqpBm6oQjCKjFJJKiS1JcSPxP&#10;pyO322zm5baZ9iOfWlnfV2KXSnuDKVXciTxxPTvYHP5XcrZo1dGq6LojuB2WbrtTjNa00+gic9yi&#10;3m+AvYO7ojdg4110bWiVNHmuklzGnv8Aao/9RP8A0o/5JLP/AKo/4X9b/wBJ5/8A/wA7/wD2H/s/&#10;/KVt6nOtKt6i8NsuGQ4EuEUNtuzbtWypdluK1T4oZIYo1alHS8qN71zuKu1XThwIzM83eNjGOzsp&#10;Ouuung4Fy9Je9wOyqG6uMniniOulKGwvzexs1abfnzrXZS4OHjKOkObbJP2Z3NrtnNzcT3It9D6U&#10;mxmqfLNa++83SqgmifBPCsvJJyc8cjk5uR2nbop34XEPD3Y3FwP/AGrurQV/enIIZ9ll7ATlsq4q&#10;bVNrZaalGVKqtGloqq8ZpL/ao/8AUT/0o/5JLJ/qj/hf1v8A0mif/wA7/wD2H/s//KVn6nus64dR&#10;uKWDEYcF+pFttNzW6V2l1W4rVyshdDC1USkpUYjEkevHm1VU7NOMXmebPGxjHZ2UnXXWr4OBatPS&#10;X3s/7LLe6mKuYl4jrpShsLyNjZVU5fhzrWi4u7UpGRBtk6/b/KvqLnuEZv5h6V+pt/tt89Gd73Hn&#10;Po6qjqe573kk5Ofu+Xm5Xaa66L2Hbh7vVXIzpXZafQ6kbnWXfaWAv4Ta2ettzt7VK7O3FxrSqrSt&#10;aVVeNGov9qj/ANRP/Sj/AJJLN/qj/hf1v/See/8A87//AGH/ALP/AMpnz1Cbx/177m3Pcb6ufVX0&#10;lSUdL6G888+5PNIWxc3f9xT682munJw+Mr2NxPvN6V2lNqmjXqSXyG6tyt1/9N5ZDA9b1uzKT2tn&#10;Y85183alq5yETFLYWi6deq7cDp3qaqjtEMOS4bc5knuuIV0j44+95eVZqWZqOWCRyIiOXlc1yInM&#10;1VRFTPwGZXcHLyNKetPV958vTWiNfb79nOX70xUrrdu/FUjcik3TinH8OPEqprgeuuj9s955s3LS&#10;sfecFzOgrVT7pT0UVuq4kX4pZK2mcv8A6CFjt7zWmvLhJPko/wAnwGi8R/L/AJxGVLWIsSjxyc4v&#10;oUJ+Ert1P9dGEb1bW3vbbFcKvlC69VFFKt5ustNCkSUlUyo/wED6jn5kjRPlpprrx04xuZ53HFW+&#10;rjBpVrVv5KfKXjs/7Icbu/mlvH4i/blsKS2YKTrtRcfOko0pWup6uXRGHTH1p/q5YFd8I/q1+uXp&#10;W/1F89J+mfR3d9/S0tN3PdeY1Ounm3NzcyfK004ar1ZbnPudtw2NqrrrpwJcT4if3/7Kv9V4+GL9&#10;66rZtq3s9Xt1pKUq124fPpSnBr0li/7VH/qJ/wClH/JJIf6o/wCF/W/9JR//AM7/AP2H/s//ACj+&#10;1R/6if8ApR/ySP8AVH/C/rf+kf8A53/+w/8AZ/8AlH9qj/1E/wDSj/kkf6o/4X9b/wBI/wDzv/8A&#10;Yf8As/8AynD7me8e/rF29zTA/wCpv0P9b7PV2n0r9YvOPN/OonR973PoyLn5ddeXnbr8KGPi94Ov&#10;tSt9XSq17X3iXyDsM+yswsYz33b6qcZ7PVbO1sutK9a6V46PmMwyuG/ybdmeoTdHYi5y12BX1Irf&#10;WSJJdsZrmLUWyscicqLLBzNVrkTTx43MfomnNpwMrCY27hZbVt041wPnX3PiKpvTuVle8lpQxlus&#10;kvJnHybkeaWnR/RkpR4aVNJcS96JjE1Oxmd7X3S3VbFRJKiw1cNZHInDVyRVXmqs8Pi87v8AyuPC&#10;w2d5tSuQ7qfyPxmiMy/l8xMZVweLhJcVyLi13Y7deei5jt6r3nOyDIldRYXnFRP/AAY56W2wsX91&#10;7bjKv/qmTPeWwl5MZN8tF8rIm32AZ235d/Dpckrj73VrwkB7h+86yq5U1RQ7Z4BR4y+ROWO+3mo9&#10;ITtRf4TKaNkUTHJ/fOkT4iNxG8l6apbio8vnPuaEulMuWSdgGFtSU8fiJXP6EFsLuyblJrmUXymY&#10;d3u1wv12ul8u1StZdb1Vz11zq1a1qy1FTI6WV6tYjWpzOcq6IiJ8BXW23VnoDDYa3hrULNtUhCKj&#10;FcUYqiWnToRPfTHv9+rlnt3zf6p/XL0rYKix+jPP/R3d9/VUtT33e+b1Ounm3Ly8qfK114aLIZbj&#10;/c7jns7VVTXThT4nxFN3/wBzP9V4CGE67qtm4rm1s7daRlGlNqHz61rwatJej+1R/wCon/pR/wAk&#10;k3/qj/hf1v8A0mof/wA7/wD2H/s//KZOXav9KXW53Puu49I1c1V3HNzcnfSK/l5tE101010KmlRU&#10;PSGGs9TahbrXZilXmVD5x9O4t10r9VH6s317/wD8J9dvrt6L/wD3T0b5t6N87/8AylV3needf3un&#10;L4deErleae5bXk7W1ThpqryPjNadonZ3/q73f/uOp6nb/A6za6zY/pwpTY5a14KFnMq95r9ZsXyT&#10;G/6kvMvrBa6y2+e/WTvO587gfD3nJ6KZzcvPrpzJr8KEhid4uutTt9XTaTVdrjVOIoGXdgXumKtX&#10;/f69XOMqdTSuy06V610rTXRmVJWj0UT/ALD9SW5HT7d6irxCsirrFc3tffcSuHPJQ1St0TvEa1zX&#10;RSo1NEkYuvYjkc1OUzMHj7uEltW3zp6nz/dUpm+G4mXbz2VHExcbkfNuRopx5P6Ua/gvuUek0wx3&#10;3n+2VRRxOyzbrJ7RcOT7vDaH0Vxh5+HyXzz0TtF4rxb/AOHtLJZ3mg/7SDXM6+GhoTHfy/ZnGb92&#10;xNmUeDb24OnNGNxd84jcf3ntNLbqui2o2+qqe4Ttcymv2SyRIkCKmiPSipXyI93hTWbRF7UcnAx8&#10;TvLJpq1GnK9Pe4+61yMl8j/l/krinmOJTitcLSenk25JUX4leYqRsl1g5dthufme6OYWubdC8Ztb&#10;EoLklTcPR8jHsmilieyRtPUMRjGsViRpGiIipoqImjonA5lLD35XpJzbTT001tcj4jZO9nZjhM4y&#10;yxl+FmsNCzPajSG2tKaaa2ourbT2nJ8NU61U4bs+8UTdHbfMdvl2e9BpllukoPS6ZD5z5vzqio/u&#10;fRkXPpp2c7f3TPx2fe82ZWurpWmmtdTT4ipbt9iH2PmNjG++7fVSUtnqtnapwbXWyp0MzOK8b7NV&#10;sV95r9WcXxvG/wCpLz36v2ujtvnv1k7vvvNIGQ95yein8vNya6cy6fCpZcNvF1NqFvq67KSrtcSp&#10;xHnXMewL3vFXb/v9OsnKVOprTabdK9aq0rroisfVR1UfrM/UT/8Awn1J+pPpT/8AdPSXnPpLzT/8&#10;pS933fmv99rzeDTjH5pmnvuz5Ozs14a66ci4i/8AZ32d/wCkfeP+467rtj8Dq9nq9v8ApzrXb5KU&#10;4alRSKNlljOmPf79XLPbvm/1T+uXpWwVFj9Gef8Ao7u+/qqWp77vfN6nXTzbl5eVPla68NFkMtx/&#10;udxz2dqqprpwp8T4ij7/AO5n+q8BDCdd1WzcVza2dutIyjSm1D59a14NWkvR/ao/9RP/AEo/5JJv&#10;/VH/AAv63/pNQ/8A53/+w/8AZ/8AlMnLtX+lLrc7n3Xcekauaq7jm5uTvpFfy82ia6a6a6FTSoqH&#10;pDDWeptQt1rsxSrzKh9DFcryPCL/AGzKcTvFTYcgs8vfW66UruWSN2ioqcdUc1yKqOa5Fa5FVFRU&#10;U5wnKElKLo1wnRmOXYfMcPPD4mCnbmqOL1P7/CmtKelaTU3bn3nskFBBRbq7eyV1dC1GyX/G5mM7&#10;7Thq6iqVa1rvCqtm0XwNaWTD7yzikrsK8q0d7/ZzHnnPP5f1K455diVGL/Aup6Px461zwryslO5e&#10;882bip3Os+C5nXVWniw1kVupI1Xh2yR1tQqeH+CZlzea0l5EJN8tF+UV2x/L/nEpfncRYiv6LnJ9&#10;DhDwlIN1Ouvcjc/JsVqn2yLGsDxi9269S4Lb6l3NcX2+pjqWMra50aOemrPFRI0Yi6OVjnNRSCxm&#10;cXsTJV0RTT2Vycb4fByG2t3eyDLcnw16Km7mIuW5w62UfMU4uLcLdaLXp8pyeraSbLJf2qP/AFE/&#10;9KP+SSW/1R/wv63/AKSif/nf/wCw/wDZ/wDlM+eoTeP+vfc257jfVz6q+kqSjpfQ3nnn3J5pC2Lm&#10;7/uKfXm0105OHxlexuJ95vSu0ptU0a9SS+Q3VuVuv/pvLIYHret2ZSe1s7HnOvm7UtXOQiYpbAAA&#10;AAAAAAAAAAAAAAAAAAAAAAAAAAAAAAAAAAAAAAAAAAAAAAAAAAAAAAAAAAAAAAAAAAAAAAAAAAAA&#10;AAAAegf3eX7NNi/DV2+kF33b+GfpPwI8Xdtv7yXPo7fsl4SwGpAAAAAAAAAAAAAAADgd1vsu3J9l&#10;rx9CmMLMvhbvoS8DJnd39p4X6a37aPKqa1P0TAAAAAAAAAAAAAAAAAAAAAAAAAAAAAAABI21v5TX&#10;P2RzD827kZGF89+jL2WQe8Pw0PpsP9fbI5McnAAAAAAAAAAAAAAAAAAAAAAAAAAAAAAAAAAAAAAA&#10;AAAAAAAAAAAAAAAAAAAAAAAAAAAAAAAAAAAAAAAAAAAAAAAAAAAAAAAAAAAAAAAAAAAAAAAAAAAA&#10;AAAAAAAAAAAAAAAAAAAAAAAAAAAAAAAAAAAAAAAAAAAAAAAAAAAAAAAAAAAAAAAAAAAAAAAAAAAA&#10;AAAAAAAAAAAAAD0D+7y/ZpsX4au30gu+7fwz9J+BHi7tt/eS59Hb9kvCWA1IAAAAAAAAAAAAAAAc&#10;Dut9l25PstePoUxhZl8Ld9CXgZM7u/tPC/TW/bR5VTWp+iYAAAAAAAAAAAAAAAAAAAAAAAAAAAAA&#10;AAJG2t/Ka5+yOYfm3cjIwvnv0ZeyyD3h+Gh9Nh/r7ZHJjk4AAAAAAAAAAAAAAAAAAAAAAAAAAAAA&#10;AAAAAAAAAAAAAAAAAAAAAAAAAAAAAAAAAAAAAAAAAAAAAAAAAAAAAAAAAAAAAAAAAAAAAAAAAAAA&#10;AAAAAAAAAAAAAAAAAAAAAAAAAAAAAAAAAAAAAAAAAAAAAAAAAAAAAAAAAAAAAAAAAAAAAAAAAAAA&#10;AAAAAAAAAAAAAAAAAAAAAAAegf3eX7NNi/DV2+kF33b+GfpPwI8Xdtv7yXPo7fsl4SwGpAAAAAAA&#10;AAAAAAAADgd1vsu3J9lrx9CmMLMvhbvoS8DJnd39p4X6a37aPKqa1P0TAAAAAAAAAAAAAAAAAAAA&#10;AAAAAAAAAAABI21v5TXP2RzD827kZGF89+jL2WQe8Pw0PpsP9fbI5McnAAAAAAAAAAAAAAAAAAAA&#10;AAAAAAAAAAAAAAAAAAAAAAAAAAAAAAAAAAAAAAAAAAAAAAAAAAAAAAAAAAAAAAAAAAAAAAAAAAAA&#10;AAAAAAAAAAAAAAAAAAAAAAAAAAAAAAAAAAAAAAAAAAAAAAAAAAAAAAAAAAAAAAAAAAAAAAAAAAAA&#10;AAAAAAAAAAAAAAAAAAAAAAAAAAAAAAAADcboT3a2qxDp7s1lyzczFMXvMV3ukstpu15oaKpaySfV&#10;jlhnmY9EcnFF04lwyDFWrWHanOKe09bS4EeSO1/dvNcdvBO7hsLeuQcILahbnONUtOmKa0Fxf1gd&#10;hv024D/rLa/vknPf8N+kh6y8ZrD/AEXnv6hif+Tc/JH6wOw36bcB/wBZbX98j3/DfpIesvGP9F57&#10;+oYn/k3PyR+sDsN+m3Af9ZbX98j3/DfpIesvGP8ARee/qGJ/5Nz8kfrA7DfptwH/AFltf3yPf8N+&#10;kh6y8Y/0Xnv6hif+Tc/JH6wOw36bcB/1ltf3yPf8N+kh6y8Y/wBF57+oYn/k3PyR+sDsN+m3Af8A&#10;WW1/fI9/w36SHrLxj/Ree/qGJ/5Nz8kfrA7DfptwH/WW1/fI9/w36SHrLxj/AEXnv6hif+Tc/JH6&#10;wOw36bcB/wBZbX98j3/DfpIesvGP9F57+oYn/k3PyR+sDsN+m3Af9ZbX98j3/DfpIesvGP8ARee/&#10;qGJ/5Nz8kfrA7DfptwH/AFltf3yPf8N+kh6y8Y/0Xnv6hif+Tc/JH6wOw36bcB/1ltf3yPf8N+kh&#10;6y8Y/wBF57+oYn/k3PyTidy99tkK/bjcChod5MGra2txu6wUdHBkNtklllko5WsjjY2oVznOcqIi&#10;ImqqYmYY2xLDXErkW3CXCuJ8pK5DufndvMcNOeCxCirsG27VxJJSVW3s6EjzVGvj3iAAAAAAAAAA&#10;AAAAAAAAAAAAAAAAAAAAACRtrfymufsjmH5t3IyML579GXssg94fhofTYf6+2RyY5OAAAAAAAAAA&#10;AAAAAAAAAAAAAAAAAAAAAAAAAAAAAAAAAAAAAAAAAAAAAAAAAAAAAAAAAAAAAAAAAAAAAAAAAAAA&#10;AAAAAAAAAAAAAAAAAAAAAAAAAAAAAAAAAAAAAAAAAAAAAAAAAAAAAAAAAAAAAAAAAAAAAAAAAAAA&#10;AAAAAAAAAAAAAAAAAAAAAAAAAAAAAAAAAAAAAAAAAAAAAAAAAAAAAAAAAAAAAAAAAAAAAAAAAAAA&#10;AAAAAAAAAAAAAAAAAAAkba38prn7I5h+bdyMjC+e/Rl7LIPeH4aH02H+vtkcmOTgAAAAAAAAAAAA&#10;AAAAAAAAAAAAAAAAAAAAAAAAAAAAAAAAAAAAAAAAAAAAAAAAAAAAAAAAAAAAAAAAAAAAAAAAAAAA&#10;AAAAAAAAAAAAAAAAAAAAAAAAAAAAAAAAAAAAAAAAAAAAAAAAAAAAAAAAAAAAAAAAAAAAAAAAAAAA&#10;AAAAAAAAAAAAAAAAAAAAAAAAAAAAAAAAAAAAAAAAAAAAAAAAAAAAAAAAAAAAAAAAAAAAAAAAAAAA&#10;AAAAAAAAAAAAAAAAJG2t/Ka5+yOYfm3cjIwvnv0ZeyyD3h+Gh9Nh/r7ZHJjk4AAAAAAAAAAAAAAA&#10;AAAAAAAAAAAAAAAAAAAAAAAAAAAAAAAAAAAAAAAAAAAAAAAAAAAAAAAAAAAAAAAAAAAAAAAAAAAA&#10;AAAAAAAAAAAAAAAAAAAAAAAAAAAAAAAAAAAAAAAAAAAAAAAAAAAAAAAAAAAAAAAAAAAAAAAAAAAA&#10;AAAAAAAAAAAAAAAAAAAAAAAAAAAAAAAAAAAAAAAAAAAAAAAAAAAAAAAAAAAAAAAAAAAAAAAAAAAA&#10;AAAAAAAAAAAAACRtrfymufsjmH5t3IyML579GXssg94fhofTYf6+2RyY5OAAAAAAAAAAAAAAAAAA&#10;AAAAAAAAAAAAAAAAAAAAAAAAAAAAAAAAAAAAAAAAAAAAAAAAAAAAAAAAAAAAAAAAAAAAAAAAAAAA&#10;AAAAAAAAAAAAAAAAAAAAAAAAAAAAAAAAAAAAAAAAAAAAAAAAAAAAAAAAAAAAAAAAAAAAAAAAAAAA&#10;AAAAAAAAAAAAAAAAAAAAAAAAAAAAAAAAAAAAAAAAAAAAAAAAAAAAAAAAAAAAAAAAAAAAAAAAAAAA&#10;AAAAAAAAAAAkba38prn7I5h+bdyMjC+e/Rl7LIPeH4aH02H+vtkcmOTgAAAAAAAAAAAAAAAAAAAA&#10;AAAAAAAAAAAAAAAAAAAAAAAAAAAAAAAAAAAAAAAAAAAAAAAAAAAAAAAAAAAAAAAAAAAAAAAAAAAA&#10;AAAAAAAAAAAAAAAAAAAAAAAAAAAAAAAAAAAAAAAAAAAAAAAAAAAAAAAAAAAAAAAAAAAAAAAAAAAA&#10;AAAAAAAAAAAAAAAAAAAAAAAAAAAAAAAAAAAAAAAAAAAAAAAAAAAAAAAAAAAAAAAAAAAAAAAAAAAA&#10;AAAAAAAAJG2t/Ka5+yOYfm3cjIwvnv0ZeyyD3h+Gh9Nh/r7ZHJjk4AAAAAAAAAAAAAAAAAAAAAAA&#10;AAAAAAAAAAAAAAAAAAAAAAAAAAAAAAAAAAAAAAAAAAAAAAAAAAAAAAAAAAAAAAAAAAAAAAAAAAAA&#10;AAAAAAAAAAAAAAAAAAAAAAAAAAAAAAAAAAAAAAAAAAAAAAAAAAAAAAAAAAAAAAAAAAAAAAAAAAAA&#10;AAAAAAAAAAAAAAAAAAAAAAAAAAAAAAAAAAAAAAAAAAAAAAAAAAAAAAAAAAAAAAAAAAAAAAAAAAAA&#10;AAAAACRtrfymufsjmH5t3IyML579GXssg94fhofTYf6+2ch6ErPnqD1hR+WOnYfJ0ok/e4cUvUl4&#10;h6ErPnqD1hR+WGw+TpQ97hxS9SXiHoSs+eoPWFH5YbD5OlD3uHFL1JeIehKz56g9YUflhsPk6UPe&#10;4cUvUl4h6ErPnqD1hR+WGw+TpQ97hxS9SXiHoSs+eoPWFH5YbD5OlD3uHFL1JeIehKz56g9YUflh&#10;sPk6UPe4cUvUl4h6ErPnqD1hR+WGw+TpQ97hxS9SXiHoSs+eoPWFH5YbD5OlD3uHFL1JeIehKz56&#10;g9YUflhsPk6UPe4cUvUl4h6ErPnqD1hR+WGw+TpQ97hxS9SXiHoSs+eoPWFH5YbD5OlD3uHFL1Je&#10;IehKz56g9YUflhsPk6UPe4cUvUl4h6ErPnqD1hR+WGw+TpQ97hxS9SXiHoSs+eoPWFH5YbD5OlD3&#10;uHFL1JeIehKz56g9YUflhsPk6UPe4cUvUl4h6ErPnqD1hR+WGw+TpQ97hxS9SXiHoSs+eoPWFH5Y&#10;bD5OlD3uHFL1JeIehKz56g9YUflhsPk6UPe4cUvUl4h6ErPnqD1hR+WGw+TpQ97hxS9SXiHoSs+e&#10;oPWFH5YbD5OlD3uHFL1JeIehKz56g9YUflhsPk6UPe4cUvUl4h6ErPnqD1hR+WGw+TpQ97hxS9SX&#10;iHoSs+eoPWFH5YbD5OlD3uHFL1JeIehKz56g9YUflhsPk6UPe4cUvUl4h6ErPnqD1hR+WGw+TpQ9&#10;7hxS9SXiHoSs+eoPWFH5YbD5OlD3uHFL1JeIehKz56g9YUflhsPk6UPe4cUvUl4h6ErPnqD1hR+W&#10;Gw+TpQ97hxS9SXiHoSs+eoPWFH5YbD5OlD3uHFL1JeIehKz56g9YUflhsPk6UPe4cUvUl4h6ErPn&#10;qD1hR+WGw+TpQ97hxS9SXiHoSs+eoPWFH5YbD5OlD3uHFL1JeIehKz56g9YUflhsPk6UPe4cUvUl&#10;4h6ErPnqD1hR+WGw+TpQ97hxS9SXiHoSs+eoPWFH5YbD5OlD3uHFL1JeIehKz56g9YUflhsPk6UP&#10;e4cUvUl4h6ErPnqD1hR+WGw+TpQ97hxS9SXiHoSs+eoPWFH5YbD5OlD3uHFL1JeIehKz56g9YUfl&#10;hsPk6UPe4cUvUl4h6ErPnqD1hR+WGw+TpQ97hxS9SXiHoSs+eoPWFH5YbD5OlD3uHFL1JeIehKz5&#10;6g9YUflhsPk6UPe4cUvUl4h6ErPnqD1hR+WGw+TpQ97hxS9SXiHoSs+eoPWFH5YbD5OlD3uHFL1J&#10;eIehKz56g9YUflhsPk6UPe4cUvUl4h6ErPnqD1hR+WGw+TpQ97hxS9SXiHoSs+eoPWFH5YbD5OlD&#10;3uHFL1JeIehKz56g9YUflhsPk6UPe4cUvUl4h6ErPnqD1hR+WGw+TpQ97hxS9SXiHoSs+eoPWFH5&#10;YbD5OlD3uHFL1JeIehKz56g9YUflhsPk6UPe4cUvUl4h6ErPnqD1hR+WGw+TpQ97hxS9SXiHoSs+&#10;eoPWFH5YbD5OlD3uHFL1JeIehKz56g9YUflhsPk6UPe4cUvUl4h6ErPnqD1hR+WGw+TpQ97hxS9S&#10;XiHoSs+eoPWFH5YbD5OlD3uHFL1JeIehKz56g9YUflhsPk6UPe4cUvUl4h6ErPnqD1hR+WGw+TpQ&#10;97hxS9SXiHoSs+eoPWFH5YbD5OlD3uHFL1JeIehKz56g9YUflhsPk6UPe4cUvUl4h6ErPnqD1hR+&#10;WGw+TpQ97hxS9SXiHoSs+eoPWFH5YbD5OlD3uHFL1JeIehKz56g9YUflhsPk6UPe4cUvUl4h6ErP&#10;nqD1hR+WGw+TpQ97hxS9SXiHoSs+eoPWFH5YbD5OlD3uHFL1JeIehKz56g9YUflhsPk6UPe4cUvU&#10;l4h6ErPnqD1hR+WGw+TpQ97hxS9SXiHoSs+eoPWFH5YbD5OlD3uHFL1JeIehKz56g9YUflhsPk6U&#10;Pe4cUvUl4h6ErPnqD1hR+WGw+TpQ97hxS9SXiHoSs+eoPWFH5YbD5OlD3uHFL1JeIehKz56g9YUf&#10;lhsPk6UPe4cUvUl4h6ErPnqD1hR+WGw+TpQ97hxS9SXiHoSs+eoPWFH5YbD5OlD3uHFL1JeIehKz&#10;56g9YUflhsPk6UPe4cUvUl4h6ErPnqD1hR+WGw+TpQ97hxS9SXiHoSs+eoPWFH5YbD5OlD3uHFL1&#10;JeIehKz56g9YUflhsPk6UPe4cUvUl4h6ErPnqD1hR+WGw+TpQ97hxS9SXiHoSs+eoPWFH5YbD5Ol&#10;D3uHFL1JeIehKz56g9YUflhsPk6UPe4cUvUl4h6ErPnqD1hR+WGw+TpQ97hxS9SXiHoSs+eoPWFH&#10;5YbD5OlD3uHFL1JeIehKz56g9YUflhsPk6UPe4cUvUl4h6ErPnqD1hR+WGw+TpQ97hxS9SXiHoSs&#10;+eoPWFH5YbD5OlD3uHFL1JeIehKz56g9YUflhsPk6UPe4cUvUl4h6ErPnqD1hR+WGw+TpQ97hxS9&#10;SXiHoSs+eoPWFH5YbD5OlD3uHFL1JeIehKz56g9YUflhsPk6UPe4cUvUl4h6ErPnqD1hR+WGw+Tp&#10;Q97hxS9SXiHoSs+eoPWFH5YbD5OlD3uHFL1JeIehKz56g9YUflhsPk6UPe4cUvUl4h6ErPnqD1hR&#10;+WGw+TpQ97hxS9SXiHoSs+eoPWFH5YbD5OlD3uHFL1JeIehKz56g9YUflhsPk6UPe4cUvUl4h6Er&#10;PnqD1hR+WGw+TpQ97hxS9SXiHoSs+eoPWFH5YbD5OlD3uHFL1JeIehKz56g9YUflhsPk6UPe4cUv&#10;Ul4h6ErPnqD1hR+WGw+TpQ97hxS9SXiHoSs+eoPWFH5YbD5OlD3uHFL1JeIehKz56g9YUflhsPk6&#10;UPe4cUvUl4h6ErPnqD1hR+WGw+TpQ97hxS9SXiHoSs+eoPWFH5YbD5OlD3uHFL1JeIehKz56g9YU&#10;flhsPk6UPe4cUvUl4h6ErPnqD1hR+WGw+TpQ97hxS9SXiHoSs+eoPWFH5YbD5OlD3uHFL1JeIehK&#10;z56g9YUflhsPk6UPe4cUvUl4h6ErPnqD1hR+WGw+TpQ97hxS9SXiHoSs+eoPWFH5YbD5OlD3uHFL&#10;1JeIehKz56g9YUflhsPk6UPe4cUvUl4h6ErPnqD1hR+WGw+TpQ97hxS9SXiHoSs+eoPWFH5YbD5O&#10;lD3uHFL1JeIehKz56g9YUflhsPk6UPe4cUvUl4h6ErPnqD1hR+WGw+TpQ97hxS9SXiHoSs+eoPWF&#10;H5YbD5OlD3uHFL1JeIehKz56g9YUflhsPk6UPe4cUvUl4h6ErPnqD1hR+WGw+TpQ97hxS9SXiHoS&#10;s+eoPWFH5YbD5OlD3uHFL1JeIehKz56g9YUflhsPk6UPe4cUvUl4h6ErPnqD1hR+WGw+TpQ97hxS&#10;9SXiHoSs+eoPWFH5YbD5OlD3uHFL1JeIehKz56g9YUflhsPk6UPe4cUvUl4h6ErPnqD1hR+WGw+T&#10;pQ97hxS9SXiHoSs+eoPWFH5YbD5OlD3uHFL1JeIehKz56g9YUflhsPk6UPe4cUvUl4h6ErPnqD1h&#10;R+WGw+TpQ97hxS9SXiHoSs+eoPWFH5YbD5OlD3uHFL1JeIehKz56g9YUflhsPk6UPe4cUvUl4h6E&#10;rPnqD1hR+WGw+TpQ97hxS9SXiHoSs+eoPWFH5YbD5OlD3uHFL1JeIehKz56g9YUflhsPk6UPe4cU&#10;vUl4h6ErPnqD1hR+WGw+TpQ97hxS9SXiHoSs+eoPWFH5YbD5OlD3uHFL1JeIehKz56g9YUflhsPk&#10;6UPe4cUvUl4h6ErPnqD1hR+WGw+TpQ97hxS9SXiHoSs+eoPWFH5YbD5OlD3uHFL1JeIehKz56g9Y&#10;UflhsPk6UPe4cUvUl4h6ErPnqD1hR+WGw+TpQ97hxS9SXiHoSs+eoPWFH5YbD5OlD3uHFL1JeIeh&#10;Kz56g9YUflhsPk6UPe4cUvUl4h6ErPnqD1hR+WGw+TpQ97hxS9SXiHoSs+eoPWFH5YbD5OlD3uHF&#10;L1JeIehKz56g9YUflhsPk6UPe4cUvUl4h6ErPnqD1hR+WGw+TpQ97hxS9SXiHoSs+eoPWFH5YbD5&#10;OlD3uHFL1JeIehKz56g9YUflhsPk6UPe4cUvUl4h6ErPnqD1hR+WGw+TpQ97hxS9SXiHoSs+eoPW&#10;FH5YbD5OlD3uHFL1JeIehKz56g9YUflhsPk6UPe4cUvUl4h6ErPnqD1hR+WGw+TpQ97hxS9SXiHo&#10;Ss+eoPWFH5YbD5OlD3uHFL1JeIehKz56g9YUflhsPk6UPe4cUvUl4h6ErPnqD1hR+WGw+TpQ97hx&#10;S9SXiHoSs+eoPWFH5YbD5OlD3uHFL1JeIehKz56g9YUflhsPk6UPe4cUvUl4h6ErPnqD1hR+WGw+&#10;TpQ97hxS9SXiHoSs+eoPWFH5YbD5OlD3uHFL1JeIehKz56g9YUflhsPk6UPe4cUvUl4h6ErPnqD1&#10;hR+WGw+TpQ97hxS9SXiHoSs+eoPWFH5YbD5OlD3uHFL1JeIehKz56g9YUflhsPk6UPe4cUvUl4h6&#10;ErPnqD1hR+WGw+TpQ97hxS9SXiHoSs+eoPWFH5YbD5OlD3uHFL1JeIehKz56g9YUflhsPk6UPe4c&#10;UvUl4h6ErPnqD1hR+WGw+TpQ97hxS9SXiHoSs+eoPWFH5YbD5OlD3uHFL1JeIehKz56g9YUflhsP&#10;k6UPe4cUvUl4h6ErPnqD1hR+WGw+TpQ97hxS9SXiHoSs+eoPWFH5YbD5OlD3uHFL1JeIehKz56g9&#10;YUflhsPk6UPe4cUvUl4iRNsLPVsyW5qs1CqLiWXt8WupHLq7HLkicElXhx4r4O1TIw0HtvV5suFf&#10;NZCbwYqDw0NEv7bD/gy/T2+Q/9lQSwMECgAAAAAAAAAhAKh8HVW0+wAAtPsAABQAAABkcnMvbWVk&#10;aWEvaW1hZ2UyLnBuZ4lQTkcNChoKAAAADUlIRFIAAA20AAAE4QgGAAAAXlX2YgAAAAlwSFlzAAAu&#10;IwAALiMBeKU/dgAAIABJREFUeJzs3U1SG9cChuHuW57DDtAOYAdm2LN4B84S7rwnyUD7uUMNYQfy&#10;DmAHsIJOKXX65tCR+LHFp59+niqVZBAJnOOyJ37ra4dhaAAAAAAAAAAAAAAAAADgs/3HCQMAAAAA&#10;AAAAAAAAAACQIGgDAAAAAAAAAAAAAAAAIELQBgAAAAAAAAAAAAAAAECEoA0AAAAAAAAAAAAAAACA&#10;CEEbAAAAAAAAAAAAAAAAABGCNgAAAAAAAAAAAAAAAAAiBG0AAAAAAAAAAAAAAAAARAjaAAAAAAAA&#10;AAAAAAAAAIgQtAEAAAAAAAAAAAAAAAAQIWgDAAAAAAAAAAAAAAAAIELQBgAAAAAAAAAAAAAAAECE&#10;oA0AAAAAAAAAAAAAAACACEEbAAAAAAAAAAAAAAAAABGCNgAAAAAAAAAAAAAAAAAiBG0AAAAAAAAA&#10;AAAAAAAARAjaAAAAAAAAAAAAAAAAAIgQtAEAAAAAAAAAAAAAAAAQIWgDAAAAAAAAAAAAAAAAIELQ&#10;BgAAAAAAAAAAAAAAAECEoA0AAAAAAAAAAAAAAACACEEbAAAAAAAAAAAAAAAAABGCNgAAAAAAAAAA&#10;AAAAAAAiBG0AAAAAAAAAAAAAAAAARAjaAAAAAAAAAAAAAAAAAIgQtAEAAAAAAAAAAAAAAAAQIWgD&#10;AAAAAAAAAAAAAAAAIELQBgAAAAAAAAAAAAAAAECEoA0AAAAAAAAAAAAAAACACEEbAAAAAAAAAAAA&#10;AAAAABGCNgAAAAAAAAAAAAAAAAAiBG0AAAAAAAAAAAAAAAAARAjaAAAAAAAAAAAAAAAAAIgQtAEA&#10;AAAAAAAAAAAAAAAQIWgDAAAAAAAAAAAAAAAAIELQBgAAAAAAAAAAAAAAAECEoA0AAAAAAAAAAAAA&#10;AACACEEbAAAAAAAAAAAAAAAAABGCNgAAAAAAAAAAAAAAAAAiBG0AAAAAAAAAAAAAAAAARAjaAAAA&#10;AAAAAAAAAAAAAIgQtAEAAAAAAAAAAAAAAAAQIWgDAAAAAAAAAAAAAAAAIELQBgAAAAAAAAAAAAAA&#10;AECEoA0AAAAAAAAAAAAAAACACEEbAAAAAAAAAAAAAAAAABGCNgAAAAAAAAAAAAAAAAAiBG0AAAAA&#10;AAAAAAAAAAAARAjaAAAAAAAAAAAAAAAAAIgQtAEAAAAAAAAAAAAAAAAQIWgDAAAAAAAAAAAAAAAA&#10;IELQBgAAAAAAAAAAAAAAAECEoA0AAAAAAAAAAAAAAACACEEbAAAAAAAAAAAAAAAAABGCNgAAAAAA&#10;AAAAAAAAAAAiBG0AAAAAAAAAAAAAAAAARAjaAAAAAAAAAAAAAAAAAIgQtAEAAAAAAAAAAAAAAAAQ&#10;IWgDAAAAAAAAAAAAAAAAIELQBgAAAAAAAAAAAAAAAECEoA0AAAAAAAAAAAAAAACACEEbAAAAAAAA&#10;AAAAAAAAABGCNgAAAAAAAAAAAAAAAAAiBG0AAAAAAAAAAAAAAAAARAjaAAAAAAAAAAAAAAAAAIgQ&#10;tAEAAAAAAAAAAAAAAAAQIWgDAAAAAAAAAAAAAAAAIELQBgAAAAAAAAAAAAAAAECEoA0AAAAAAAAA&#10;AAAAAACACEEbAAAAAAAAAAAAAAAAABGCNgAAAAAAAAAAAAAAAAAiBG0AAAAAAAAAAAAAAAAARAja&#10;AAAAAAAAAAAAAAAAAIgQtAEAAAAAAAAAAAAAAAAQIWgDAAAAAAAAAAAAAAAAIELQBgAAAAAAAAAA&#10;AAAAAECEoA0AAAAAAAAAAAAAAACACEEbAAAAAAAAAAAAAAAAABGCNgAAAAAAAAAAAAAAAAAiBG0A&#10;AAAAAAAAAAAAAAAARAjaAAAAAAAAAAAAAAAAAIgQtAEAAAAAAAAAAAAAAAAQIWgDAAAAAAAAAAAA&#10;AAAAIELQBgAAAAAAAAAAAAAAAECEoA0AAAAAAAAAAAAAAACACEEbAAAAAAAAAAAAAAAAABGCNgAA&#10;AAAAAAAAAAAAAAAiBG0AAAAAAAAAAAAAAAAARAjaAAAAAAAAAAAAAAAAAIgQtAEAAAAAAAAAAAAA&#10;AAAQIWgDAAAAAAAAAAAAAAAAIELQBgAAAAAAAAAAAAAAAECEoA0AAAAAAAAAAAAAAACACEEbAAAA&#10;AAAAAAAAAAAAABGCNgAAAAAAAAAAAAAAAAAiBG0AAAAAAAAAAAAAAAAARAjaAAAAAAAAAAAAAAAA&#10;AIgQtAEAAAAAAAAAAAAAAAAQIWgDAAAAAAAAAAAAAAAAIELQBgAAAAAAAAAAAAAAAECEoA0AAAAA&#10;AAAAAAAAAACACEEbAAAAAAAAAAAAAAAAABGCNgAAAAAAAAAAAAAAAAAiBG0AAAAAAAAAAAAAAAAA&#10;RAjaAAAAAAAAAAAAAAAAAIgQtAEAAAAAAAAAAAAAAAAQIWgDAAAAAAAAAAAAAAAAIELQBgAAAAAA&#10;AAAAAAAAAECEoA0AAAAAAAAAAAAAAACACEEbAAAAAAAAAAAAAAAAABGCNgAAAAAAAAAAAAAAAAAi&#10;BG0AAAAAAAAAAAAAAAAARAjaAAAAAAAAAAAAAAAAAIgQtAEAAAAAAAAAAAAAAAAQIWgDAAAAAAAA&#10;AAAAAAAAIELQBgAAAAAAAAAAAAAAAECEoA0AAAAAAAAAAAAAAACACEEbAAAAAAAAAAAAAAAAABGC&#10;NgAAAAAAAAAAAAAAAAAiBG0AAAAAAAAAAAAAAAAARAjaAAAAAAAAAAAAAAAAAIgQtAEAAAAAAAAA&#10;AAAAAAAQIWgDAAAAAAAAAAAAAAAAIELQBgAAAAAAAAAAAAAAAECEoA0AAAAAAAAAAAAAAACACEEb&#10;AAAAAAAAAAAAAAAAABGCNgAAAAAAAAAAAAAAAAAiBG0AAAAAAAAAAAAAAAAARAjaAAAAAAAAAAAA&#10;AAAAAIgQtAEAAAAAAAAAAAAAAAAQIWgDAAAAAAAAAAAAAAAAIELQBgAAAAAAAAAAAAAAAECEoA0A&#10;AAAAAAAAAAAAAACACEEbAAAAAAAAAAAAAAAAABGCNgAAAAAAAAAAAAAAAAAiBG0AAAAAAAAAAAAA&#10;AAAARAjaAAAAAAAAAAAAAAAAAIgQtAEAAAAAAAAAAAAAAAAQIWgDAAAAAAAAAAAAAAAAIELQBgAA&#10;AAAAAAAAAAAAAECEoA0AAAAAAAAAAAAAAACACEEbAAAAAAAAAAAAAAAAABGCNgAAAAAAAAAAAAAA&#10;AAAiBG0AAAAAAAAAAAAAAAAARAjaAAAAAAAAAAAAAAAAAIgQtAEAAAAAAAAAAAAAAAAQIWgDAAAA&#10;AAAAAAAAAAAAIELQBgAAAAAAAAAAAAAAAECEoA0AAAAAAAAAAAAAAACACEEbAAAAAAAAAAAAAAAA&#10;ABGCNgAAAAAAAAAAAAAAAAAiBG0AAAAAAAAAAAAAAAAARAjaAAAAAAAAAAAAAAAAAIgQtAEAAAAA&#10;AAAAAAAAAAAQIWgDAAAAAAAAAAAAAAAAIELQBgAAAAAAAAAAAAAAAECEoA0AAAAAAAAAAAAAAACA&#10;CEEbAAAAAAAAAAAAAAAAABGCNgAAAAAAAAAAAAAAAAAiBG0AAAAAAAAAAAAAAAAARAjaAAAAAAAA&#10;AAAAAAAAAIgQtAEAAAAAAAAAAAAAAAAQIWgDAAAAAAAAAAAAAAAAIELQBgAAAAAAAAAAAAAAAECE&#10;oA0AAAAAAAAAAAAAAACACEEbAAAAAAAAAAAAAAAAABGCNgAAAAAAAAAAAAAAAAAiBG0AAAAAAAAA&#10;AAAAAAAARAjaAAAAAAAAAAAAAAAAAIgQtAEAAAAAAAAAAAAAAAAQIWgDAAAAAAAAAAAAAAAAIELQ&#10;BgAAAAAAAAAAAAAAAECEoA0AAAAAAAAAAAAAAACACEEbAAAAAAAAAAAAAAAAABGCNgAAAAAAAAAA&#10;AAAAAAAiBG0AAAAAAAAAAAAAAAAARAjaAAAAAAAAAAAAAAAAAIgQtAEAAAAAAAAAAAAAAAAQIWgD&#10;AAAAAAAAAAAAAAAAIELQBgAAAAAAAAAAAAAAAECEoA0AAAAAAAAAAAAAAACACEEbAAAAAAAAAAAA&#10;AAAAABGCNgAAAAAAAAAAAAAAAAAiBG0AAAAAAAAAAAAAAAAARAjaAAAAAAAAAAAAAAAAAIgQtAEA&#10;AAAAAAAAAAAAAAAQIWgDAAAAAAAAAAAAAAAAIELQBgAAAAAAAAAAAAAAAECEoA0AAAAAAAAAAAAA&#10;AACACEEbAAAAAAAAAAAAAAAAABGCNgAAAAAAAAAAAAAAAAAiBG0AAAAAAAAAAAAAAAAARAjaAAAA&#10;AAAAAAAAAAAAAIgQtAEAAAAAAAAAAAAAAAAQIWgDAAAAAAAAAAAAAAAAIELQBgAAAAAAAAAAAAAA&#10;AECEoA0AAAAAAAAAAAAAAACACEEbAAAAAAAAAAAAAAAAABGCNgAAAAAAAAAAAAAAAAAiBG0AAAAA&#10;AAAAAAAAAAAARAjaAAAAAAAAAAAAAAAAAIgQtAEAAAAAAAAAAAAAAAAQIWgDAAAAAAAAAAAAAAAA&#10;IELQBgAAAAAAAAAAAAAAAECEoA0AAAAAAAAAAAAAAACACEEbAAAAAAAAAAAAAAAAABGCNgAAAAAA&#10;AAAAAAAAAAAiBG0AAAAAAAAAAAAAAAAARAjaAAAAAAAAAAAAAAAAAIgQtAEAAAAAAAAAAAAAAAAQ&#10;IWgDAAAAAAAAAAAAAAAAIELQBgAAAAAAAAAAAAAAAECEoA0AAAAAAAAAAAAAAACACEEbAAAAAAAA&#10;AAAAAAAAABGCNgAAAAAAAAAAAAAAAAAiBG0AAAAAAAAAAAAAAAAARAjaAAAAAAAAAAAAAAAAAIgQ&#10;tAEAAAAAAAAAAAAAAAAQIWgDAAAAAAAAAAAAAAAAIELQBgAAAAAAAAAAAAAAAECEoA0AAAAAAAAA&#10;AAAAAACACEEbAAAAAAAAAAAAAAAAABGCNgAAAAAAAAAAAAAAAAAiBG0AAAAAAAAAAAAAAAAARAja&#10;AAAAAAAAAAAAAAAAAIgQtAEAAAAAAAAAAAAAAAAQIWgDAAAAAAAAAAAAAAAAIELQBgAAAAAAAAAA&#10;AAAAAECEoA0AAAAAAAAAAAAAAACACEEbAAAAAAAAAAAAAAAAABGCNgAAAAAAAAAAAAAAAAAiBG0A&#10;AAAAAAAAAAAAAAAARAjaAAAAAAAAAAAAAAAAAIgQtAEAAAAAAAAAAAAAAAAQIWgDAAAAAAAAAAAA&#10;AAAAIOKLYwYAAAAAADhPbdcvmqZZ/OQPd9M0zeUZHcxT0zTrj37NsFp+9GsAAAAAAACAV7TDMDgf&#10;AAAAAACAPWu7flcQdllisV3eE5J9dV9H5f6Vb+a1kO6hPP718WG13PZxAAAAAAAAOHmCNgAAAAAA&#10;YNZ2hGfbPrZr7UxcRsqPEsjVtkVx6+n7htXyzi0BAAAAAABwDARtAAAAAADAydoSo731683razcO&#10;zeMkhNu2JPcighPFAQAAAAAAsA+CNgAAAAAA4KDarr8sIdqojtC2fe7CjcFRuK++iWkQN12OWw+r&#10;5XRdDgAAAAAAgBkStAEAAAAAAHvVdv1t9d+rX9eh2qJpmisnD7P0PInf1iWIa7aEcUI4AAAAAACA&#10;MyNoAwAAAAAAXtV2/aIEaM0kSqtff3WKwCd7rFbfpuHbXfVaBAcAAAAAAHDEBG0AAAAAADBTbdeP&#10;QdplidMakRpwZnZFcC+CuGG1vHPxAAAAAAAAGYI2AAAAAAA4M23X14HabXkeV9Y2n7t25wA73Vef&#10;uNv2WgAHAAAAAADw8wRtAAAAAABwYtquHyO18XlcVdsEa1fuEyBKAAcAAAAAAPABgjYAAAAAADgi&#10;1bratmfLagCn7blpmnX5CZ6q1w/l8ffrYbV8cM8AAAAAAMC5ErQBAAAAAEBYWVgTrAHwlh8lfGtK&#10;/Da+HhffnobVcu0UAQAAAACAUyJoAwAAAACAPWu7ftE0zWJLsPbVWQPwSR6rlbf1lhDO8hsAAAAA&#10;AHAUvrgGAAAAAAD4uLbrx1BtjNVurawBcEBX5dHsCKj/bJrmDxcEAAAAAAAcmqANAAAAAABe0Xb9&#10;bbWyZmkNAAAAAAAAAH6BoA0AAAAAgNmbrK0tqueruZ8NAAAAAAAAAOyToA0AAAAAgNnYEa5tHhd+&#10;FwAAAAAAAADA5xO0AQAAAABwltquv51Ea8I1AAAAAAAAADgwQRsAAAAAACet7fpptLZ5XLlVAAAA&#10;AAAAADg+gjYAAAAAAE5G2/XTcM3qGgAAAAAAAACcEEEbAAAAAABHqe362ypa26ywfXVTAAAAAAAA&#10;AHDaBG0AAAAAABxctbw2RmzXbgUAAAAAAAAAzo+gDQAAAACAqLbrF1W4dmN5DQAAAAAAAADmQ9AG&#10;AAAAAMCnabv+crK8tnm+cOIAAAAAAAAAME+CNgAAAAAA9mayvrZ5vna6MDs/mqZ5euOHXr/jPVN3&#10;Z3CQY+S7D4vy+AiLmAAAAAAAABycoA0AAAAAgJ/Wdv0Yrt1aX4OT8Ng0zcPkG30qgdnUw5b3/v3+&#10;YbXc9n7e53/Hfk5t19++8Za3YrpdX38pdAYAAAAAAEDQBgAAAADAu5XIYXxY+oGs+8n/bbpYNl09&#10;E57xU4bVMr6GtyOi27Vod1M+V9sEdlef+10CAAAAAACwD4I2AAAAAAB2ErDB3tULadNltBeLaIeI&#10;iuBQXvn9/tOLdmVFdBq+TcO5bdHcjcVRAAAAAACAzyNoAwAAAADg/wRs8GH1atrdjtfrYbV8crSQ&#10;tWOh8MOhaNv1i7IAN5pGcNuiOH+HAgAAAAAA7CBoAwAAAACYsbJeU0dsFmmYu+dqNa1eTFuXRTXL&#10;aTAzw2r5Yj2xePdyXNv1bwVw02DOQhwAAAAAAHDWBG0AAAAAADNS/lH9typgu3L/zEQdqo1B2otg&#10;zYoa8BnKny3TEPYjQdxt9ctpDHdTPjayDAcAAAAAABy9dhgGtwQAAAAAcMbKP4QfI7Zrd80Z+lHW&#10;0+pAbYxHhGrALLVdP11+szAJAAAAAAAcBUEbAAAAAMCZqVbYxojtwh1zwh5LpPZUFtbGZ2EGAAAA&#10;AAAAwAn64tIAAAAAAE5f2/U3VcRmhY1T8lgtq714DKvlg5sEAAAAAAAAOC+CNgAAAACAE9V2fb3C&#10;duUeOVLPZVFNsAYAAAAAAACAoA0AAAAA4FS0XX9ZBWyb5wuXx5EYV9Y24dpT0zR3m+dhtVy7IAAA&#10;AAAAAABqgjYAAAAAgCNWRWybx2/uigMSrQEAAAAAAADwywRtAAAAAABHRsTGgd2XcG2M1x5EawAA&#10;AAAAAADsi6ANAAAAAOAIiNgIG9fW7sra2iZYWw+r5ZOLAAAAAAAAAOAzCdoAAAAAAA5ExEZAHa49&#10;lLW1OwcPAAAAAAAAwKEI2gAAAAAAwtqu/1aFbBfOnz14LitrwjUAAAAAAAAAjpqgDQAAAAAgoO36&#10;m6Zpfi8R25Uz5xfcl2htPT6G1fLJgQIAAAAAAABwCgRtAAAAAACfpO36yxKxbR7XzpkPqlfX1mV1&#10;be0QAQAAAAAAADhlgjYAAAAAgD1ru/5bWWL77mx5p8dqce3O6hoAAAAAAAAA50rQBgAAAACwB23X&#10;L6o1titnyivEawAAAAAAAADMlqANAAAAAOAXlDW2TcT2m3NkC/EaAAAAAAAAAFQEbQAAAAAAH9R2&#10;/WWJ2P5rjY3Kcx2ulXjtwQEBAAAAAAAAwD8EbQAAAAAA79R2/U2J2L47M5qm+TFZXls7FAAAAAAA&#10;AAB4naANAAAAAOANbdf/XhbZvjqrWbsv8doYsD3N/UAAAAAAAAAA4KMEbQAAAAAAW7Rdf1kits0i&#10;25Uzmp3Han3tzvoaAAAAAAAAAOyHoA0AAAAAoNJ2/aIK2S6czWw8Vutrm4DtYe4HAgAAAAAAAACf&#10;QdAGAAAAAPBPyPZH0zTfnccsCNgAAP5i736y2sbTRw+/6tNz6BWEuwLoFUDPNAu/sQZRaQOhxxoU&#10;NfC4qA24lIHHPzLzrGAFDSu4sIKGFfgeVcm5jgMYgw368zzn6JCk0mnp/dIV6OOPXwAAAAAAeAeC&#10;NgAAAABg0IRsgyFgAwAAAAAAAIAWELQBAAAAAIOUpOVBRJwI2XrrPiLOBWwAAAAAAAAA0C6CNgAA&#10;AABgUJqNbFVEHDr53vm6ELBdDX0YAAAAAAAAANBGgjYAAAAAYBCakO3URrZeuW4CtvPZdHQx9GEA&#10;AAAAAAAAQBcI2gAAAACAXhOy9cr9PGBrtrDdDH0gAAAAAAAAANA1gjYAAAAAoJeStNxtQrbPTrjT&#10;bGEDAAAAAAAAgB4RtAEAAAAAvZOkZR2ynUTEjtPtpK8LEZstbAAAAAAAAADQI4I2AAAAAKA3krQ8&#10;joiziPjgVDvlvo7XFiK2u6EPBAAAAAAAAAD6StAGAAAAAHRekpYHTch26DQ7Yx6x1QHb+dCHAQAA&#10;AAAAAABDIWgDAAAAADorScvdiDiNiM9OsRNum4itmk1HV0MfBgAAAAAAAAAMkaANAAAAAOikJC3z&#10;ZivbjhNsNREbAAAAAAAAAPCNoA0AAAAA6JQkLffqOCoiDp1ca903ZyRiAwAAAAAAAAC+I2gDAAAA&#10;ADojScvTiPjZibXSfbOJ7Xw2HZ0PfRgAAAAAAAAAwMMEbQAAAABA6yVpedBs/Np3Wq3ztYnYqqEP&#10;AgAAAAAAAABYTdAGAAAAALSarWytdN0EhtVsOrob+jAAAAAAAAAAgOcTtAEAAAAArWQrW+vcL0Rs&#10;V0MfBgAAAAAAAADwMoI2AAAAAKB1bGVrlcsmYquGPggAAAAAAAAA4PUEbQAAAABAayRpuRsR5xFx&#10;6FTe1Xwb29lsOroZ8BwAAAAAAAAAgA0TtAEAAAAArZCk5XETUe04kXdjGxsAAAAAAAAAsFWCNgAA&#10;AADg3SVpeRYRn53Eu7hvtuKd2sYGAAAAAAAAAGyboA0AAAAAeDdJWu42MdWhU3hztxFx1mxkuxvY&#10;swMAAAAAAAAA70TQBgAAAAC8iyQtDyLiIiJ2nMCbumwitmpAzwwAAAAAAAAAtISgDQAAAAB4c0la&#10;5hHxu8m/qa/1RrbZdHQxoGcGAAAAAAAAAFpG0AYAAAAAvKkkLc8i4rOpv5kvEXE6m45uBvK8AAAA&#10;AAAAAECLCdoAAAAAgDeRpOVuRFQR8dHE34SQDQAAAAAAAABoHUEbAAAAALB1Tcx2ERH7pr11QjYA&#10;AAAAAAAAoLUEbQAAAADAViVpedBsZhOzbZeQDQAAAAAAAABoPUEbAAAAALA1TcxWb2bbMeWtEbIB&#10;AAAAAAAAAJ0haAMAAAAAtkLMtnVfI+JEyAYAAAAAAAAAdImgDQAAAADYODHbVl02G9kuevyMAAAA&#10;AAAAAEBPCdoAAAAAgI0Ss23NbROyVT19PgAAAAAAAABgAARtAAAAAMDGiNm25peIOJtNR3c9fT4A&#10;AAAAAAAAYCAEbQAAAADARojZtuIyIvLZdHTTw2cDAAAAAAAAAAYomc1mzh0AAAAAeJUkLfci4krM&#10;tjH3Tch23pPnAQAAAAAAAAD4kw1tAAAAAMCrJGm5GxHnYraN+S0iTmfT0V1PngeADsjyot60urvG&#10;nR698qnq/64Dnxt/ummuddRvJLDqa4WbSTW25RUAAAAAAGgdG9oAAAAAgFdJ0rJ+QfW+Kb7abbOV&#10;7aLjzwHAC6wIyp6Kx/aa6zG7/p7mEdePRHF3TTD3rF+fVGNfuwAAAAAAAGsRtAEAAAAAL5akZRUR&#10;n0zw1WxlA2i5LC8e2yj2UIj22O8VlzEUl0vP+VAM910IJ4wDAAAAAIDhELQBAAAAAC+SpOVJRPxq&#10;eq9y32xlO+/wMwC00iMB2kPbzB4K0urf88HJwrtajOKWg7irhe1yN5NqfOOoAAAAAACgOwRtAAAA&#10;AMDakrQ8iog/TO5V6hdpH9vKBvC9R0K0o6WfPxSmHRolDN79Uvh28dCPbYMDAAAAAID3JWgDAAAA&#10;ANaSpOVe80LhHZN7sV9m09FpR+8d4ElZXizHZ8s/X96IZhsa8F4WA7jFLXDfNsCJ3wAAAAAAYPME&#10;bQAAAADAWpK0rF/gu29qL3LfbGXzwmigtbK8WA7Oln++HKjZjAYMwW1E3DTPOf9a7qa57ibV+Mpn&#10;AQAAAAAAPI+gDQAAAAB4tiQt661iP5vYi1w3MdvNFv5sgO88EKUtRmi7TaQ2Z0MawOZcN9vdvsVu&#10;841vojcAAAAAAPiLoA0AAAAAeJYkLesY4g/TepGvEZHPpqO7Dt478I6yvFgM0faaa245UrM9E6Ab&#10;Lpu7nG96u5qHb5Nq7OtFAAAAAAB6T9AGAAAAAKyUpOVu80JbG3zW92U2HeVdu2lgs9YI02xLA2C+&#10;5W0evP35cVKNLwY/GQAAAAAAekHQBgAAAACslKTlWUR8Nqm1/TSbjqqO3TPwhCwvFmO0OvY9WPjd&#10;wjQAtu2+eaOJm+ay3Q0AAAAAgM4RtAEAAAAAT0rSso41/mNKaxOzQcdkeZE3IdpyqHboLAHoiMvl&#10;2M1mNwAAAAAA2ubvTgQAAAAAWEGUtT4xG3RTLl4DoOMOl/8uy/Ki/nC7ELl9+zipxjcOHAAAAACA&#10;tyZoAwAAAAAelaRlHXfsm9BaxGwAALTNh+Z6KHZb3Op2IXQDAAAAAGDbktlsZsgAAAAAwA+StNxt&#10;XtS6YzrPJmaDDsvy4sKGNgD4Zjl0u5pU4zvjAQAAAADgtWxoAwAAAAAecyJmW4uYDQCAPjlcCL1/&#10;jr/i7/s6bFu46m1uF04dAAAAAIB12NAGAAAAAPzAdra1/Tabjk46ds/AEhvaAODFrpvIzTY3AAAA&#10;AABWsqENAAAAAHiI7WzP90XMBgDAwO03Vyxsc7td2OQmcgMAAAAA4Bsb2gAAAACA79jOtpZ6E8XR&#10;bDrywlzoARvaAGDrRG4AAAAAANjQBgAAAAD8wHa257mPiFzMBgAAz/ahuT4ubXK7mIduk2p8YZwA&#10;AAAAAP0maAMAAAAAlp2YyLOczKajqw7cJwAAtFkduH1qrjpwqz9cLm1xu3GCAAAAAAD9kcxmM8cJ&#10;AADhNU7FAAAgAElEQVQAAPwpScs8In43jZW+zqaj45bfI7CmLC/qF80fmhsAtM7tQuB2ManG3lgC&#10;AAAAAKDDbGgDAAAAABbZzrbafUTkbb9JAADokQ/N9TG+3+I2D9wuHDYAAAAAQHfY0AYAAAAA/ClJ&#10;y4OI+I9prPTTbDqqWn6PwAvY0AYAnXa5tMXtznECAAAAALSTDW0AAAAAwJytY6tditkAAKCVDpvr&#10;c/wVql8vxG3njgwAAAAAoD0EbQAAAADA3LFJrHTa8vsDAAD+st9cn7O8iGaD2zxwuzAjAAAAAID3&#10;k8xmM+MHAAAAgIFL0vIgIv4z9DmsUG9nO2r1HQKvkuXFRbPZBQDov68LgduV8wYAAAAAeDs2tAEA&#10;AAAAtdwUVrKdDQAA+uNjc9VR+20Tt503gdudcwYAAAAA2B5BGwAAAABQOzaFJ13PpqOLFt8fAADw&#10;ch8i4lNz1YHb5ULcZnsbAAAAAMCGCdoAAAAAYOCStNxrXsDJ487MBgAABuOwub7b3japxuc+BQAA&#10;AAAAXk/QBgAAAAAcDX4Cq3nhKgAADNO37W1ZXtQD+Lqwve3G5wQAAAAAwPoEbQAAAACAoO1pX2fT&#10;0V2bbxAAAHgzH5ur3t52HRFVs71N3AYAAAAA8EyCNgAAAABA0PY029kAAICH7EfEr/WV5cVt871D&#10;NanGV6YFAAAAAPA4QRsAAAAADFiSlrsR8cHnwJMuWnxvAABAO9TfV32uL3EbAAAAAMDTBG0AAAAA&#10;MGwHQx/ACrez6eim1XcIAAC0jbgNAAAAAOAJgjYAAAAAGDZB29O84BQAAHiN5bjtrA7cJtXYG2cA&#10;AAAAAIMlaAMAAACAYdsb+gBWELQBAACbUsdtv9ZXlhfX9da2ZnPbnQkDAAAAAEPyN6cNAAAAAINm&#10;Q9vTbE0AAAC2Yb+J2/6b5cV5lhe5KQMAAAAAQ2FDGwAAAAAM2+7QB7CCoA0AANi2j/WV5cVZRJxH&#10;xNmkGtsWDQAAAAD0lqANAAAAAIZtf+gDAAAAaImdiPhUX1leXEdEVV+TanzngAAAAACAPvmb0wQA&#10;AAAAAAAAaJX6zUd+jYj/ZnlRZXlx5HgAAAAAgL6woQ0AAAAABipJy11nDwAA0HrzrW23EXFmaxsA&#10;AAAA0HU2tAEAAADAcB04ewAAgM740Gxtu2m2tvmeDgAAAADoJBvaAAAAAAAAoN0u3+juDn0eAHTC&#10;zsLWtstmY1vl6AAAAACArhC0AQAAAAA8btdsAFrpuYHXTXM917q/f9HVpBrf+XT5XpYXuy/YCnvw&#10;zL+DV/2+vWabEUCf1THyYZYXp3XYFhFn/j4CAAAAANpO0AYAAAAA8Lj6hfLn5gPwzVMh2aoYrH5x&#10;/dWKUd5MqvFLgzJaqIkqLta8s3V//9pWhHaPhXJ7zbXMZjugDeqA9+eIOMnyov4e5tTfqQAAAABA&#10;WwnaAAAAAAAet+5GGYD38FhkdtVEZMueCsvuJtV4VXQGnbcitHt1UJflxUNR3EO/drT0c1vlgNfa&#10;iYhP9ZXlxZd6a9ukGm89FAYAAAAAWIegDQAAAADgcYI2YFOuH4jLHtto9tCLzoVm0CGP/O917aDk&#10;gU1yq34uiAMWzcO2y2Zjm7ANAAAAAGiFZDabOQkAAAAAGKAkLeuNIH84+5X+z2w6eig4AXomy4v6&#10;Rd6HC0+1HKE9tNnsoSjtqtn+BPCuljbFLcdvi/9MCAfDUIdtZ5NqfO68AQAAAID3JGgDAAAAgIES&#10;tD3bT7PpqOrIvQIAvMoDW+GOHvnxoUlDZ902G9t8nwMAAAAAvAtBGwAAAAAMWJKW/g/C1b7OpqPj&#10;tt8kAMB7yfJiHrotxnB7zRXNr+04IGgdYRsAAAAA8C4EbQAAAAAwYIK2Z/vHbDq668i9AgC01kL8&#10;thy87TbXvtODN3cdESeTanxh9AAAAADAWxC0AQAAAMCACdqe7d+z6eisI/cKANB5WV7MI7fF8G0e&#10;w9n4Bttx2WxsE7YBAAAAAFslaAMAAACAAUvSsn6h4qHPgZVuZ9PR3iv/DAAANijLi3nstttEbiF6&#10;g42ow7Z8Uo1vjBMAAAAA2AZBGwAAAAAMmKBtLT/NpqOqQ/cLADB4D2x6W7w+DH0+sMKXiDiZVOM7&#10;gwIAAAAANknQBgAAAAADlqTlaUT87HPgWWxpAwDomYUtb4I3eNh9RJxNqvGp+QAAAAAAmyJoAwAA&#10;AIABS9Iyj4jffQ48my1tAAADsrDhbf7xqPm47/OAgblttrWdO3gAAAAA4LUEbQAAAAAwYEla1i/M&#10;/Y/PgWerX8R5MJuO7jpyvwAAbEmWF/PQbb7RbR69HZo5PXYZEfmkGt84ZAAAAADgpQRtAAAAADBw&#10;SVr6PwnX89tsOjrp0g0DAPC2srxYjtyOmp9/cBT0xC8RcTapxt7sAwAAAABYm6ANAAAAAAYuScsL&#10;WyTW9q/ZdHTRsXsGAKAFsrw4WIjd5uGbr8fpottmW5vvjQAAAACAtQjaAAAAAGDgkrQ8i4jPQ5/D&#10;muoXbh7MpiPbCAAA2IiFrW5HQjc65msTtvn+CAAAAAB4FkEbAAAAAAxckpbHEfG/Q5/DC3ydTUfH&#10;nbtrAAA65YHQrd7stu8UaZn7Jmo7dzAAAAAAwCqCNgAAAAAYuCQtdyPiv0Ofwwv9MpuOTjt55wAA&#10;dFqWFwcLgds8dvvgVHlntrUBAAAAACsJ2gAAAACAOmq7iIhDk3iRn2bTUdXB+wYAoGeyvNhdCtxs&#10;c+M92NYGAAAAADxJ0AYAAAAA1EHbSUT8ahIv9s/ZdHTV0XsHAKDnsrw4auK2A5Ebb+i3iDi1rQ0A&#10;AAAAWCZoAwAAAADqoK3e3vB/TeLF6g0ER6I2AAC6QuTGG7mNiONJNfa9EgAAAADwjaANAAAAAPhT&#10;kpZXXsT6KqI2AAA6bSFym3/84ETZkH9PqvGZYQIAAAAAIWgDAAAAAOaStDyJiF8N5FVEbQAA9EaW&#10;F7sLcVv98dDp8gpfIyKfVOM7QwQAAACAYRO0AQAAAAB/StKyfrHqf03j1eqo7WQ2HVUdfw4AAPhB&#10;lhfzuM0WN17iNiKOJ9XYm4AAAAAAwIAJ2gAAAACAb5K0PI+IjyayET+J2gAA6LssL/aWArd9h84K&#10;f74JyKQa+34JAAAAAAZK0AYAAAAAfJOkZf0i1D9MZGO+zKajvCfPAgAAK2V5sbsQuB0J3HjCb5Nq&#10;fGJAAAAAADA8gjYAAAAA4DtJWt5ExAdT2ZjLiDieTUd3PXkeAAB4NoEbK/z5/dKkGvt+CQAAAAAG&#10;RNAGAAAAAHwnSct6o9jvprJRt03UdtWjZwIAgLVlebG3FLh5Mw2um6jtZvCTAAAAAICBELQBAAAA&#10;AD+wpW1r/j2bjs56+mwAALC2LC8OFuK2jyY4WPf158CkGnsTEAAAAAAYAEEbAAAAAPADW9q26jIi&#10;8tl0ZPsAAAAsyfLiuInbjr3JxuDcN5vaLoY+CAAAAADoO0EbAAAAAPAgW9q26r6J2s57/IwAAPAq&#10;WV7sNWGb7W3D8tOkGldDHwIAAAAA9JmgDQAAAAB4kC1tb+JrRJzY1gYAAE/L8mJ3YXNbfe0YWa+J&#10;2gAAAACgxwRtAAAAAMCjkrS8ioh9E9qqelvb6Ww6OuvxMwIAwEZleXFQbz1u4jabpftJ1AYAAAAA&#10;PSVoAwAAAAAelaRlvQHhDxN6E9fNtraLATwrAABsjLit10RtAAAAANBDgjYAAAAA4ElJWp5HxEdT&#10;ejNfmrDtbiDPCwAAGyNu6yVRGwAAAAD0jKANAAAAAHhSkpZ7EXEVETsm9WbuI+KsvoRtAADwMuK2&#10;XhG1AQAAAECPCNoAAAAAgJWStDyJiF9N6s3dRsTpbDrywk0AAHiFLC+OFuI2b9bRTaI2AAAAAOgJ&#10;QRsAAAAA8CxJWl5ExKFpvQthGwAAbEiWF/Ow7aOZdkq9yfpoUo2vhj4IAAAAAOg6QRsAAAAA8CxJ&#10;Wu5FxJVtBu9K2AYAABuS5cVes7Wtvj6YayeI2gAAAACgBwRtAAAAAMCzJWlZv9DzdxN7d8I2AADY&#10;oCwvjpqw7ZO5tl79/dDBpBrfDX0QAAAAANBVgjYAAAAAYC1JWlZe5NkawjYAANggW9s643pSjQ+G&#10;PgQAAAAA6CpBGwAAAACwliQtdyPiIiL2Ta416rCtjtrOZtORLQUAALABWV7Mw7ZD82ylL5NqnA99&#10;CAAAAADQRYI2AAAAAGBtSVoeNFHbjum1yn1EnDdb226GPgwAANiELC/q739ObKpupZ8m1djGagAA&#10;AADoGEEbAAAAAPAiSVrW74T/u+m11mWzse186IMAAIBNyPJir9nYduLNPVqjflOPo0k1vhr6IAAA&#10;AACgSwRtAAAAAMCLJWl5GhE/m2Cr3dZhW0RUs+nobujDAACA18ryYreJ2oRt7XDdRG2+3wEAAACA&#10;jhC0AQAAAACvkqRlFRGfTLETvkTEua1tAADwek3YdhwR9Rt9fDDSd/XbpBqfDPj5AQAAAKBTBG0A&#10;AAAAwKskaVm/iPMiIvZNsjPqrW1Vs7XtZujDAACA18ryIm82I9vY9n7+NanGF0N9eAAAAADoEkEb&#10;AAAAAPBqorZOu2zitnpz293QhwEAAC/VbGw7aS5h29ur37jjYFKNfV8DAAAAAC0naAMAAAAANqKJ&#10;2m68cLPTvjRh2/nQBwEAAC+1ELb9bIhv7rdJNT4Z2DMDAAAAQOcI2gAAAACAjUnS8qDZ1CZq67b7&#10;OmwTtwEAwMtlebEXEWcR8dEY39S/JtX4YkDPCwAAAACdI2gDAAAAADZK1NY7t03cVs2mo6uhDwMA&#10;ANaV5cVRE7btG96buJ5U44MBPCcAAAAAdJagDQAAAADYOFFbb9ncBgAAL5TlxUlEnPo+6U38e1KN&#10;zwbwnAAAAADQSYI2AAAAAGArRG299y1uq895Nh3dDX0gAACwSpYXu/X244j4aFhbVX+/sjepxr5P&#10;AQAAAIAWErQBAAAAAFvTRG118PTBlHvvaxMw1tvbboY+DAAAeEqWF8dN2OYNQLbnl0k1Pu3rwwEA&#10;AABAlwnaAAAAAICtStJytwmd9k16MK4X4raLoQ8DAAAeYlvb1tnSBgAAAAAtJWgDAAAAALZO1DZo&#10;9/O4rf5oexsAAHwvy4s8Is5sa9sKW9oAAAAAoIUEbQAAAADAm2iitvpFmp9MfNBu53FbE7jZlgAA&#10;wOBlebHXfJ3sTUA2y5Y2AAAAAGghQRsAAAAA8KaStKyjts+mTuNyIW67MBQAAIYsy4vKm4BsnC1t&#10;AAAAANAygjYAAAAA4M0laZlHxO8mzwMEbgAADFqWF75f2qz7STXe7dMDAQAAAEDXCdoAAAAAgHeR&#10;pOVBEy7tOAGeIHADAGBwsrzw/dJm/TSpxlWfHggAAAAAukzQBgAAAAC8myQtd5sXae47BZ5pHrhd&#10;NZHbncEBANBHTdRW+X5pIy4n1fioB88BAAAAAL0gaAMAAAAA3l2SlmcR8dlJ8ALX87it/jibjq4M&#10;EQCAvsjywpuAbM7/mVTjm748DAAAAAB0maANAAAAAGiFJC2Pm+0DO06EV7hfCNzmkZstbgAAdJao&#10;bWN+m1Tjk548CwAAAAB0mqANAAAAAGiNJC33IuLcCzXZsNt53NYEbhcGDABAl4jaNuJ2Uo33evAc&#10;AAAAANB5gjYAAAAAoHWStDyLiM9Ohi26ngduIjcAALpA1LYR/5xU46sePAcAAAAAdJqgDQAAAABo&#10;pSQtjyKiiogPTog3InIDAKDVRG2v9sukGp92/BkAAAAAoPMEbQAAAABAayVpudtEbR+dEu/kdiFy&#10;q184fDObjm4cBgAA7yXLi4Pma9Mdh7C260k1PujYPQMAAABA7wjaAAAAAIDWS9LyuAnbvGCTNrhf&#10;iNxubHMDAOCtZXlRb7T+w+Bf5B+TanzXwfsGAAAAgN4QtAEAAAAAndBsazuLiE9OjJa6bQK3i+bj&#10;jdANAIBtyfLiJCJ+NeC1/c+kGp937J4BAAAAoFcEbQAAAABApyRpedRsa/vg5OgIoRsAAFuR5UX9&#10;deWh6a7lt0k1PunQ/QIAAABA7wjaAAAAAIDOaba11S9A/Nnp0WH3EXHVXDfzj7Pp6MahAgDwHFle&#10;7DZfS+4Y2LNdTqrxUUfuFQAAAAB6SdAGAAAAAHRWkpZ7zbY2Gwnom+vFyG3+49l0dOekAQBYlOVF&#10;HhG/G8rzTapx0pV7BQAAAIA+ErQBAAAAAJ2XpGX9As7TiPjgNBmAy4i4E7sBADCX5cWFN/pYyz8n&#10;1fiqQ/cLAAAAAL0iaAMAAAAAeiFJy92IOImIn50oA3bdxG4XzQj+/Dibji58UgAA9FeWF0cR8Ycj&#10;frb/mVTj847cKwAAAAD0jqANAAAAAOiVJC33mm1tn5wsfOe+2ep2t/xxNh3ZTgEA0HFZXlS+D3q2&#10;XybV+LQj9woAAAAAvSNoAwAAAAB6KUnLoyZsO3TC8GyXzW+8WPp4NZuO7owRAKC9srw4iIj/OKJn&#10;+TqpxscduE8AAAAA6CVBGwAAAADQa0la1i9SPIuID04aXu02Im4WtrxFiN4AAFojy4sLb+rxLJeT&#10;anzUgfsEAAAAgF4StAEAAAAAg5CkZd5sbBO2wXbdPxC73TRXzKajC/MHANiOLC/q73t+N96VbifV&#10;eK/l9wgAAAAAvSVoAwAAAAAGpQnb6o1tO04e3tV821s0Adzd0ua3m9l0dOOIAADWk+XFne93VptU&#10;46Tt9wgAAAAAfSVoAwAAAAAGJ0nL3Yg4aS4v9IT2u25it1iI32JhA5zNbwAAjSwvqoj4ZB5PE7QB&#10;AAAAwPsRtAEAAAAAg7UQttVb2z74TIDeuFx4kMUA7mZhK9zdbDq6cuRAnyRpuRcRewuPVH+tc9D8&#10;+EL8C8OQ5cVxRPyv436aoA0AAAAA3o+gDQAAAADgrxeA11HbqbANBmtxC9xdE8LNLUZxtsEBG5Wk&#10;5dEDf95zf+1wjXv5ZTYdnTo96L8sL+qY9b+OeqV/TqqxNzgAAAAAgHcgaAMAAAAAWCBsA17gcuk/&#10;shy8fRfE2Q4H3fLA1rO5xe1nz/n1vXf++kLQBgOS5cWN72lW+tekGnujAgAAAAB4B383dAAAAACA&#10;/282HVURUTXbUk7X3HwCDNPyvydW/nsjScvlX7peit7igRCudtNc37E1jiF5IjCbO2his3X/mb/z&#10;gT65ErQBAAAAAG0laAMAAAAAeEAThxwlaVm/8P0kIj6ZE7BF+w/80c+Oax4I5OaWt8fNPRTLzT0Y&#10;zS3+89l09NQ/p2eeEZDNPbaZbNnRin/+3pvMAPqg/rv+o5MEAAAAANpI0AYAAAAA8ITZdFS/EDRP&#10;0rLe1pY3cduOmQEd8VgU96pNVE8EdHP3zQvpn2tVRPccd2v+d76np7aEreulf5ZtZAD9Jj4HAAAA&#10;AFpL0AYAAAAA8AzNNqI6ajtN0nIetj20UQmAv8LfdYIpcRUAbJagbYVJNb5o9Q0CAAAAQI/9zeEC&#10;AAAAAKxnNh1Vs+mo3ojzr4j4YnwAAAAAAAAAAM8jaAMAAAAAeKHZdHQxm47qbW3/iIh/R8StWQIA&#10;AAAAAAAAPO7vZgMAAAAA8Dqz6eguIs7qK0nLo4ioI7dPxgoAAAAAAAAA8D0b2gAAAAAANuiBrW3X&#10;5gsAANAql44DAAAAAN6PDW0AAAAAAFuwtLXtoNnaVl875g0AAGzZgQEDAAAAAG0laAMAAAAA2LLZ&#10;dHQVESf1laTlcUTU1ydzBwAAtmTXYJ900eJ7AwAAAIDe+5sjBgAAAAB4O7Pp6Hw2HdWb2v4RET9F&#10;xFfjBwAANsyGtqfdtfnmAAAAAKDvbGgDAAAAAHgHs+mofgFlVV9JWu41W9vq0G3feQAAAK+0Z4BP&#10;umrxvQEAAABA7wnaAAAAAADe2Ww6uomIs/oStwEAAK+R5cWu7yVWErQBAAAAwDsStAEAAAAAtIi4&#10;DQAAeKUjA3zS7aQa37X4/gAAAACg9wRtAAAAAAAt9UjcVl+HzgwAAHjEscE8yXY2AAAAAHhngjYA&#10;AAAAgA5Yitt2F+K2j84PAABYYEPb0y7afHMAAAAAMASCNgAAAACAjplNR3cRUTVXJGk5j9vqF65+&#10;cJ4AADBMWV4c+55gJUEbAAAAALwzQRsAAAAAQMfNpqPziKivOm47WNjetu9sAQBgUI4d95PuJ9X4&#10;qsX3BwAAAACDIGgDAAAAAOiR2XRUvzizvk6TtNxd2NxWf9xx1gAA0E9ZXuxFxCfH+6TzFt8bAAAA&#10;AAyGoA0AAAAAoKdm09FdRFTNtbi9rQ7cDp07AAD0Su44VxK0AQAAAEALCNoAAAAAAAZiYXtbNNvb&#10;jhaufZ8HAADQTVle1F/fnzi+lS5afn8AAAAAMAiCNgAAAACAAWq2t53PNxQkabm3FLh98HkBAACd&#10;UcdsO47rSV8n1fiuxfcHAAAAAIMhaAMAAAAAoA7cbiKiai6BGwAAdESWF/XX7j87r5Wqlt8fAAAA&#10;AAyGoA0AAAAAgB8I3AAAoDOEWqvdT6rxedtvEgAAAACGQtAGAAAAAMBKjwRuBwuB274pAgDA28ry&#10;4jgiDo19JdEfAAAAALSIoA0AAAAAgLU1gVt9fdtykKTl4ga3OnbbMVkAANiOLC92hVrPdtaR+wQA&#10;AACAQRC0AQAAAACwEbPp6CIiLuZ/VpKWB03YdmCLGwAAbNy5N5F4lq+TanzTgfsEAAAAgMEQtAEA&#10;AAAAsBWz6egqIq4W/+xmi9vBwha3D6YPAADryfLiNCIOje1ZbGcDAAAAgJZJZrOZMwEAAAAA4F0k&#10;abm7FLiJ3ABgO36ZTUenZgvdl+XFcUT8r6N8lstJNT7qwH0CAAAAwKDY0AYAAAAAwLuZTUd3EXHR&#10;XH8SuQEAwMOyvKi/Nq6M59mEvAAAAADQQoI2AAAAAABa5aHILf4K3RYDt72IOHRyAAAMRZYX9Rs/&#10;nEfEjkN/lno728UG/hwAAAAAYMMEbQAAAAAAdMJsOnoocpvHbQe2uQEA0FdNzHbha9212M4GAAAA&#10;AC0laAMAAAAAoLNm09FVRFw1myq+aba57TXX/Mde/AsAQOcsxGz7Tu/ZvtjOBgAAAADtJWgDAAAA&#10;AKB3mm1uP3ggdNv1wmAAANpKzPYi97azAQAAAEC7CdoAAAAAABiMJ0K3gyZyO1gI3uof7/jsAADg&#10;PYjZXuxsUo1vOnrvAAAAADAIyWw2c9IAAAAAAPCAJC13H4jc6l87NC8AWuA6Iu6a27hprrnFiPtq&#10;Nh3dOTDoDjHbi11PqvFBR+8dAAAAAAbDhjYAAAAAAHhE8+L/x7a67S4EbovRW319MFMA1nD7RIy2&#10;GKrdzaajK4OFfsvyov568lzM9iJ5B+8ZAAAAAAbHhjYAAAAAANiCJC0XY7fljztmDtBLT4VpdSS9&#10;GKPZmgb8IMuLg+bfHb5eXN8vk2p82rWbBgAAAIAhErQBAAAAAMA7eCB4m29327WNA+DdXS7cwA8h&#10;WvNrf5pNRw9u8gRYV5YX9XaxMzHbi1xPqvFBB+8bAAAAAAZJ0AYAAAAAAC2UpOU8dgvRG8CLPBWl&#10;3SxtUrMtDXhXWV7UIdtnp/Ai9xFxNKnGV1v4swEAAACALRC0AQAAAABAhy1sensogBO+AV12uXTv&#10;321Gi4jvNqPZlAZ0UZYX9ddr5xFx6ABf7KdJNa46eu8AAAAAMEiCNgAAAAAAGIAkLefb3WIheKsd&#10;LTy9F1IDm3K9FJ8tb0Rb3pgmSAMGJ8uLoyZm23H6L/ZlUo3zjt47AAAAAAyWoA0AAAAAAPhBkpaL&#10;odtiALcYxtkAB/2zvBXth/DsgU1pd7PpaPn3APCELC9OI+JnM3qVOp4+mlTjuy3+dwAAAAAAWyBo&#10;AwAAAAAANiJJy8XwLZa2v+02Ydziz8Vw8Dq3S1vP4pEArfbD9jMb0QDeXpYX9RsDVDbjvtp9/bXl&#10;pBov/z0IAAAAAHSAoA0AAAAAAGiFpa1wsbQN7qlfE8fRVsvbzuYei87iofDMBjSAfsjy4iQi6s1s&#10;O4701f45qcb+bgQAAACAjhK0AQAAAAAAvfTAxri55W1xy5bDuof+8wK6drp/IhRbdvPAdrNlT4Vn&#10;ITQD4DlsZdu4nybVuOrZMwEAAADAoAjaAAAAAAAAtuiJsG7TVoV68cj2r9aZTUeduE8AWMVWto37&#10;96Qan/XsmQAAAABgcARtAAAAAAAAAAAblOXFQbOVzVbXzfkyqcZ5Xx4GAAAAAIbs704fAAAAAAAA&#10;AOD1srzYbTayfTbOjRKzAQAAAECPCNoAAAAAAAAAAF4py4s6uDqLiB2z3CgxGwAAAAD0jKANAAAA&#10;AAAAAOCFsrw4akK2fTPcODEbAAAAAPSQoA0AAAAAAAAAYE1ZXuxFRBURh2a3FWI2AAAAAOgpQRsA&#10;AAAAAAAAwDM1IdtpRHwys60RswEAAABAjwnaAAAAAAAAAABWyPJiNyJOIuJns9oqMRsAAAAA9Jyg&#10;DQAAAAAAAADgEQshW33tmNNW/TSpxlWPnw8AAAAABi8EbQAAAAAAAAAAPxKyvTkxGwAAAAAMhKAN&#10;AAAAAAAAAKCR5cVeE7HlQrY3cR8RR5NqfDWAZwUAAACAwQtBGwAAAAAAAADAt5DtNCI+Gcebua7D&#10;QTEbAAAAAAyLoA0AAAAAAAAAGKwsL46ajWwffRa8qa9NzHY3oGcGAAAAgMELQRsAAAAAAAAAMERZ&#10;XuR1UBURhz4B3twvk2p8OrBnBgAAAAAagjYAAAAAAAAAYBCyvNhttrHVIdsHp/7m7putbOcDe24A&#10;AAAAYIGgDQAAAAAAAADotSwvDpqQ7ZOTfjfXEXE8qcY3A31+AAAAAKAhaAMAAAAAAAAAeqfZxnbc&#10;hGz7Tvhd/TapxicDfn4AAAAAYIGgDQAAAAAAAADojYVtbHXMtuNk39V9s5XtYsAzgP/H3h0jt42l&#10;CRx/6urcvoG0J7BuYE2mrJ0jGCxO0BsrmO7A8foELDhgPHbmkLyBdIKRTjDSCbSF6QfvazRlSWYQ&#10;CwkAACAASURBVBT5CSB+vyqVaLXtoh7cEEi+Pz8AAAAABgRtAAAAAAAAAMCkmcY2Sl9TSvWyXdzO&#10;fSEAAAAAgD8TtAEAAAAAAAAAk1TVzVkXTaWU/u4IjkY3le3XZbto574QAAAAAMBmgjYAAAAAAAAA&#10;YDKqujnJk9i6iWzHjtyorPNUtuu5LwQAAAAA8DBBGwAAAAAAAAAwalXdvM2T2LqPd47W6JjKBgAA&#10;AAA8maANAAAAAAAAABidHLF9yB+/OEKj9TVPZbud+0IAAAAAAE8jaAMAAAAAAAAARkHENik3OWRb&#10;zX0hAAAAAIDnEbQBAAAAAAAAAK9GxDZJv6eUPpnKBgAAAABsQ9AGAAAAAAAAAIQSsU3WOk9lu577&#10;QgAAAAAA2xO0AQAAAAAAAAB7V9XNSUrpTMQ2STc5ZFvNfSEAAAAAgJcTtAEAAAAAAAAAe1HVzWmO&#10;2OqU0jurPDl3KaXflu3i09wXAgAAAADYHUEbAAAAAAAAALAzVd18KCaxHVvZyfo9pfRp2S5u574Q&#10;AAAAAMBuCdoAAAAAAAAAgK1VdXNSBGy/WMnJ+5ynsl3PfSEAAAAAgP0QtAEAAAAAAAAAz1LVTR+w&#10;dZ/fWb2D8DWl9KuQDQAAAADYN0EbAAAAAAAAAPBDVd2c5njtzBS2g7POE9lWc18IAAAAACCGoA0A&#10;AAAAAAAA+JOqbt4WE9i6j2MrdHCEbAAAAADAqxC0AQAAAAAAAMDM5YDtrPh4N/c1OWBCNgAAAADg&#10;VQnaAAAAAAAAAGBmBGyz9Dml9GnZLi7nvhAAAAAAwOsStAEAAAAAAADAgROwzdrnPJHteu4LAQAA&#10;AACMg6ANAAAAAAAAAA5MVTcnKaVTAdts3XXT2FJKrZANAAAAABgbQRsAAAAAAAAATFxVN6eDgO3Y&#10;MZ2lm24aW0rpy7Jd3M59MQAAAACAcRK0AQAAAAAAAMCEVHXzdhCvdbffOIaztu4msi3bxZe5LwQA&#10;AAAAMH6CNgAAAAAAAAAYscH0te7zO8eLlNJdN4mtm8i2bBfXFgQAAAAAmApBGwAAAAAAAACMRFU3&#10;Jzla6wO2944NAzddxNbFbMt2cWtxAAAAAICpEbQBAAAAAAAAwCuo6uZtMXWt//zGseABn1NK7bJd&#10;rCwQAAAAADBlgjYAAAAAAAAA2LMNk9e6Xx9bdx7RTWP7lEM209gAAAAAgIMgaAMAAAAAAACAHarq&#10;5jQHayavsY27lNKXLmRbtotLKwgAAAAAHBpBGwAAAAAAAABsqaqbPljrA7b31pItfe1CtmW7aC0g&#10;AAAAAHDIBG0AAAAAAAAA8IgNU9e628fWjRe6Sim1OWS7tpgAAAAAwBwI2gAAAAAAAAAgq+rmJMdq&#10;5eS1d9aHHbrpArYuZFu2i0sLCwAAAADMjaANAAAAAAAAgNkZTFzrI7b3/iWwJ3dFxLayyAAAAADA&#10;nAnaAAAAAAAAADhYVd2cFcGaiWtE6iO2L8t28cXKAwAAAAD8QdAGAAAAAAAAwKTlaWtvU0pn+fNp&#10;/njjyBJMxAYAAAAA8AhBGwAAAAAAAACj90C01k1bO3b0eGU3OWJbidgAAAAAAB4naAMAAAAAAABg&#10;FKq6KWM10RpjdtUFbCmldtkuLh0pAAAAAICnE7QBAAAAAAAAEGIwZS0Vn987AkzAOk9i+7JsF9cO&#10;GAAAAADAdgRtAAAAAAAAAOxEnrCWBGsciLscsK1yxHbrwAIAAAAAvJygDQAAAAAAAIBHFbFaP2Xt&#10;JH90t99ZQQ7EVTGF7dJBBQAAAADYPUEbAAAAAADAH6HGpxxpdLoN7P0Ultv86971sl1cWzPgUFR1&#10;04dpqZioJlZjLkxhAwAAAAAIdnR/f2/NAQAAAACA2avqptvI/n6LdVgXt/8Sv+WP3qWN8kCUqm76&#10;SWppQ6iWtjznwSFY9xGbKWwAAAAAAPEEbQAAAAAAAC8L2l5iPfizq+L2MI67tekeqOqmD9PeFlMl&#10;y9tdrHY8+4WCP7sqAraVtQEAAAAAeF0/W38AAAAAAIBXMwzofhjUVXUz/NIwiLvMIVxvOCEu2cgP&#10;41HEaWkwOW0Yq71z2OBZrnIkvsoRm+moAAAAAAAjImgDAAAAAACYrmcFcWlzFHczjN42hHFpMD3u&#10;++8TCTB3Vd2c5uisN/z1MFozPQ12T8AGAAAAADAhR/f3944XAAAAAAAwe1XdrJ4ShPGoTYFceiCS&#10;S5umyPVMk2NfqropJ6D1Nn2tnJrWc56A17fO8dqlgA0AAAAAYHpMaAMAAAAAAGCXjh+YQPXsCGjD&#10;NLnS1QOBXO+hgK50m3/fU5lIt0cPRGZDZ1v8t+7vfDOx5QD+390gXhM7AwAAAABMnKANAAAAAACA&#10;KXr3yH3eyxStRyK7xzw0ve6QnTwQOAI85KqP13JI/JzwGAAAAACACRC0AQAAAAAAQIyHptcBzNWf&#10;pq+ZhAkAAAAAMA+CNgAAAAAAAAAgwroI2Lp4bW5TKwEAAAAAZi8J2gAAAAAAAACAPVj34VqO1y4t&#10;MgAAAAAASdAGAAAAAAAAALzAXRmuidcAAAAAAHiMoA0AAAAAAAAAeIqbDfHatZUDAAAAAOA5BG0A&#10;AAAAAAAAwNA6R2vXRbx2a5UAAAAAAHgpQRsAAAAAAAAAzNdVEa2tutumrgEAAAAAsE+CNgAAAAAA&#10;AAA4fN3Etdt+2loO1y4ddwAAAAAAognaAAAAAAAAAOAw3PWxWv4wcQ0AAAAAgNERtAEAAAAAAADA&#10;tJTT1vp47XLZLm4dRwAAAAAAxk7QBgAAAAAA8IfL/Pm99QBgBNb5LqzKeM20NQAAAAAApu7o/v7e&#10;QQQAAAAAABio6uZtSuk0f/Ukf6T8tbfF7TfWDoAt3A0mrJm0BgAAAADALAjaAAAAAAAAdqCqm7P8&#10;t5Qh3DCKO7bWALOyacra7bJdXPpnAAAAAADAXAnaAAAAAAAAglV186OJb/3t944LwKjd5Ilq30M1&#10;wRoAAAAAADxO0AYAAAAAADByxfS3zkO3BXAAu9PHailPV0tltLZsF7fWGgAAAAAAtiNoAwAAAAAA&#10;ODBPDOC6aXBvHHtghtb5W74eTFhLYjUAAAAAANg/QRsAAAAAAMDMVXXTxW1v8yqc5I+Uv3ZarI4p&#10;cMBYlRPV+klqZah2vWwX144eAAAAAAC8PkEbAAAAAAAAz/aMCM4kOGAbd0WMdvvQ7WW7uLS6AAAA&#10;AAAwLYI2AAAAAAAAQlR1syl266M4IRwctnXx3fUT1FKeqtZPThOoAQAAAADADAjaAAAAAAAAGL2q&#10;bs6K+ziM3zb9+p2jCju3HvyFq+J2OTmtc71sF9d7uA8AAAAAAMDECdoAAAAAAAA4eIMgLg2mw3VO&#10;8sfw95gSxyG4Kiai9VaDX5eT0v5j2S6GvwcAAAAAAODFBG0AAAAAAADwRBvCuLQhjksPBHL914+t&#10;Nxtsis7Shslnj339ctkuNv09AAAAAAAAoyBoAwAAAAAAgBF4IJbrPRTIlX705zf9fXMN69Zb/Jmn&#10;TCp7KDD7zsQzAAAAAAAAQRsAAAAAAACwY1XdPCXAK10v28W14wAAAAAAAHD4BG0AAAAAAAAAAAAA&#10;AAAAhPjJMgMAAAAAAAAAAAAAAAAQQdAGAAAAAAAAAAAAAAAAQAhBGwAAAAAAAAAAAAAAAAAhBG0A&#10;AAAAAAAAAAAAAAAAhBC0AQAAAAAAAAAAAAAAABBC0AYAAAAAAAAAAAAAAABACEEbAAAAAAAAAAAA&#10;AAAAACEEbQAAAAAAAAAAAAAAAACEELQBAAAAAAAAAAAAAAAAEELQBgAAAAAAAAAAAAAAAEAIQRsA&#10;AAAAAAAAAAAAAAAAIQRtAAAAAAAAAAAAAAAAAIQQtAEAAAAAAAAAAAAAAAAQQtAGAAAAAAAAAAAA&#10;AAAAQAhBGwAAAAAAAAAAAAAAAAAhBG0AAAAAAAAAAAAAAAAAhBC0AQAAAAAAAAAAAAAAABBC0AYA&#10;AAAAAAAAAAAAAABACEEbAAAAAAAAAAAAAAAAACEEbQAAAAAAAAAAAAAAAACEELQBAAAAAAAAAAAA&#10;AAAAEELQBgAAAAAAAAAAAAAAAEAIQRsAAAAAAAAAAAAAAAAAIQRtAAAAAAAAAAAAAAAAAIQQtAEA&#10;AAAAAAAAAAAAAAAQQtAGAAAAAAAAAAAAAAAAQAhBGwAAAAAAAAAAAAAAAAAhBG0AAAAAAAAAAAAA&#10;AAAAhBC0AQAAAAAAAAAAAAAAABBC0AYAAAAAAAAAAAAAAABACEEbAAAAAAAAAAAAAAAAACEEbQAA&#10;AAAAAAAAAAAAAACEELQBAAAAAAAAAAAAAAAAEELQBgAAAAAAAAAAAAAAAEAIQRsAAAAAAAAAAAAA&#10;AAAAIQRtAAAAAAAAAAAAAAAAAIQQtAEAAAAAAAAAAAAAAAAQQtAGAAAAAAAAAAAAAAAAQAhBGwAA&#10;AAAAAAAAAAAAAAAhBG0AAAAAAAAAAAAAAAAAhBC0AQAAAAAAAAAAAAAAABBC0AYAAAAAAAAAAAAA&#10;AABACEEbAAAAAAAAAAAAAAAAACEEbQAAAAAAAAAAAAAAAACEELQBAAAAAAAAAAAAAAAAEELQBgAA&#10;AAAAAAAAAAAAAEAIQRsAAAAAAAAAAAAAAAAAIQRtAAAAAAAAAAAAAAAAAIQQtAEAAAAAAAAAAAAA&#10;AAAQQtAGAAAAAAAAAAAAAAAAQAhBGwAAAAAAAAAAAAAAAAAhBG0AAAAAAAAAAAAAAAAAhBC0AQAA&#10;AAAAAAAAAAAAABBC0AYAAAAAAAAAAAAAAABACEEbAAAAAAAAAAAAAAAAACEEbQAAAAAAAAAAAAAA&#10;AACEELQBAAAAAAAAAAAAAAAAEELQBgAAAAAAAAAAAAAAAEAIQRsAAAAAAAAAAAAAAAAAIQRtAAAA&#10;AAAAAAAAAAAAAIQQtAEAAAAAAAAAAAAAAAAQQtAGAAAAAAAAAAAAAAAAQAhBGwAAAAAAAAAAAAAA&#10;AAAhBG0AAAAAAAAAAAAAAAAAhBC0AQAAAAAAAAAAAAAAABBC0AYAAAAAAAAAAAAAAABACEEbAAAA&#10;AAAAAAAAAAAAACEEbQAAAAAAAAAAAAAAAACEELQBAAAAAAAAAAAAAAAAEELQBgAAAAAAAAAAAAAA&#10;AEAIQRsAAAAAAAAAAAAAAAAAIQRtAAAAAAAAAAAAAAAAAIQQtAEAAAAAAAAAAAAAAAAQQtAGAAAA&#10;AAAAAAAAAAAAQAhBGwAAAAAAAAAAAAAAAAAhBG0AAAAAAAAAAAAAAAAAhBC0AQAAAAAAAAAAAAAA&#10;ABBC0AYAAAAAAAAAAAAAAABACEEbAAAAAAAAAAAAAAAAACEEbQAAAAAAAAAAAAAAAACEELQBAAAA&#10;AAAAAAAAAAAAEELQBgAAAAAAAAAAAAAAAEAIQRsAAAAAAAAAAAAAAAAAIQRtAAAAAAAAAAAAAAAA&#10;AIQQtAEAAAAAAAAAAAAAAAAQQtAGAAAAAAAAAAAAAAAAQAhBGwAAAAAAAAAAAAAAAAAhBG0AAAAA&#10;AAAAAAAAAAAAhBC0AQAAAAAAAAAAAAAAABBC0AYAAAAAAAAAAAAAAABAiJ8tMwAAwHRVdbMa2Z1v&#10;l+2iHcH9AAAAAAAAAAAAAEZI0AYAADBt70d278cW2AEAAAAAAAAAAAAj8pODAQAAAAAAAAAAAAAA&#10;AEAEQRsAAAAAAAAAAAAAAAAAIQRtAAAAAAAAAAAAAAAAAIQQtAEAAAAAAAAAAAAAAAAQQtAGAAAA&#10;AAAAAAAAAAAAQAhBGwAAAAAAAAAAAAAAAAAhBG0AAAAAAAAAAAAAAAAAhBC0AQAAAAAAAAAAAAAA&#10;ABBC0AYAAAAAAAAAAAAAAABACEEbAAAAAAAAAAAAAAAAACEEbQAAAAAAAAAAAAAAAACEELQBAAAA&#10;AAAAAAAAAAAAEELQBgAAAAAAAAAAAAAAAEAIQRsAAAAAAAAAAAAAAAAAIQRtAAAAAAAAAAAAAAAA&#10;AIQQtAEAAAAAAAAAAAAAAAAQQtAGAAAAAAAAAAAAAAAAQAhBGwAAAAAAAAAAAAAAAAAhBG0AAAAA&#10;AAAAAAAAAAAAhBC0AQAAAAAAAAAAAAAAABBC0AYAAAAAAAAAAAAAAABACEEbAAAAAAAAAAAAAAAA&#10;ACEEbQAAAAAAAAAAAAAAAACEELQBAAAAAAAAAAAAAAAAEELQBgAAAAAAAAAAAAAAAEAIQRsAAAAA&#10;AAAAAAAAAAAAIQRtAAAAAAAAAAAAAAAAAIQQtAEAAAAAAAAAAAAAAAAQQtAGAAAAAAAAAAAAAAAA&#10;QAhBGwAAAAAAAAAAAAAAAAAhBG0AAAAAAAAAAAAAAAAAhBC0AQAAAAAAAAAAAAAAABBC0AYAAAAA&#10;AAAAAAAAAABACEEbAAAAAAAAAAAAAAAAACEEbQAAAAAAAAAAAAAAAACEELQBAAAAAAAAAAAAAAAA&#10;EELQBgAAAAAAAAAAAAAAAEAIQRsAAAAAAAAAAAAAAAAAIX62zAAAAAAAAAAAAPN0dH5xmlJ6O9Jv&#10;/vL+28fbEdwPAAAIc3R+cZJSOhnpirtGB3ZC0AYAAAAAAAAAADBfn1JK70f63f8tpbQawf0AAIBI&#10;dUrpHyNdcdfowE78ZBkBAAAAAAAAAAAAAAAAiCBoAwAAAAAAAAAAAAAAACDEz5YZAABgupbt4sjh&#10;AwAAAAAAAAAAAKbChDYAAAAAAAAAAAAAAAAAQgjaAAAAAAAAAAAAAAAAAAghaAMAAAAAAAAAAAAA&#10;AAAghKANAAAAAAAAAAAAAAAAgBCCNgAAAAAAAAAAAAAAAABCCNoAAAAAAAAAAAAAAAAACCFoAwAA&#10;AAAAAAAAAAAAACCEoA0AAAAAAAAAAAAAAACAEII2AAAAAAAAAAAAAAAAAEII2gAAAAAAAAAAAAAA&#10;AAAIIWgDAAAAAAAAAAAAAAAAIISgDQAAAAAAAAAAAAAAAIAQgjYAAAAAAAAAAAAAAAAAQgjaAAAA&#10;AAAAAAAAAAAAAAghaAMAAAAAAAAAAAAAAAAghKANAAAAAAAAAAAAAAAAgBCCNgAAAAAAAAAAAAAA&#10;AABCCNoAAAAAAAAAAAAAAAAACCFoAwAAAAAAAAAAAAAAACCEoA0AAAAAAAAAAAAAAACAEII2AAAA&#10;AAAAAAAAAAAAAEII2gAAAAAAAAAAAAAAAAAIIWgDAAAAAAAAAAAAAAAAIISgDQAAAAAAAAAAAAAA&#10;AIAQgjYAAAAAAAAAAAAAAAAAQgjaAAAAAAAAAAAAAAAAAAghaAMAAAAAAAAAAAAAAAAghKANAAAA&#10;AAAAAAAAAAAAgBCCNgAAAAAAAAAAAAAAAABCCNoAAAAAAAAAAAAAAAAACCFoAwAAAAAAAAAAAAAA&#10;ACCEoA0AAAAAAAAAAAAAAACAEII2AAAAAAAAAAAAAAAAAEII2gAAAAAAAAAAAAAAAAAIIWgDAAAA&#10;AAAAAAAAAAAAIISgDQAAAAAAAAAAAAAAAIAQgjYAAAAAAAAAAAAAAAAAQgjaAAAAAAAAAAAAAAAA&#10;AAghaAMAAAAAAAAAAAAAAAAghKANAAAAAAAAAAAAAAAAgBCCNgAAAAAAAAAAAAAAAABCCNoAAAAA&#10;AAAAAAAAAAAACCFoAwAAAAAAAAAAAAAAACCEoA0AAAAAAAAAAAAAAACAEII2AAAAAAAAAAAAAAAA&#10;AEII2gAAAAAAAAAAAAAAAAAIIWgDAAAAAAAAAAAAAAAAIISgDQAAAAAAAAAAAAAAAIAQgjYAAAAA&#10;AAAAAAAAAAAAQgjaAAAAAAAAAAAAAAAAAAghaAMAAAAAAAAAAAAAAAAghKANAAAAAAAAAAAAAAAA&#10;gBCCNgAAAAAAAAAAAAAAAABCCNoAAAAAAAAAAAAAAAAACCFoAwAAAAAAAAAAAAAAACCEoA0AAAAA&#10;AAAAAAAAAACAEII2AAAAAAAAAAAAAAAAAEII2gAAAAAAAAAAAAAAAAAIIWgDAAAAAAAAAAAAAAAA&#10;IMTPlhk4dFXdnKaU3hbf5tkLv+Xr/PEfy3ax8o8IAACmp6qbk5TSSXHHPVYAtlbVTXkOGZ5ftlGe&#10;Q66X7eL6hX8fMHFH5xf9eab/3D3neTo49xxv+V3elNcxg+ua/vbt/bePl/4dwfwcnV+U55vyNZfh&#10;Y6j3L1icdXH7NqXUn2/6c9D1/beProeAFynOZ/1jtvL81t1+94y//yqfr1I+Z90W56zL+28fbx/5&#10;8wDwqKPzi00/s4b7oLa9Di9/lqXi+cjyetzPNOAviucpH3qO4LnX1qW74hyUHniOIN1/++h1WAA4&#10;AEf39/eOIzBZVd0MX3Qon8jZ9kHRtvpNH/2DqO8vWCzbhSd3AAAgkMcKwC4Vb5YzjEm6r78JXux+&#10;s3e/YbJ70fZ22S5EJnAAjs4v+uuX02JDyEsCkX24G17T5NDEeQgmLm9I6x87nb3S46fH3JTnnvzZ&#10;JlvgL/J11fAj8vFbf810WZyrXC8xWkfnF6sRPvbo/c2mdQ5dvhYvn4N8yZvW7MNV8Vxk/4YT/r+E&#10;A5aD2tPB661jvFZYD1+DdX7iUBydX/yWUvrHSL8d1+jATgjagMnI73Q+3NARvWlsW395wcJGMwAA&#10;2I0DeqzQR26e+IVXkic3ng5epB3bJu4fuSo3dudzikkmMFIbNlmPdfPoc5TnoZUXtGGciglFZ8U5&#10;aEybZbdxU1wDrURuMD/52upDcW4b63ND63yecq3EqAjaIE7+mVVei0/p+ceh/g0nVsVzAa7DYWJy&#10;vHZ2YM9Tep6AyRO0AXMgaANGKW8gOyteUJ3ykzc/si4eNK1MZwAAgB+b0WOFq/5xgiAF9icHseU5&#10;ZSox7HPclC/Yimbh9RQb1s4O+JyzydVgY5vrGghWbEw7O4ANs89RPq6ysRYOTI5zPxQR2xSvre7y&#10;OeqL6yRem6AN9meGzweUz0euTCiF8cnPE5RvBjH1N7l5qpvB8wSuvxk1QRswB4I2YBSquulH5vcP&#10;lObyIGnoTy+uCtwAAJg7jxW+u+k3N3msANur6ua0OKccwjuMbutrcT6xoQT2pNhk3Z935hKwPeZm&#10;sHHbdQ3swdH5xYdiw+xcArbHrItzj2sgmKBBxPbLAR7D7rXitjtX2VxLNEEb7Fa+Hp/76xo9ATeM&#10;gPPSRmXg9sXzlIyNoA2YA0Eb8GryZIXuQVLtxdQH9RvMvpjIAADAXBSPFeYenPxIvxHTYwV4RFU3&#10;XqT9sZviuYcvY76jMAUz2GS9D9+va2xqg+0dyKSiSP2bhrTiNhi/YvPt32d0uL7m66N2BPeFGRC0&#10;wcsVP6+8qc2P9W/27Voc9sjzlFvp32DCG+EwCoI2YA4EbUAoEduLfH9HPhtWAQA4NB4rvIjHCjBQ&#10;RGw2jzzPXRHLitvgGY7OL2qbQ3bCVBJ4Juefnejjtk/OPTAeeQNud477deZvTnKXr4+co9grQRts&#10;5+j84iT/rPrgzbS24o0mYMdm+mYQ++D8xKsTtAFzIGgD9q6qm/7dPn61MXVnuo0dn/IGM6OuJ6Sq&#10;m+7/g/8d+T3+72W78G6PE1PVze0INur+l03001PVzeXIfz77d/WIqm7G9qDu92W7+G0E94OJqOqm&#10;zpuTTGLbjX4TeOuxAnNT1c1pPp/UIrad6OO2T8t24cVa2ODo/OK02LTmvLN7358Dvf/20XUNFJx/&#10;9sq5hxAj3pT26hvSchjwm3PcRp/zhlqbBg/E0fmFTVuHYX3/7ePZ3BdhbnIw8qvXNnbKG03Aloq4&#10;1usj++FNuGZk5G/0wNO5RoeJELQBe5MnLHixYf8+582qXriYgBx4/nvk9/Trsl18GMH94Iny9Il/&#10;jmC9/mfZLj6N4H7wRPln9b9GvF5Xy3ZxOoL7MWqCNqYon3+8qLJ/HiswC//H3t1jt41lax8He3Uu&#10;vSOgegRUj0CqjJnYMQLBmIBVMQPLAWPLE4DhAHFRGbOSRlDkCEocwTVHwHcd1YYN05TED3zsfc7/&#10;t5ZW9b23bzcEQiDOwX72JhjbiqUUdhOWBX5MQ6J5V7so3kbwZFIRzQPbw0QkNIpA268qQTYmSbzt&#10;0Z0rno3sI9DmDYplA1F5Jr9lGlvjHmUfgGbMwCsI13biXu5P0wB/9yAQaPMGz+iAEf/mgwJQtzhJ&#10;L2Xzhoe6driXOtdxki6kazqbOYq5wr84Sd3C9krxYV654B1FiqZoCSAmUuQKO7SHV7meAM/IWuFG&#10;+bOQT8q1wlLWaEx4hjekWciN/BCMbV5fpo1/ipP0K1PbECIpWisD+RStte/5uaY3HC8kXMIeKIJB&#10;l/XOuHP93v30huN7ufcQHAEaIM9ZdwTZ9uLew//ZG45dsf/NejZhfQYADarsCbAX2R73XXfRG47v&#10;5DnhjgnKwA/ScItwbTfce+6r3nD8vREg9ycAAA5HoA1AbaQjOgul7riOrF/iJP2+mUOxqlpTA0Xc&#10;BJNs0RJKGriJO0We0bHYjkT5kdLRCvAETS8659ZoX9zzXbleYK0Aq5jwqEIZln2eCMAUSPiOojV1&#10;nvdAKWhDCJhUpEpZrMZEJKBmMqmO56zDub22v3rD8Ve5P/F+BgBqxndV505kqu0Hvu8QOvYp1Skb&#10;Ad72hmMmvAMAcCACbQCORpBNnXIz54ZiVbWmUlCsGYE2I+IkHSnbqBpx7dggxeADxQd7z/cXYB9B&#10;NnVYK8Asmch2K1MyoMPzRACCbfAVBSLqfX+uKcNtBNvgC4JsqlUnIhFsA47QG47dnlHO++XauO+M&#10;kXsuWs8mt578TgDQqd5wXL735rtKj3J6O8E2BIdwrWrVCe/cnwAA2NO/OGEADuWKU+MkfZBgDhs4&#10;+pRFHU9xkt5K8R8UkKLhe+WfxUDCLtBPy3S2krbjwctulJ+bXMExADhQZa3wJ2E2lVgrwAx3fbrr&#10;1F2vhNnUKoNtDxJkBsyTApEn+b6kSES378817nOTICJgkguySUfvvwmzqVcG2x4kgAhgR+67ujcc&#10;T2XPiPfL9TqR6TVzCQwCAA7QG47P3XNeFEV/8F2lllsv/e3WTzyPw3e94TjpDcfsU9rBVU1ShQAA&#10;IABJREFU/QkAgD0RaAOwNxdyiZN0SnGqGdViVe3hhZBMDfyuBJNs0PY5XVAUb4bmv/FVkWcW7pMA&#10;NkjwJGetYMZPwbbQTwb0kWnEc17UmlENtp2HfjJgk+u+ToGIWQTbYJaEO24Jspl0USlU474DvEEm&#10;3bhnrSvOVaMGErq98/h3BIBGyHP5X7zfMMOtn+bsA8BHrkGBa1TAoAGzymDbHfcnAABeR6ANwF6k&#10;yHHOiwaTXFHHpzhJn+iY3r0iz1yh90r5YSYKjgGvkL9ljQV2hCGVkwJjzZueTGcDDJLmCU8UYJr0&#10;XAAuawW+x9E5aaRDF2S7XMHPXy7gTLMLWCFTkbjv+KEMtrmCNva2oJ5cp2WQFnZdS6CWpoLAFhLc&#10;zeVZi6YB7Xkv09poOAIAb5CpbDyX21TdB+D9BszbmGg84BM17z37BQAAvI5AG4CduML3OEnpiu6H&#10;vnRMn7oiwdBPRse0Tx8acI2op3VDlo1i/bQX9RFoAwypBE8+sVYwz60V/pDpSjwHohOVRjp0Qbbv&#10;mmnxsKAyFYn7jl/cc80XF1SkiBsaScHsg3RaZx3lh+emgoRHgJ/J38OcBkidcUXQDwT9AeBllals&#10;NLix7fn9hgsCMQ0JVknoiYnG/qnuFzCEAACADQTaALxJisn+ouuHd9zid05hWae0B9oigknqaf18&#10;rpjEoJ7ml9fLIs/mCo4DwA7kWZLgiX/c5/m3rAWBVlTCsTTS8Us5Lf5BpgQDarjiAVdEQPd17z1P&#10;jXQFihS0QYtKwSzrKD8NyvtO6CcCkBDVAwGBzp1I0D/neQgAfqhMa2dfwC9XMg2JWheYUbkf0TzU&#10;b26/4E+eywEA+BmBNgAvcmGESjEZ/FQtLGMCQ8uKPHOBtpXyw6Rjo1JSDKr5JTAbxErFSTpSvgl6&#10;p+AYALxB1gpTXqx474Ob1E0IBU2LkzQhHOu950AJQVloISGDP2ngFRS3x00XZHRKprIRpA3HB6a1&#10;IWSuSJMplOpcy7Q2imcBBE/WhuxH+utEprURGoF6MpWN+1FYrgneAgDwA4E2AFvFSXopI6xZLIXh&#10;gmltndE+pW1A2FEt7WFDNl700v7ZWJheCQRNwk1P0uUS/htICIW1Amon4ViKHMNSBmVZZ6IThEmC&#10;15cuyIRr0brKVDaCtGFhWhuC44rGZbrENZ++SgMpniVsCyBYEh75k/3IIJRhbr73oE7luZnmoWEq&#10;g7dTgrcAgNARaAPwCylUZPMmPOW0tqkrKgz9ZLQoN3CMBJN00v650PFcL83XzmORZ08KjgPAC2SK&#10;0l+sFYJUTnZmrYBayLVEkWOYBtJUh4ngaFVvOE7kvkOYBExNQmt6w/GZFKgRpA2bu+8wFQnek2v8&#10;gYap6p1IcT/vcQAERyaIfuKTD8pAvveoe4Ea8hzGoAFE0kB2zrM5ACBkBNoA/EQ6o7N5E7YrKSyj&#10;oKMFRZ65F3tL5YdJkaEy8vfZV36YJ3GSsimsjHwmmkMoFkK+QLAqU5QQLvdi7UkmegMHq0x6JFQS&#10;LvdM+kW+W4DGScEa0yBRVRa0se+FxkjB5JwCNYgLpiLBZ3Jtz1nnmXEik2t5FgIQBCaIBq+chMT3&#10;HjonE7wZNICqvjybM90dABAkAm0AnrnO6K7bPps3EG6h9Bfd0lszVX58gzhJzxQcB36w8rdJoE0f&#10;zdfOysD9EAiSrBVy1goQzwVPMtkb2JsE7B94WQtxHSfpnOmPaIoUrM15jsELnsO1EngEaiVFSH/w&#10;zIMN7nr4qzccs56CVyTM9mCgER9+9YXifgC+Y4IoKtz33h0nBF2QfcopE9zxCjfdfcp0dwBAaAi0&#10;AYikaIjNG2zjuqWzmdM8C0UzBJN0sfJ5cN0oIt/3V4oPcVrk2TcFxwGgorJWoAgcmz4xWQn7kqYp&#10;FHZj00CmPzKtBLWSwmqmQWIX1y74SLEI6kCBGnb0iTAtfFEJs7HOs4tQGwBvVcJs7A2g9J5ncbSt&#10;8sysuV4DOrhr5IHp7gCAkBBoAwJXKVBl8wYveR8n6ZRu6c0p8sx1Cl8qP0xeZCkhRZ5WupyeyAQO&#10;6KD9s2A6G6AMawXswE1WemCtgF1ImO0LJwsvcMWvD0yKR12kIJfCauzDPfPOKRbBMXrD8RkFatgD&#10;YVqYR5jNKy7UxvscAF4hzIZXXBNqQ1sqz8zci7CrgYTaLjljAIAQEGgDAkaBKvZwJYVlvFhtjvYg&#10;xyBO0jMFxwF74UJegOqh+bNYFnlGoA1QhLUC9nDBWgFvIcyGHZ3IpHhCbTiKhNm+UFiNA/QpFsGh&#10;pEBtzhoKeyqL1Nh7hzmVEC/PXP7ICfcD8AVhNuyAUBsaR9MtHMFdM38ySRkAEAICbUCgKFDFAQYU&#10;qjbqzsAxEkzSwdrnQBGYAhJI1dwdnDAboAhrBRzgeaKJTJIFfkKYDQdwobZbThwOIYVI3HNwDIpF&#10;sDeZaEOBGg7FhEiYIyGBKfc975wQsgXgA8Js2AOhNjSGpluoiZukzPsSAIDXCLQB4WLzBocoQ228&#10;WK1ZkWdPURQtlB8mhTwdk7+9vrHD7nPPUEF7ENJCqBcIyR1rBRygz1oBm+R6IFiCQ3yIk5RiEuxF&#10;CpCuOWuoyRdCbdiFXCd/UKCGI5UhEtZTsIL3zP5y96OphEEAwCrecWAfLtR2wxlDnSphNqAOHwjf&#10;AgB89m8+XSA8UhDE5g0OVYbaLos8m3MWa+X+Nj8pPr6Bm/Ik4Tt0w2ohlTtuNoG7pfnaWXBfAfSQ&#10;tQKF4DjUCWsFlCTM9sAJwRGu4yR1DWAIlOBNhNl+soyiqFxjfXNTf3b4/6lOVz8nmPOdC7VF69mE&#10;ghFsRYEaalaG2i7XswnrKaglz128Z/bbQN5Zam+UBwC/6A3Hd+wP4ACfesPxN9b/qIPch95zMp+t&#10;NvYmd3lnVN2nPDPY9Lsp17JPyfsSAIB3CLQBgYmT9IbNG9TAvVjNpVD1Gye0NlPlgbZIXl4xSak7&#10;Vl8ejgi0dccFUZUXGPBiAFAiTtKEtQJqQKgN7n5yKt/xBCJwLEJteFOgYbayGORBwmvuZ76eTWrb&#10;p+sNx2dSNHJe+edFXf/5hhBqw1aE2dAQQm1QTaaXsHcUhiv3ea9nE94JAjBDntEJkeBQd73heM5z&#10;OI4R+D7lvNyjdP9czya1NTWW6cHlHuWZhN5CbMpFqA0A4CUCbUBAXEGhgbBMEx7lP/Op0p14V2XX&#10;j1O6Df6iOqmNUFsN3ISiOEkXyq+1hEBbN2TChdXOQ313/BS1d0Z7EJKiQEAB+Z4JsRhzIZNLjlkr&#10;RIEWd7/GvUCayvc/a4Uwhdixv9ppdN/JdOVL2IjJSFu5UNtDkWc8N+IXARWJLOTe8iDBtcanXMt/&#10;x9PmPa03HJ/LvepSfkLokkyoDT8hzIaGEWqDSu6aDPQ9c8jctJoH7kUALJC1aih1DKtKcKT649at&#10;++5LlufuVH7OK/8MbTLS83sNdz7qbBiEcATU/GG5sU/Z+LOi/E3+cn+ThlzlPuUokHsWoTYAgHcI&#10;tAGBkO7oU89/20Wl48fzTxPFkxIMrHYothwyORahtvrdKS+GGLhpTy58p+BYQmN9MyJhSltnNJ/3&#10;e74/gO4FslYoX660sVY4rawTQl4r9FkrhClO0lvXyd3zX/6xck95aqJxg0zZZTLSD19kUhthEnwX&#10;QJjtXp7RHtoIsO1KilTmZXMSKXy7lHW/z2FmQm14RpjtRctKk5C5NA6JXvifS9VQf1Qpng2tcHYb&#10;Qm1QRSYi+L53hO0o7AegXuV7ytcmUdW9yNqb3Gw8b/70fV+ZinRZ+afPzbj6cg4ud/j3At/JXoHP&#10;zR8WsheoqtlBpSGX+7u9kYDbSP6GfX5PRagNAOAVAm1AOHzcvCmLUp8LO9oqkizy7JeOH1IEXN3A&#10;CanIbCAhLBZJ9ZgaKIi4IZjUCe1Ttt7Cpm8HDEz2owgC0CH3sFhwVa4T3D87WCt8v7/JWqE6xSS0&#10;tQIvfwMizx4fPPyNF3ItT9uaOixNRH6ZjCTnOLTJSCUXapsz+RnRP0Uid56G2Rayzza1UjRcCbjd&#10;SdFIIj8+3p8ItQWOMNuzRWUahHtO+dZUMZsEZs8CbhhCqA2a+BwSwOvcffeW94IAlPPtHcf3Wqj1&#10;bNLpu9TKVKTve5TynJ7I3qSPjW0u3KSt9WwSysQ/HMnjvYJlZZ/SRNNzOc472ac8lTqrG0/vVdcy&#10;TZl9SgCAeb31es2nCHguTtIbj7qArGQzKtdcwFQJuI3kJ4SXPJ+LPONlRg3iJJ0q7xSzLPLsbId/&#10;H2oiRat/eXA+/8N0v3bFSeo2694rPbxVkWenCo7DvDhJtS3qPhZ5dqvgOLCDOEnds+ofnpyrVSVw&#10;ojYwu7FWCCWM8rXIMxpgeE6u7blH13TZcXSq+RlW1grlPSWEwKy7118Sagubh0Ui5TPMnU+BBRfA&#10;kIIR37ohP9+HCJeER4o2HwIMdJTTIFyR1C/N/tomwdnLyvNPCJ+HKyJkOpKHesPxrdKGIL9V/94V&#10;Hyfa9ZuG7wEf9YZjirb88LieTWjq1YHecOzLO45ybyC3dL+thNtGHr7r+C9rf7xF9r/+9OxE3cs+&#10;pTfPfnKvuvG0Qdo7Qm31c2HBwJrU+opndMAIAm2A5+IkPZOCMusv9R4lxGbyAVwKhUMIt72z+hlp&#10;EiephcKs/1JA2B7loaR9/F7kGZ3MWhQn6ZPilweEG2pCoA2HkvDJkwfPp8+TTAyvFcqXKKwVYJon&#10;z6xl4citxUYMcl/3ueNoaSGhNoq6A+RRoVok95w7KRDx9nqW8MmtZwUjKwmX0LQnEIGF2dRMg9iF&#10;5wW0VQsJ0/L84xELgTb5G/Oh2R6Ot1zPJjS7bACBNm9QLNsBmb5j/R1HOQEpt/6sJw2IEo8CAPxd&#10;41Ue7hV8dXt4Pu93yffGjfz48rnRfKsBBNq8wXc5YMS/+aAA7+XGH8AfpZDMdNcPmRDx/PJXwko+&#10;beJU3cVJOifodLSpgUBbIgt8tGPkyXlOZEMeLYiTVPvUH64FoHusFRSQZ+fngK/na4UvrBX8JcFM&#10;y2G276ESyyEpOfbnqfbS4OhG7im+Fd8P5POiOUJgpEjEh3B0EEG2khTBJFK070uwzd1Xp64LN+ES&#10;/0mx09TzMJvJaRDRP/eYeVmMVum47mOzEJ5/0BUa06DUd89z69mERmYANLH8jmMpwRFvvmvld8ll&#10;YtWtB+85LnrD8c16NuGdNn7h2V6B90G2kuzj3faG4zvZP/BhErW7Bh9cUzH2KQEAVjGhDfCYTAWz&#10;2rHYi+LU11QmMfg2zppO6TWIk9RtfFwpPsRlkWd0YmyB3Ct86oD6H4vTLiyKkzRX/B3DPaRGTGjD&#10;IST0+qfRk+eeN288Xyv4OMkkkpf056wV/BMnqeVOhR+tB9neImHZWw+nljABOiBSJDL34DoOpkDk&#10;JR4Vtjlf17MJ4RLP9YbjuceTTxcSrvUqsCLfGSNPn38+Eibxh/YJbYqPbx8reYYsvbaX5O4d55V/&#10;7fPU60MxpbYBTGjzBtMfWmZ4gnswTW5kYpv1Z3L3eRESwS882StwtZlJ4PuUZ3JP1lyft6vFejY5&#10;r+c/Ckxo8wbP6IARTGgD/GaxqGclxaned/wrJzHESepTd+JIFuy3TO86Wq58wdx3QSsmbLTCt8Ko&#10;EZO5WqN5sh+dfYHuWV0r3IYQXpDwt49rhb58B/gyfRY/wlIWX+o8v6wNodmC7LHkHgbbPrkwJevS&#10;YEyNX7vPgXxrk4+aIOfg0nU5l3uS5U7W166AiW7t/uoNx7mngYZ7KaD18p4kxabldAjfpmB/kPvO&#10;VMGxwGNS2GkpzLaQ4NqThNa+yQTHo0hA1hWFnsk/zwMvajyR5zcC/QA6Jfdni+uwoMIjrnFGbzie&#10;ynfHewWHdIgTJiVjkwd7BSu5FwW/rpT78UgacOXG958H7tqk+RYAwCImtAGeksJHa13z7qWYLMjO&#10;Nh5OYfhfkWfBL36PESfpN+VFPZ+LPCO42LA4SZ886yT8WOQZ3U8aZmBKK5P6asSENuxLAg1fjJ04&#10;1gp+rRXehdDEJBQGn1dXcj8Jdr3qWbBtUeQZXUc91xuO7wwXPkVM03mZFMvnHhSG/7eOonnoIkEo&#10;a+umtwQ7JdKT6RAl9zx7yX3HPs0T2gxMU11IcO35p+2pKb3h2K1BLuXHh2kO++LZp0ZMaPMG0x9a&#10;ZHSK6O8hN0ORsMjUcFOb/zChFJEfewX3EmZj6uCGSlja+rvY/xFWPB4T2rzBMzpgBIE2wENxkp5K&#10;BzorGwHBTGXbRZykl7JAst759Xn0fqhFx3WIkzRXvlBeFnl2puA4vOWm4EVR9JeHv9//497QLOX3&#10;D0KNNSPQhn0ZDJ/8HsJUtl3Is8GdBxvobq1wTrjZPoMBWVf0OOLa+753dCM/lqcjRTx7+K03HGtv&#10;1vGapbvnUOz7NpnW9kn7cb7CfdbnFAP5Q4IKPu3JPUqQLfgpkZ5Mh4zkufaS+45tiovxvyrdW76X&#10;QvgHbQXl8sxa/li/v+yCosAaSchDC801Cr/LJEatapkMibdJY5S/DZ0qmhEICYtMjb7f+MrUI8he&#10;wYPR5z2msu1Inu1zw8/1K9mnDP492DHk7/1UyeEkiuu/eEYHUAsCbYCHjE1ne968KfKMB4cNcZL6&#10;8GL1vsizkYLjMMnAhCXnv/z9NidOUutd6F/CVJYGGQi28/nXjEAb9mEsfMJa4QWsFaCFsYDs1yLP&#10;KDrYIBMgvZiOxPeFf6RIbW70+45ux3vyoFs7xW2ekCLLuUeTvChY2yCfce7BVCXuO8YZnS7TtqUE&#10;bKZWCjJlakcSQDf/3whK+0f5JAquOTzrDcfamwJXLaTRDaGCCmOfYRVT2gIm68gHo83puRftSfal&#10;p4aHEdCAwiPK9w54RgdQi39xGgEv3Rj5pRYywYuCoy1kCsW5dE+16komzuGwa2AqRQea8cK8Wb4W&#10;eVO83iztXWApogK6ZSVsuJAJXqwVtpC1wpkHawWeCQyTgKyVQu/fCbNt56bVyfTc3w2sP19DwwQ/&#10;We2E+3E9m4wIs+1HXnyfy3OgRdfSwRn25Z6E2T67NQNhtl+5+7O7T0dR9D/jzz/cd+Azt9/xv/Vs&#10;4u5jd5aKb9ezSS7Fo/+RaXe+Yo0NoHUSMLAUZrskQPIracpg8TuSZp5huzUabvrKvWh/cr4upWmZ&#10;RRcSggIAwAQCbYBnpKDMQqHHQqYtUNjxikph2Ue1B/k2isqOo73ggBfmDYmT9NyT4pltrmSKGJqh&#10;+e/yK9/9QHckPGThu6VcK/By5RXufloJoViV80xgmpWXYe8kBIpXVJrqWA2SDGR6JTwhL9wtTrV4&#10;t55NKBY4UKVYxGpoP5eO3TBKpupYn9q1lO7INwRrXydhvzPDBWqR3HfOFBwHUJdHuYddWg/kuuca&#10;Kdj3Ndh2zf0HQAcsNey75Hn8ZUZDbXz3BUoaibw3+Nu7plsJ96LDVJrhWH2W/9Abjs8VHAcAAG8i&#10;0Ab4x0LxDmG2PRV55jbm/mu0W2g/TlIKeQ6nvfCyL8Er1M/37paEIRsgoQDNhVd0BQe6xVrBQxJC&#10;+a8UrlpzYmjCOCpkEreFgKwLs9FkZUfSVOdcJrpYdEtI1g/yov2DsV/G7dn9103kUHAspkmxyKXR&#10;YpETA3t5eIEUJlr//Fww61wmHmIHlQI1q41CTmgqCE9Ug2xe3cM2gm2WA7Tb8P4XQGsMTWdbEmbb&#10;jdFQGxNKAyONiyyuuWi6VRPDUyUj9ikBAFYQaAM8IqES7eOtKVA9UJFnc+kWarFb+g1FZYeRz117&#10;cTKbds3wPfBFoK0Zms/rqsgzAm1AR+IkPTMw5WTFWuEw8sx4bnSayQe5PmGLhSDiR8JshynyzH2+&#10;7ww21SFI4g9rf7srKVabKzgWbxguFnEd2y8VHAf2l8t3iVW/u2AWhbOHWc8m7hniN6NNBS96wzGN&#10;QmDVUoptvQuybZJg20juNRabEm0zYjotgBZZCGa4Z0meyfcga39LgW9qY8Jjca/gHU236iX3KouN&#10;cNgvAACYQKAN8Iv2B1C3eZNQoHo4d+6kW7q1Yg6Kyo6jPQBCMKlmElC2MPHiGBR3NUPzswCbpkC3&#10;LKwVCLMdQdYKVqeZ0CXSEAMTYZ2vMukcB5Iw4KXBou5rQrK29YbjWwMNu6oIszXIcKiN9a8xUtyj&#10;vQHIS1Yy1Yj99yNJmObSaFPBW5laAljyWaZKBvW9Kfcay5Oxq054RwigDYams92wP3CQxNAzeL83&#10;HPPdFwj5rLW/C9lEmK0hsu9i8h0sTSgAANoRaAP8on3RnMjkABypyDOLxRwUlR1O+2ZDXwJYqE8I&#10;nb1O4iRls7dGco/VXPjJxinQLe333BvWCvWQtYK1LoFurUDY3Q7tz6oLIxPk1JP7ssWibsKMRkmB&#10;2gdDR0+YrR03Bu9DfQlnwgC591j9vJZyH/J6qlGb5J5u8fnnhL03GLKUIO5NqBNs3O/tfn/DkyGr&#10;WH8DaIOFd+dfCZEcRp4HLNVHUOMQAAkAWfubJszWMKPNtxhCAABQj0Ab4AkJBWgecf25yDPtU6ZM&#10;kULVd8YOm0KOA0gR4VL5YYYQwGpTKJugbPbWS/P5XBBUAbpjYPLnvUwCQk2KPLtjrYAGaX/2ZzJ8&#10;jYyG2gjJ2mXteWBEmK15UthmMVxyQ/djM+6Uv1t5yUImG3Efqpnh+84F0yJgwL3cuwji/pjWdmZ0&#10;MmRpwIRIAC3Qvh+5IuB7HFnXWGnUd816Pwi3xvYKCLO1REJtj8YO2923eGcCAFCLQBvgD80vqZYU&#10;JzZDCn8tFaoype1w2jceeFFeEwOhgzpx3dRL88scNk+Bbmm+P6wIxjfD4FrhggCKfnGSniqfCPuR&#10;EH39JCBoraib7xZjpAD/wtBRv6MQuz2Vbu2WJpjQ/dgAufdcGTz0hUxmI8TfEMOhtjuKa6HY7+vZ&#10;ZMS962cyre3c4KSHKkIcABojz+za350nfL8dbz2b3Bl6/qbOwWO94dg9m7039BsyIbJ9I4P7BdTu&#10;AgDUItAG+EPzYvmG7ujNkUJVSy85WCAdRvvmQ1+CWDheSIWXJzJhFEeSsLDm4nKmtALdYq0QKFkr&#10;WOlqGhFAMUF1M50iz1hvNqQSatM+PbxEQx1DpPDeUvDnM0Ui7ZNu7daeFa6ZWKKXwXtPiTBbS4yG&#10;2voES6CQC6T/JkXqeIFMerAaauM9D4Amab/HPK5nE96D1sfKup/mfH6z9Nz6KM+RaJHR5ltMdQcA&#10;qEWgDfCAhEi0jrl+LPKMzZuGFXlm6SXHtXT1xx6KPHsy8OKcTZJ6hLaBwIZJPTQXqtzLPQxAB6SY&#10;X2v30qUErtCgIs/ujK0VKPrWTfOzG2G2hkmobWToJS3XhB03hiaVuyIRggIdkSLBz8YOm3uRXpbu&#10;PSXCbC0zGmr7QJgWipT3LSbb7kCKka096zh9mWQCALWSJhTXys8qa74aSTMbC+8zqHHwVG84ds9j&#10;F0Z+uyXXYnfkfmVtn5gmIwAAlQi0AX7Q3PmFzZv23Bh6qUrhz2G0F3yzUXIkCShbK6Q5Ft3L6qH5&#10;749gO9At1gooG2A8GjkTXBe6ab2nEJBtSZFnliYk0VDHACm4t7JPtGLvo3sSKLQULHFT2tj7UMbY&#10;vaf0fA8izNY+o53XKVKDBmWYbc6nsTt51rE4qY3nHQBNsDCdjdB2/Sy8Izhhre8tS++o2CPo2Ho2&#10;ce+l7g0dcl9CmwAAqEKgDfCD1kXyosgzNm9aYqxTOoG2w2gPhfTjJGXT7jghbhz0JciHAykPQq4o&#10;Lgc6R/gEJStrhREBFJ2UT4cnCNkimcT/0cjhsv+g363ie8smikT0sLZ/wr1IH0v3nkie410ohAn4&#10;HZFAjqVQ8xUFtugYEyWPIJParIXaaPwAoAna7y3sSTZA1j0Wvgd53vZMbzi+NdSA+ncaR6hhrQEO&#10;310AAHUItAF+0LpIpgNky4o8ezJS0HESJykdP/Ykn6/2DtR8rscJ9YUf181xNJ8/prMB3WOtgGfS&#10;AMPEWoEiKLW0NiEgQN+BIs9ujUxIYq2hmExIujZyuJ/puq6HFOxYCdZGEiw5U3Ac+Ofec27o3lNK&#10;KFTrnnwP/G7okClSQ1cIs9VAQm2WptJeKDgGAP7RHBhask/QKAvPsgTaPNIbjk8NNSRy0yF5z6pE&#10;Zaq7FUxpAwCoQ6ANMC5O0jPFnUQpYu+AdEq3MM6axdFhtG9KUHx8IOVTtprGdXMczfdTisuBDsmU&#10;K63fLdwfOiBrBQudTZliopPWF/TcT7pjYV3vJkKz3tDLSuHFYj2b8N2kzHo2ccVtS0OHTLBED2tF&#10;Xx/XswnvWpSQokEL71+cC6a0oQOE2ep1aWnaA/ccAHWSe4rmqcqESRpkZEobYW6/3BiZ5L6ivkYf&#10;2bexslcQ8R4WAKANgTbAPq0d0u9lAgC6YWHhcSGBTOxHe/HCCcWCBws55NmXQB/2JH9vWjdWl0We&#10;0ZkQ6JbWe+sja4VO3RgohhrwbKCS1vUbBd4dKfLMyoQk1qgKSWHalZHD5QW/Xpb2Uq6Z0tY9ufdY&#10;Kjp8lPAmdEkMBWoptEabCLPVTM6lpfUMgTYAddJ+/2NPsnnqG5nJBHAYZ2w62y3P22pZ2kMe0IwC&#10;AKAJgTbAPq2LYzZvOlTk2RNFZX6S4m/tXV34XA8T+nljauNhNF83TEsBusdaAb+Q50kLRY08G+ij&#10;sfh7RYC+c3cGQrLXMrUUulgJaHxezybcZ5SSz+bR0CHzfNM9S+Ewuq4rJcWDVv6eXZEa1xHasCTM&#10;1gx53vls5HApigVQJ833lIVMEEOD5DtQeyMJAm1+sDKd7VGmhkMh+V6wUKtZookbAEANAm2AfVoX&#10;x3MFxxA6C0VlFHEcRnsROC/I9yQTSPqmDrp+vOg8DIE2AK/ROgGCtUL3LKwVeKZURPF0be4nHTMU&#10;kuWeooh0r7YwIWllLPwSKkv7ixSKdMjgdLYRwRC9jAVMuPegaSvuWY27NTIZ0tI95QxQAAAgAElE&#10;QVT3LADFZFrSQPEh8g60PdprYwi0GWdsOhtrO/0svH8tXfWGY63v/gAAgSHQBtinssN0kWcUlXVM&#10;isq0b6QNJMiD/WjftDuJk5Riwf0Q7vznfsBmyR7iJE0UdwpbyLRQAN1S+ZzFNKXuGQmg9FkrqKL1&#10;OY37iQ6EZLEvM0UiFGbrJ92Pvxo53JPecMweUHcsBVSZDmmDmYCJBDqBpiTr2YT3wg2yNBlSmlcA&#10;wLG030t4Vm+P9ponvvfsszKd7TPP3PrJc7ulKXqEJAEAKhBoA+zT2OnsUcEx4B8WFkm8SN2TFCBr&#10;L9ShWHA/nK9/cB72o/l8WdqkA3ymsfnFQsEx4B8W7tUUfOvBhDa8SNao2huvXMVJqrIpVGik6+u1&#10;gV97sZ5N6Lhuh6WgEoUiHTA2nW3JdEgbpFDNyt801xSa8nE9m2hfC3hBgs4W3sHTuBBAHTTXkKwI&#10;lbRHzrXmJhIE2gwzNJ1txZrOFEtT2ngPCwBQgUAbAHhMpuNof7nB4ugw2l8QEkzakUwe6Zs42OZx&#10;P9iRFONeKT5EihgAHQYKPwemnCghAZR75YfJM6UeWgvSuKfoYSEkyz1FByvFF4SODDE2pW3A5JJO&#10;WNpzYjqkIRLksRAwueDegwY8rmcTCmvbZeEZlXsNgDpovpcwna19mt87n0goCjaNjExnu2OfwA5j&#10;U9rcPYw6LQBA5wi0AYbFSaq1oIwNHF20d5Me0CV9f0WeTZV3dDmJk5Riwd2wOfDDQPF3mzaa/77u&#10;JSQBANBP+1qhL+F/AMoVeaa9W3LEhPjuSYGPhb2CR5mAAVssTdRjL6hFhiZDRnL/oUmQPVb+pglr&#10;o04rvs/aJ1NqtDcnYt0FoA6a94SZztY+7Xs0vMOwy0JzhqWhcBR+sDSljdo+AEDnCLQBtlH0j11Y&#10;eAHO4ugwTGnzAy/3fsZ1sxvN58lSESHgLcUhIIrDdbHwefCspIPKz6HIM+4purBGxVsSI12PmTRi&#10;kIQQLUxJiggAtM5SiIdrwyBDUyKvmR6BGiVy7aN92guauc8AOIo8r/QVn0X2I9un/ZxTu2dQbzge&#10;Kb/XlG6ZzmaPfGZWGhZdSTMoAAA6Q6ANADwnU3IWyn9LilQPQ7GgcTKNbBD6edjAdfMGuW6ulB7e&#10;SiZIAuie1uIRNsQVkbWC9sJv1gp4EdN91dH+HHjC1MfOWQiVMJ3NNisNVk6kcAoNk2JYKyGxj4RD&#10;TLMShmZKG+rANMkOybOq5ve+vPMCcCztezdMaGuZBEM0f/exR22Thb2C1Xo2oZmwXZaaprFPCQDo&#10;FIE2AE1gsa6P9kIcilQPIKERzSPKXbEgi97XcX5+dREnKR08X8d0NgCWsVbQR/taQWuIGzpwT1HE&#10;yMQ89h86YqjrsfaJF3iFFPlo3iurYk+oHSMjkyFX3H9skzDiRwO/BFMAcawV15EKqr8zmPAA4Eiq&#10;A21MSuqM5n1HvveMkWcVC++e2CcwTPYJtA8gKLHGAwB0ikAbgCawWNdHe1FZn876B9MeHqE453Va&#10;NgW0TWbhunmd5s0kAm0AYI/6AAoTlQBTmPqIl1h4Kb5k2ogXrKxL2ftoh5Vu2HcUxnrBwv2nz4RI&#10;HOmOaZIqaH9m5Z0vgGNobnyqfd/LZ5on4/G9Z4+J6WwE2rxg5TMc0JQCANAlAm2AbVo3cpiso4/m&#10;zZ0SRWWHIdBmlIQ4BwqOXmNHVa6bFyi6brZZFnlm4fsGQLcIJunDWgGWcU/RR/s9hftJB3rD8amR&#10;rsdWgi94nZVA2wmhkmb1huNLI5MhKVLzhIR8vhr4bei8jkNxv1JCQtD3ig+RWgEAx2DvBtvwDhp1&#10;srAmmtL4xguWmqexTwkA6AyBNsA2rYVbWgvtg1XkmYVuiRQiHkDCI0vFh3gSJymL3u20nJep3CM0&#10;jbq/ipOUF57bad5cpZgBwC5OuMfrUuTZN+XPkxFFDHgFHSP10b7/cMKE+E5Y6XrMdDYPrGcT7Xtl&#10;VeyZNctKaIfpbH6xEI6+krA5sK9b7leqaH525Z0vgGNofk55UHAMQZK1vlYXoX8+lkhzIQvNb2i8&#10;5QEDjSiqaH4DAOgMgTbANrVFQnGSUnCoz6Py4+PlxuG0F1xRnLOdls2A6cY/teC62U7zJhLFnwB2&#10;xVpBH+0BFNYKeAn3E32Y+ohtLLwMzynQ9oqV9Sn3o4ZIWMfC3hLTjjwjU9osFKtRqIZ9rdazCfcr&#10;XdiPB+ArGmjjJZoa9MIuC3sFj7K2hB+sPLcPaH4DAOgKgTbANs2LF17G66O9KIeuRYfLlR8fwaQN&#10;MhFAw2b8qsgzAm1GxEl6rrhb2L2RaaAAdGCtoI/2AEqfyX54wYBrQx0Lz4RMaGtRbzg+N1KMpn1v&#10;Bfux8nn25W8E9XP7SicGzithWj9ZuAcRaMO+CLMpI98fWgv7eb4BcBAK6fEG3kXjKHKPuTZwFtmn&#10;9IulRhTUaQEAOkGgDUBTeBmmj/ou6RLWwJ6KPHOf7VLxeTuJk5RF78+0nI/vGycKryPCDr9iOhsA&#10;X/BcoI+FIlrWCngJ9xRFjDQ5YK3RLgt7hIv1bGJhuiB2JJ/nysj54nusGVbOKwERD61nk6ny/fpI&#10;Oq8T8seumCap14PSIyOQAuBQ2veAtd53Q6F274ZmNWaYmOS+nk0ItHlEGlE8GvmNeHcCAOgEgTYA&#10;TekTTsIBuGYOp/1lIsU5P9NS0LcZQtIUSiII+Sut52NFoA3AntxagQ1xXSwEUFgr4CU01NFHe4iE&#10;+0m7LKzrKBLxk5V1Ks/FNZOQzpWBQ71fzyZMGPCXhe8W9l6xqynTJNWiKQMAICSan0cIc9tgYQ1E&#10;3YWfrHyu7BMAADpBoA1Ak244u6pYeKlBR9DDaV/8sugVcZK663yg4mB+7SKnrdCC60ZI8KOv4mB+&#10;NS3yjIIGQB/thZG3Co4BP1gopGWtgJdcEJJVR/v+g2ueQZFJC6Q7tdZ1TBWBNj9Z6Zx/0RuOuSfV&#10;i+ls0MDCdwuNIbAr7ld6aV17sYcD4FDs8eE1BLlxMNl7sdD8hmdvP1nZpzxh4iQAoAsE2gDbtBcd&#10;XktwAzpYCBuwKDpQkWfufrBQfIhM2/pBy3m43wwhFXnmNoGX3R3SL7hmftBcYEKXMEAheTbQjAAK&#10;9sVaoVvaX7YRksW+uKe0w0Kh/D0TR7xlpVAkomizdhbuPcv1bGLpGsWeZPreo/LzNpCJhsBr3P2K&#10;4nGlFH82FppaAACAsFioPeHZ21Pyua6M/HbsUwIAWkegDTDMQJFqRIdjvGIpL3Q/R1H0MYqi/1GE&#10;eDTtf290fP2HlvPwUghJUziJIOQPWs/DssgzAm0ADsWznx7aCvnLtcLXylqBCeB4DSFZvOZRftz9&#10;5Pcoin6jo3NrLKznWM94SsIkmpr2vIbvsJpIOGdg4FB5bxIGC58ze694C89K+ll53gGAXeSyb+N+&#10;3sleTvnzubLH82igeQDqx34ejsE+Jbpm5R7GPiUAoHX/5pQD5rnuDSeKfwlXVHZT5BkjscOzlCmC&#10;v/wYCWNa5DY3Pik+7qs4SU83p4KFRKZWaimqeS3Q9r7lY3nNKPSNOwn1af2uZ1MV0G2hvJiTtYIS&#10;bkprnKRtHsxKXtywVrDDREOdOEnPQ15vKOL+vi9aPJyygOmh+s8iz5h80yEJlViYzMCaxm9zxdfh&#10;qlLIwndXfawU3RBoC4P7jvmi/Dd1+46syfEa7lf6PTERDYAvpDHJwfuQveHYTeQ/rfyvzuSndLpl&#10;an+be1g4gpuw3xuOtZ5CJh/rd2XgGHn29tuD8u+c8j0L+5QAgNYRaAPsa7tI6BC3cZI+uCJJrrdO&#10;1X3+y6KLbxv/pAi1I+68x0n6qPyeMAp8E0ZL16f7lwp9XdFnnKSawtJ0/9HdLYyCF0A3CxvOn1gr&#10;eOmltcI3PmuzLKzx+rLWYMpE9+r+/llsu5+4fxJgVM3C3+LCFUMpOA40Z95ywVI1pFYtxCzvW64A&#10;j7Bts6zce9g/D4AU3Grfr7/oDcenfB/iBcv1bMIaHgBgRh3fW2+E4niOx0sItCnWG44t7BWsePb2&#10;ntsT/NDyL1kNqW3ds2Q/AACgAYE2wL4nA4G2E+mUfkmhUXfcuT9g6sIjRajm5ATaVEuUHNxbHejd&#10;//26pWN5S18mbQR533FTDRV9FpsWBJgB9Sw0v3BcmPqMtYI52yYisVbwl5XP1U2Fvi3y7FbBsWB3&#10;L014J7Bmm4VCEboe+6+OQhFCaka4UA4d16HQ1MC6/JKJpXgB3282qJz0QFgWgFUEStRzja8GoZ8E&#10;7M1CE2XWZP6r6/uFkBoAwDsE2gD7rBSSD6RQlVCbLtuKUJ8nNIV+YgxzmxxfFB++KzA9DfE+4Ar1&#10;FW2uWgq0RRIEvFFwHF3QXARKARagn5W1wglrBZXKiUisFVA2SNE0xfc1H+IkdZPDeVbRowyD/BJa&#10;o0GCnyRUYiJUr+AY0KyXCkUIqfnJypR/itTC4j7vT8p/4xHXJV7AdyGOcc41BABoAO+QcAgLjbd4&#10;bvKcTHF/6T0bITUAQNAItAH2dTGO+FCE2rr3mxwBXc49JYWm98q7EYc6pU3LJtn9W3//RZ5NlRUs&#10;jwi0qUSROKCfpU6irBW6x1oBb7Ey9dH54iaUE2rrTM7UxuBZCJUs6bruPykUKZ9xCKn5z0KB2mI9&#10;mxDmDoj7vHvDsZtG21f8W1sJg6J9fG8CAADAtN5wfKZ8PVaiyUgY3Pr7VH5TQmoAAAgCbYB91gov&#10;ykLVEV2428c0hWBMCbSplCg5qF03wjRNaevHSXoeWjGsm2ao+G/5zWAkgO65Zz8X6DCkXCskBCDa&#10;x1oBO7AUaIsk1HZW5NmtgmMJiuz3sOcTNguF8XzvBYIQW1As3HsI24fJ7bO+V/yb912RJ2FLbFhx&#10;TZjBPj0AAMDLLOwVLAg2hYEGawAAbPcvzgtgmxSTL439Eq5Qde6mLyg4FsBH7gX5SvHvdSVBnWC4&#10;Qlq592mwT6BNEy2BwDYxnQ1AHRbGzuL3BhgKjgXAzywGAj7ESToNbf0BKECgDUCr6LgO5Sx85/C+&#10;DpsotLSDzwoAAOBlFt43sk8JAACCRqAN8IPFhc1JFEV/xklKp3SgZhJ01V4cEVqRupbfd+epWkWe&#10;aQtGhlhUcaPgGLZZyfUBwAara4U/4iS9I4QCqGL1peoVTXWA9vSG41NFDV1eQ6EI4BcLe41Lph0F&#10;i0AbLOJZCQAAAD6g8RYAAIByBNoAP1he2Lhu6RSWAfUj0KaLluli+14Xmr5fBjLpLgjKpvptIswG&#10;2GJ5rfCeEAqghzRGsDb1sdSXpjoEZYHmWfjeJlQC+IcCNai1nk0sPEez7sYmnpUAAIBGrKuws95w&#10;fC5NNLXjugYAAEEj0Ab4wXph+UAKy3IKy4B6KJyutekqlL93ZcGkfb8vtH2/hBSE1Py73ik4BgA7&#10;8mCiYr+yVggm2AwoZv3FahmU1dJwAvARoRIAXbBw76FBUNjmyn/7vkxZBUoE2gAAAGDduYHjX0gT&#10;FAAAgGARaAM8YLxLetW1e0ESJ+ktwTagFkxp00HL73kv3xf70HYNhVR4rPV3XRZ5pr0AB8Cv7j04&#10;J9cSQmGtAHQr9+D8u6DslzhJH5gACTTCQqEIaxrAI73h+IyO6zDAwufPszGqeF4CAACAdTTeAgAA&#10;MIBAG+APH4rKInnx/IFgG1ALAm06aAkm7b0RJgE4TSGIQQjTeeIkPVc01W+TL88bQGh8mQTAWgHo&#10;mATbl558DhcyAZJgG1CvCwPnkwJtwC8WvsfpuA4L3z0WQuloCfcsAAAAeIDGWwAAAAYQaAP84UuR&#10;aqlarHoXQoABqFuRZ1PlxaZXvheiy71LSzDp0O8Jbd8vIQQhNU+iI9AG2OTu5SuPPrvqWiFnrQC0&#10;zrf9hzLY5qZAhjQRGKhdbzg2EQ5dzyZ0Pgb8Qsd1qLeeTSwUKdLkAaUFZwIAAACW9YbjU8VNhKsI&#10;tAEAgOARaAM8UeTZk7IpOnVxxarvoyj6O07SaZykoUx0AurClLZuafn9FvI9cQgCbe3T+js+HnEd&#10;AeiQTNz0LYASyVrhWtYKD6wVgNbceXqq3cvtL3GSfpMpkIRlgf1Z6HpMgTbgHzquw4pH5cfJhDaU&#10;mM4GAAAA60ysb4w0PwEAAGgUgTbAL75PTbmKouiPOEmZ2gbsTvt9wffCcy0THg6+DiQEoSkwfeHz&#10;ZL84Sd3Gal/BoWzDdDbANt//hi9krfBN1goU4gENkYC79mLcY5RTIMuwbOL7ZGmgRoRKAHTBQsd1&#10;JrQhMvAddNIbjnnvBgAAAMAHFiZQ+/yeBQAAYGcE2gCPFHnmpi4sA/hM+5WpbfM4SW8ItwHbFXk2&#10;V35fuPK1OFTuS1oKao6dyqOt6MbnIKSWEOQ2Pk53AoJR5NlDIC9GygnPf7FWABoVStDdhWW/RFHk&#10;GuvkTIIE3mQh0MbUacAjveHYQoHaaj2bcO9BZCRUTXMYRDQAAAAAgAfYpwQAADCCQBvgn9vAPlMX&#10;FvlEuA14lfYQiq9FoVp+r4VM0TiGtmuIQFv7vsq0PgC2hTZpcdtageI8oAZFnuWBNNQpubDsdWUS&#10;5HO4jcltwC+YkgSgbUyGhCUWihVZM8NhHxgAAADWWagdZL8AAAAELyLQBvgnwKKyqmrBquuefhcn&#10;qYUOrUDTtBev+xpO0hJMOvrzl0Dcop7DqYWXk/1k4seJgkPZhulsgAdYKzyvFf6qrBWYtAQcJ7SG&#10;OqXv4bYoiv4vTtIpzXWA5ylJVgrgKRQB/GLh3kOQFs/Ws4mFa4FAGwAAAAAfWGi8xT4lAAAIXkSg&#10;DfBWqEVlVf0oit5HUfSndE93BWYJBWYIUZFnc2VhpE3ehZPkXqNlg6yuIJK2YKSPIQStv9OyyDMC&#10;bYA/bvgsv68V/qisFQijAHsKPCRbdbUxDZLALEJlogB+PZswcQTwi4VneAtTudAe7c/PTCAGAAAA&#10;YJqhxlvsFwAAgOA5/+YsAP5xRWVxkt5KoSb+6Z5+JT8uaLKUgIfrhvlQ5BmFLAhBLkWWWo0MTJLb&#10;h5YC1oVMV6vDVNk15Ns1EykOtBFmAzziAqpxkj5GUXTB5/qsulb4JGuFh3K9wFoBeJObSvwnp+m7&#10;gfy8j5PU/e8eK/cTuq3CdxZCJY8KjgFAvSysayhQQ9WT8nd37BUAAAAAsM5EA8v1bMJ+AQAACF5E&#10;oA3wGkVlLysnMrgfF3BblOE2ilbhMW1hpE03noWTEgXHENV5Tl0wTu6XWibPXSo4htq4KaISqtDI&#10;t+AggH++d//iPGzl1grX8sNaAXhDkWcPhGRfdVGemzhJVxv3EwJu8I2Fzsd8jwMe6Q3HVgrUHhQc&#10;BvSYa392dn9bFFYCAAAAMMzCPiWNtwAAAMS/OBGAn1xRWRRF93y8OxlIuO2PKIr+L07SeZykd3GS&#10;juIkPTVw/MCbZErXQvGZGsRJaqII5S3ye2gJfdU9WUtTsOnE3acVHEddtP4uC4qtAf/I3/VnPtqd&#10;sFYA3uaC+SvO05vKiZCu0chfcZJ+i5PUTc28iZPUwgt24C0W1vSsbQC/WLjvLBUcA3SxEK72Yp8e&#10;R+GZyRCC0wAAAL9gvx0AAMAQJrQBfnNFZU+KJ75oNagUrjKVAT7JlU9pc4GeOwXHcSwtwaSFBBnr&#10;pG3S36iB0F7rJBBxpfTwmM4G+OtW7qN9PuO9vLZWmDfw3QuoJ5N8b5WvNTQqA27Pz4EbE9zm0qgI&#10;sERLY5fX8D0N+MXC9H7uO9hkIShEoA28BwUAAK3pDcenGwGk6lrP/e9PK/+a+jfswkJDSvb/AQAA&#10;BIE2wGMueBUnaSLTBHC4bUWr80rAjZfSsEJbGGlT4kmgLVFwDFETQSQpVl4qCj/4MqFN8+9hPjAI&#10;YLvKWuFPTtFRNtcKy41mGKwVEIQiz+5keu4Fn/jBNgNu7h+PlfsJL7ihVm84tlL4zvcy4BcK1GAR&#10;E9oAAADgtd5wXA2hnVWeL6v/+tRIcyTYxHsKAAAAQwi0AZ4r8mwaJ+nnssAStSiLVq8jilZhiISR&#10;7hVPghrESXpm+W/IHb+ijdemgkhTRd8pJ65w2n3XKTiWY2gJQW665zsN8JsLR8RJ+jGKog981LXp&#10;yzqBtQJCNGJKfO0u5OcDATcoZ6XwnWkjgF/O+TxhkIU1IYE2AAAAPNuYnvbaJDUCRMB+2N8HAAAQ&#10;BNqAABR5dhMn6SXdbRrzUtHqXIrM5n7+2jBqqjjQFkkRrOUpbVombS0aLJjPlYWkR5aniEkIUusG&#10;P9PZgAAUeXYbJ+m58ucDyzbXCquNgBtrBXhDJj+OmPzYqM2A22LjnkJYB10xUfi+nk343gX8YuHe&#10;Q4EafrKeTZ56w7H2k0KgDQAAwGMbIbVymtpmcI36MpjUG44v+eQAAABsIdAGhONSAlZ9PvPGUbQK&#10;zVxA5Yvi40uMB9q0TNpqLIjk7mES3NXyfWJ9Q1JLCHLTqsizXNchAWhQIs+qvKBs3omEB58DhKwV&#10;4BuZ/PhO+ZrDJ+UE+eeGE3GSEnBDVyh8B9AF3nUAzTjlvAIAANhVCfRs/vNc3lEA6B7vAwEAAASB&#10;NiAQlU7pD2xQtO61otW5K/gL63SgS3IvuFc8hWXgJlY1OF2sMTJpS0sQoOnJWlNFU9r6brKQ4QCA&#10;lhDkJqazAQGprBXmrBVat7lWcP94rIRRWCvAHBeKlynx13x6rdsWcJtX7inm1lkww0Lh+0LBMQCo&#10;SW84tjIZkud5bLNQ3lCGZjcAAACKVSasnclPOWXtgs8NsNEQeT2b0IwOAABAEGgDAiJTdS4JtXXu&#10;1aJVCbmxcEWTpooDbZFMrLI4pU3LpK1lC+GuXFGgLZJQ2I2C49iLshDkJqazAYFxIQfWCmpcyM+H&#10;ylphzsQlWFLkWSLXL6G2bpUBt3KC/LLcd2AqJGp2buCE8v0J+IXJkLCM7yQAAAC8SRp5nElAp/zX&#10;hNYAAAAAeIVAGxAYQm1qfS9ajX50UX+gaBUNmUpgTOs9IDEaaNMyaavxyVryXeKKYftN/3ftaGQx&#10;0KZ4OtuSiUBAmFgrqFWuFaoTl1grQD1CbSr15fMoA26rjfsJATcAgBVMhgQa5Iqn17MJ030BAABa&#10;0huOLytT184JrgEHs9AA51HBMQAAAKhBoA0IEIWqJpRd1H8pWi3yrPGwCvzmip7jJJ0qLiwduMlV&#10;blKMgmPZibJJW21N1npQdA314yQ9N1iAqzXQxnQ2IGCsFUx4ca1AwA3aEGpTb3OCPAE3HMrChDaa&#10;dgB+YTIk0Cy3302gDQAAoAGV8Fr5o6XOAPABE90BAACMIdAGBIpCVXO+F61KMeCjTGGiwAyH0hxo&#10;i2TilqUpbSMFxxDJZK227gnarqHE0pQ2F8BTNOFuE4E2IHCsFczZDLixVoAqhNpM2Qy4LeW7YEpg&#10;Fm/geQEAgN3NmbgBAAAQht5w7KZLX8oPk9cAAAAAYAOBNiBglULVqeKiemx3UW50VQvMmN6GXblr&#10;Rbrvay06S4wF2rRM2mrtHqDwGrpUcAz70DqdbWFpOiKA5sha4Vy+W+gOagtrBagjoTb3jPGBT8eU&#10;vgQRn8OIlcDslGdGAEDHLHRcZzIkXkKTAAAAAE9tBNgueb8CtM7CRHeaUQIAAFT8i5MBhE069rvF&#10;3CL0c2FYWWD2R5yk3+IkdSETVyx4GvqJwZs0FzUP4iS1UJgSyXFq2Yhue7KWpmvIzDUjtEz122Qp&#10;SAqgYRJWcC9c7znXZlXXCmvWCuhSkWe3URS9i6JoxQdhlgvLfoqi6G8XUIyT9E7CzwhYbzjmGgDQ&#10;BUt7QIBF1pqHAQAAdKY3HF/2huO73nDs6q/+z+3HR1H0njAb0AmtTb2raHICAABQwYQ2AK6ozC2U&#10;zl0hkmyqwC63ML+Sny9xkt5XuqezIMamvOy0r9TISLhGy8v9pYSU2zRVdg2ZuGbiJB0pnozK9B4A&#10;P5FnyFGcpLdMVvICawV0qsizPE7SOZPivdCXPaT3Mg3SfaZ5B2sSdM9KSJpJSQAAAAAA4GgyhW0k&#10;P5dGAjQAAAAAoBIT2gB8V+TZTRRF/6Nbuleei1WjKHKd03MJUQDPijxzxVxLxWcjUXAMu9Dyd9V6&#10;EKnIs6my7wyumePcE2gA8BKZrPQbawWvlGuF/2OtgDZVJsUz/dEfZbjtL5ncdmNsejIAwB4LYdon&#10;BccAAAAAoAa94fisNxzf9IbjqUxh+yJ77ITZAAAAAOAIBNoA/ETCCa6w7JEz45UTmaL0hxSX3VJc&#10;BqF5GtNA+3UaJ+mpbFRrkHd0DJquIfXXjNAaGOjqGgJghIThzwiheKlcK3xzk7tZK6BpLkRf5Jl7&#10;JnpHUNY7Ltz2KYqiv+MkncZJaqXpBADAloGBoyXQBgAAABjmJrH1huNEQmx/y56XltoAABt6w/El&#10;5wQAAMAeAm0AflHk2VORZ26R9zuFZV5yxWUfKsVlTGIIm/YAi/brU8vxLWXSRRe0hSJVXzNyz9XY&#10;qW8loXYAeFUlhMJkZz+dyJQlt1Z4IIiCphV5ltNUx2vPkyAlLEtjHX+dh34CAAAAAACAP3rD8ag3&#10;HOcbk9gAoC7fOJMAAAA/EGgD8KIiz+6kKIUJDP66qkxtu5FpUwiIhKCWin9j7UXUWsJTXQaRHjr8&#10;796GEORhmM4GYC8SgmVam98uJIhSTnhmrYBGVJrqEJT110mlsU4eJymdcv3C9wMAAAAAADCtNxyf&#10;9Ybj295w7CYt/xFF0TWfKICGdNWsGgAAQCUCbQBeJYVlrvj+N+WhFxzHTW37FEURxaph0jyVaaC1&#10;i7/8nWjpxtZZGMlN6lEWZrjQeg+T49L68oNAG4C9Vaa1ubXCgjPorXLCs1sr3DFhCU2pBGU/c5K9&#10;5p6H/5QpkEyMBwAA0IkJrAAAIAi94fhSprH9LfvgfT55AAAAAGgPgTYAOyny7KHIM1dY9jsd0712&#10;UilWJdgWjjvlv6nWKW1aii+XMmmvS9pCkVoLY7Uel4ZrCIBhslZwxW7vWHScB3QAACAASURBVCt4&#10;za0V3lcmLBFsQ+0kKHsTRdF/mADpvYvKxHjtk7kBAABCw7shAADgNQmyPbjGS0xjAwAAAIDuEGgD&#10;sJciz+6kY/pHilW9RrAtIG4So/KpKgTaXveg4BgItO1G63FpD7UCMKLIs5y1QjCuK8E21gqo3ca0&#10;+EfOsNdc1+svEmy7DP1kAADe5gpPjZwmmgcBAAAAyvSG46Q3HD9JkO2CzwcAAAAAukWgDcDepGP6&#10;LcWqQfgp2Bb6yfBcrvjX68dJeq7gOL6Twu0rJYfTeZjMfS8om6Bxpa24Xtk1s0lbIBGAYawVgnNN&#10;Eww0SSZAXhJsC4ILtv0ZJ+kDwTYAgA/Ws8k3PkgAAABAB5nI5oJsX2QfCoB/2FcGAAAwiEAbgINR&#10;rBqU52CbdEzXOmEIx9EeaNE2pU3L38GqyDMtnx1T2l6nddLgvUxpBIBabawVfo+iaMkZ9lbZBGMe&#10;J6nW7zsYtxFs09RIAfW7kGAbEyABAAAAAABwFAmyPchENoJsAAAAAKAMgTYARyuLVYs8c4VG76Io&#10;WnBWveU2+P6QjulnoZ8Mn0igRfPfrrZwkpbj0RQiI9D2Oq0F/kxnA9AoWSvcFXl2JmsFJiz5y60V&#10;vrBWQJMk2Oae8/4TRdFXGut4rZwAeRP6iQAAAAAAAMB+esPxaW84ziXIdsHpAwAAAACdCLQBqFWR&#10;Z3mRZ+fSNf0rZ9dbFzKBgcIyv+SKf5t+nKTnCo4jkikBVwoOJdIURnKBBWWhyEsFx/BMivoHCg5l&#10;04pAG4A2yVrB3Z//SxDFa26t8HecpLehnwg0xzXkKPIskSmQ75gC6S03AfJTnKRzLetBAAAAAAAA&#10;6NYbjl0dy5M0TAIAAAAAKEagDUAjpGu6Ky77f1EU/c7UNi+VhWVMYPCH5kBbpGjClZbJX6siz7SF&#10;kTRdQydxkmr5rLRNiytNJYgIAK0q8my+EURhreCnD4RQ0DSZApnLFEjCsv5yzSH+IigLAAA8YWGN&#10;9KDgGAAAAPbSG47PesOxe475JPUs8INrZvYYRdFHqT8DAAAA4BECbQAaJcVldzK1zRWXfaZzunfK&#10;aW1awkY4kARb7hWfP8JJP9M4WUvbMWn5rLTeH5nOBqBTlSCKWyv8h7WCl1wI5YHJzmjDlrCs5rUN&#10;DvNBmuqccv4AAIBhPMsAAADUTKayzaV+BTYtZE/XBdf+F0XRb+vZpLeeTc7Ws8nleja5Xc8md3y2&#10;AAAAgF/+zecJoC2uuCyKIreJdCNTc8ofOiPZ5z7DL3GSXrrPl4k/prmAy5XSX6DvJnzIvaQTUjip&#10;5fyoCyMVefYUJ+lCitc16DzQJlNptJyPqqXCCX8AAua+QyprhXP516wV/FBOdnZrhYS1Apom15ib&#10;HJzL83siPxqfybA/V5Tk1h2jIs+YHAIAAAAAABCw3nB8KnuBWmsc8LOVBA+f5Mft7z2tZ5MnzhMC&#10;QpMTAACACgJtADohRfTPhfSVcJsrcOzziZh2HUXRuRSWseFkk/u7/KL4yBMpcO+KlolfK8VhJPfC&#10;4JOC43BO5H7U5bliOhsA7EnC68/3Twm3JfIdzFrBtiuZ1pZ02aAAYZFwm+vaexcn6ZnsO4wocDHP&#10;BWX/jJP0Y5Fnt6GfDAAAAAAAgBD1huNzeefJuwN9yuBaGV57/tfr2YSGd0AUnVOvAQAA8AOBNgCd&#10;2wi3lQWrl3RPN8t9bnM3gYFCVXtcwWecpPeKCzxHBNqead7cmioKtEXymXV5vrRcM5vudB0OAGy3&#10;MeX5vDLlmbWCTQMJtTFZCa2TpivVyW2jSsCNaZA2fZCgIpPiASAsJhqpuUkRFGsCAAAAzegNx4m8&#10;72Rfr1sE16CJe+/0gU8EAADAFgJtAFSpFKxGG93TL9mIMuVEClVdUVke+skwaKo40NZ3xexdhCWl&#10;6FXLeVEbaHOFwnGSLhQFDS67+i+W4IXGjoALpmgCsEi+/93PLWsF08rJSu9YK6ArEn7K5cc9t1Xv&#10;JwRmbSknxV8SagOAMKxnk6fecGzhdz2XYjpg0xlnBAAA4HC94dgF2d5zClv3WA2tEVwDAAAAUAcC&#10;bQDUqnZPj34UmJU/F3xy6rlC1S9xkkYUqtriPq84STV3M0s6mtKmZdLWSiZbajZVVAjcWQiy42mC&#10;r+GeDMC8LWuF80oYhbWCDawVoIZMDHwuON+Y3naptEEBflZOfyTUhtcQHgAAaGHh+ZJmWAAAQKXe&#10;cJxLgyM0ZynPgw/l5LX1bNLFu3YAAAAAASDQBsCMLQVm1YAbHdT1olDVpqnijeBR4IE27WG2SI7x&#10;g4LjKIUegtzE/RiAdyrT257FSTpirWDCFwmgJKGfCOixZXrb2UbAjYmQOhFqw1sItAEAsDsCbQAA&#10;QJXecHwq+3VXfDK1WpShtTLAxtQ1AAAAAG0i0AbAJClOmpbBDgJu6hFqs0dzoK31iVtyj9GyOa4+&#10;0OY+mzhJl4q6DbcegpQghcZi53sKfAGEQKaZslaw4TpO0m9FnmmdbIrAyUTIO/kpJ0JeEnBTiVBb&#10;Nyh4BwAAAAAAjZEw2wN7+0crw2tzCa49GP99AKsu+eQAAAB+INAGwAtvBNxcsdkFn3TnCLUZ4orA&#10;4yRdKS7ObHvilppJW1Kgb4E7zvdKjrP1ECTT2QBAjxfWCtVACmuF7r2Pk3TOWgEWVCZCVgNu1XuK&#10;lqYOoSLU1j4CbQC6oHnfEnhRbzimcBEAAGB/hNn2R3gNIWI/GAAAwCACbQC8tFm0Gv1TZHZJ0Wrn&#10;vsj0BSuBnNBpntLW9sQtLeGkewXHsKtcUaAtCjkEWbHi/gsA39cKD/LzrLJWOGfiUmdogAGTKgG3&#10;52s3TtKzjQY7FNu0j1AbtjnnrABemRvY4z+vrjkASyh4BgAAWvSG45z9tTetZO0xL/+5nk3YE0Nw&#10;1rPJvDcc88EDAAAYQ6ANQDCKPNssWi27qJ8zxa1VuRSVtTkpCYe5Uxxoa23ilkxxuWr6v2dHZsJI&#10;7rOJk3SpaEJFa92P4yRNlAYhCLMBwAtYK6jxRSa1sVaAWUWePUm4rQy4VadClvcUprg1byCfgdbJ&#10;yWjfKeccQMu472AbrgsAAIAdSZhNa71Cl5aVpn0P69mE6fmALWd8XgAAAD8QaAMQrEoX9e8oXG2F&#10;C3lMJYxEVyjFFAaSNrU1cUtTAaS1QNJU0ZS2gZuWIQXGTdNaNHun4BgAwATWCp16kLUCL+HhhRem&#10;QhJya8dVnKS3RZ7dhvDLdogQMgAAu2NiKAAAwA56w/ENYbbvCLABfuFdAAAAQAWBNgCooHC1NX0J&#10;urQ2MQkH0xRI2jQKLNB2bzAEqu36GTUd6lI20a9qybQbADgOa4XWnMgzBIWe8BYht1Z9iJP0QSZx&#10;ogHr2eRbbzi2cGr5XgH88mDg2ZuO67DqkU8OAAB0qTccu3e6nwL/EBZRFOUSYOMdL7A797cz4HwB&#10;AADYQaANAN5A4WpjLuIkvSnyjIlBuuWKA219md7R2AausnCStels7v7pJqyspDBdg6SFKWVap7Pl&#10;Co4BALzDWqExbrLqXZFnbTQvAFQg5NaoqUxrZkp82LSsSwGEg0AbtqHJHwAAwCt6w/FZwO8176Um&#10;YOoaCCk4HnXk+gBeY+JvpzccX65nE5qwAQCA4EUE2gDgMDsWrp5TLPOmT9IpnY5SSrnPJk7SpeKi&#10;yRsJKTVFUzjJXKBNuOO+VnEk/xTHu0LWpwb/O5q8Ho9BoA0AWvLGWuGsEkxhrfC693GSTpmqhJDt&#10;EHI7k39Nx9nXnTAlvnGPFgLcruhpPZs0uR4E0B6KO4Hm8L4GAAB0aRrY3vmjvMclxLYbAm14C39H&#10;AAAAxhBoA4CavFC4erbRTZ3pDL/K5dxAL/cZfVB6dE0HzrQE2u4NTxPQFGiL5DNtZEqb3PM13ucf&#10;Gw7xAQDe8MZa4ZyQ24tymcjLC0hAbAu5Rf/cUy437ilMcvuZmxKfFHlGo4ewue9e1kaAHywEbngX&#10;gG0svAth/QUAADrRG47vAmnctJQajJzGO0Dt3H7BlYHTer65xw8AABAqAm0A0CAJEDxVJytVpjNc&#10;0kn9mZuYdFPkWSMBE9RCc6DtJE7SUZFntU8vk8kHWja6rE5nc/fBaZykK0UF+o0F2pRN9KuiaBcA&#10;FGKtsJO+TOS9NXCsQKdkmuFLk9wIzf7jTiY/UqRdvycjwQ26eAMAumbheYwJbQAAoHW94djtX733&#10;/MzfS4jN7Lt/ALU55VQCAAD8g0AbALSsMp3hOWAgRWaXlZ8Qi1Zv4yTNKSrTyRVbx0m6UHxtjhoK&#10;fGkKJ1nf1NY0pc1NZjht6H6TNPCfWQdeigCAEawVtvogawU61QJ72DbJTUKz1XtKaAG3E2luofW5&#10;3TIr92gCbYAn1rPJQ284Vv/L9Ibj8/VsQjgIz6RI2wLe0wAAgFb1huNTzxt0fnU1MUxjA1rxoLhh&#10;d5WF6d0AAACtINAGAB2TIrNpGTiQotWRFJeNAikwo6hMP7eB/EnpUTYVPNMSaLv3IOypKdAWyWdb&#10;60uROEnPlIYMvhIWBgC7XlgrXFbWC/1APt47xZNQATMqodnnicWVgNvIyHStOlzHSXpLSLZ2BNoA&#10;YDs6rqPKyvVACBMAALTt1sO97pXswd2tZxPe1QLYxH4BAACA+BcnAgB0cUWrRZ65CQRJkWduAfvf&#10;KIo+R1G09PyjupZACHTSPOHpJE7SWgucpVj8qs7/zCOYn65V5NlUNu21aKIgnulsAIDGyVphKmuF&#10;s4DWCldxklqZZgCY4QJuRZ7dFXnm/r7+XxRF71xDjQA+QZ87fneFQBuALjwaOOt0XEeVieuBgmsA&#10;ANCm3nDs1urvPTvpbiKbm9Z8y7MV0C430d3IKQ+lwRwAAMCbCLQBgHJSYHZTKVj9qiwYUqdbf34V&#10;v0j3+oXiX6rugJKmCSC+BJI0bRxeSWixThoDbUsJEwIAPLVlrfCZtQKAQ1Sa64wq4TYLQYFDXBCS&#10;rZ2VSS4UigB+sVAYSsd1VFkItPn6/AcAAPTyqfGQe5b6z3o2SdaziZXmP4CPTLwn6w3H7BkAAIDg&#10;RQTaAMAWKVgtJ7e9Ux4wOgRT2nS7U3x0vgba7l1hqYLjqIO2YFVtn3GcpK4YpV/Xf16NCLMBQEAq&#10;4bZTT4MoBFCAllTCbe5v7j+ehmW1Tlg2yVK3cQpFAK9YCNPy/IoqC+8+KLwGAACt6Q3Hl540n3H7&#10;Zv9bzyaXBNkAFaw032KqOwAACF5EoA0A7JLiMre4/c2zYtUbBceA7TSHY07iJK0loCSTu67q+M+q&#10;gU+BJG8DbYqLYX3qaAgA2EMliOLbWoEACtAyN63bhWWlAPujR8E2GurUz8r3DYUigD8sFKjxXYOq&#10;gYGzQQE2AABo060HZ/vePfevZxMajQJ6WFnXsE8JAACCFxFoAwD7ijx78KxYNZFAEZSRSWH3ij+X&#10;ugJKWqazRT4F2hReP3V2yNZ0zZQWblKPjkMBAHTFw7UCARSgIzK17dazYBsNdeplpVCEaUmAPyxM&#10;h9Q40R8d6A3HVgoVHxQcAwAACIAH09nc3ti79WwysjS53gMEgLALAm0AAACG/JsPCwD84IpVXVFO&#10;nKRuasGdm1hl9Bc7kXAIk4V0miqaXrbJt0DbQkJgPtF0/TxP9Svy7KjQoEwG1FicxD0UAPBdZa1Q&#10;PmdbXStE8qx2p+A4gCDJGuU2TtJc/ha1rg93kRBqq5WVQhGC0XCFk3O5FspGME+Va3heBqXWswnB&#10;DsXc59MbjtUfpyvU5VqCoUJFGmQBAIC2WJ7OtnD7SuvZhGen9tEcG7twa/APBs4U+5Rw+0ZlHVXZ&#10;mPTbtj1L9pYAAD4j0AYAninyLI+TdCqFqlYLy24IY6jlrq0vSg/u6ICSTAfU8nfj49+AtutnVMMU&#10;PI3T2SKfpvsBAOrjnpNkwpn1tQKBNqBjRZ65l6gj40HZWppc4DsrhSJ0PoYzkH9ebPzzJ5Ww1HJb&#10;4K0yyegbhYydWVQ+T60oUENk5PtnxXQRAADQBuPT2dwa5JLnJkA1K423LE+pRH3KoG71evjlHW5l&#10;n3L1QpMu9ikBAGYRaAMAD0nHdFdY5oo9Pxn8DQeu0FYK5KCIu7biJL1XPqXtmGJETeEk74oqFV4/&#10;dXzeGgNt99w/AQAvqawVEsWNCl7Tj5P0vMgzXsYAClSCsg8GAgXb1NHkAv+wsgYZ9IbjUwrPwtUb&#10;jg8JF/Ur09mrxSXfQ5yVopLFtsBbpdBkzvVXqycD3z8EaREZuQ5YYwEAgLYkRs/01/VsYvXYgWCs&#10;Z5On3nC8stCEjanuOCDYePJCk65t+5TbmnT9NAHO/b3wIQAAukagDQA8VuTZXZykcynOstYtfcTk&#10;BbU0T/Q4NlykJZy08DiQNFV0/Rw1kUGmUWi8t1KQCwB4k0x2nkuhtbW1QiKT2gAoIEHZ8zhJ3Vrx&#10;2thnonXisjmWCkUkVEChSLianpZVDVe9NfntUf75bbOzMsVMO5sbmDxMoA2Rkc773HcAAEDjXJMZ&#10;g/tHEWE2NZiAjV3NjazD2KcMmHwnNumlJl3fvdGkq5wAR4MuAECj/sXpBQC/FXnmFhmXMnLakksu&#10;TZ0k/KP1ejqRkNHe4iQ9VVQAkys4hqZo24w7poBV40uLlQsoKDgOAIABMuWMtQKAWhR55p6Pvxo7&#10;mwevIbGVlckufI+ETVO46EJ+rqSL8geZoEujmt1ZKPqyUECHBrmO+0bOLxPaAABAGyyGwh4Js6lB&#10;oA27shISowlO2DR9/oPKXmV1n/JPBccGAPAcgTYACIDRQlXtnXVDp7mw5tBiRE1FjN4WLsnkuYWC&#10;QykdVFCiLABZRdEbAGAvRtcKgzhJeXENKGQ01Ea4qT5WCkX4zMPWdOfjOhAq2Z2Jc2Uo0IRmWClQ&#10;ZCoAAABog7Vg2IIJ/4BJNN6CBRbeda6YzgYAaNq/OcMA9hEn6bk8TJf/dD+3MgUMirlC1ThJ3ebg&#10;H1Y+pzhJL7m21HKhmWulB2c90LaQ0JfP3ASxT0p+v777bpNi/n1ofXHBdDYAnXlhrTAt8uyOT0U3&#10;WSuMjHXZu+R7z1/SPOBcfk7l8z4t8oxupQa4UJuETq1MpKFooD5WCkW4l4TNwt88gbYduYKa3nC8&#10;kC7Smp0TFgqahfvOkgI1AADQtN5wfG7g2b3KNYFLeE5ShUZ32JWVvZV+bzg+W88mvtcIYTsL9zT2&#10;KQEAjSPQBuAXLxSOuQfoPmfLtiLPpnGSfo6i6L2RX+SSF/06ybXkNnBPFB7giSvIdse46/+Dsmlb&#10;IRRmTxUF2iLpBHiz5/+PxkDbkhAwgKZV1gplYO1S1gwvvYS+5UOxwX2HxEn6MYqiD0YOmUCbByQI&#10;W913KEOx29YZj6GfL2Pc8/KT0jXjJjf10QUmKU46npX1yIkrolvPJryMD5OFQhGKmPYzN1AU6551&#10;aPQRLguBNvYUAQBAG6xNOrtl70Ad6tawExcQ6w3HSyPXDO+7wkXjLQBA8CICbUDY9iwcgyeKPLtx&#10;k8+MdL6iS7puueJw5EhCU/v8+7XY57hNchPo4iTV1D17tE+gTVkAsopNTgC1kck6Z6wVwlLk2a2s&#10;FSxMVWK6jiFyXe0ahIUHXDjM2JR4JufUQCYlWSkUGfEyPjy94fjUyPXJtbkfd/++Vn6M7HMHSqaQ&#10;WFhH8xwEAADaYCnQ9rieTWhKoYibYhX6OcDe5gTaoByNtwAAwYsItAFh2CgcK6cpUDgWNhfc+NPA&#10;GaBIVTftgbZ9aCkqWbiwl4LjaEOuaEpb34W8izzbtWAsafh4DsUmJ4C9sVbAFm6t8JeBE8N1qsxG&#10;ELY6+Z0gbKBksve90mYQm5gQXx8LwZKIcEmwTOw1rmcT7kf7sXC+mAwZLitF29x3AABAoySMZGlP&#10;V+v74JARaMO+HozsTVubXoka0HgLAIAfCLQBnqBwDPso8uwhTtKvBgqMTtwkJNfZXcGxYIML/8RJ&#10;qrXzurt2Rq6Acsd/v5YNopACSVNFgbZIXkrsOqVN4wuMkMKQAPZUWSucb/zTwiY5WibPeBbWCs+B&#10;TLe2UXAoQZEgbHXf4dTIVD9048ZI0QANdepjJdB24YoG3FQ5BceC9lj4W18oOAZT1rPJk5HpkEyG&#10;DJOFAPXS/R0pOA4AAOA3S41lvvJ8pBL7d9iXlfdHNMEJE423AAAQBNoAYygcQ41ujRQYndMdVLWp&#10;4iltiRzfq1zwTVH4d9cAnnkufKUsELnTSxQJhWjsHnin4BgAdMxNm6wE1lgr4BhW1gqnCo7BS66x&#10;SOVeUg3EEoTFXuS530JIlvtJfSzt4YyYdB0cC4UiFC8dxkKYdiTP2QiEdFu3sCbn/QsAAGiDpUAb&#10;z+06MaENe3EBsd5wvDIyDIAmOOGx8L1I4y0AQCsItAFKSfFYIgU1lxSOoW5SVPZo4IUqgTbdcsWB&#10;tqsdJ/xpmc4W4oQtTYHIgQur7fAZaLleNgUThgTAWgHNMxRAOec78HjSOKe8l5wRhEUD7gzcT7ju&#10;a2JoUlIk9z4CbWGxUChC8dJhLATaBkyGDI7WfcRNrKkAAEAbrATamM6ml6VQJPRw+wVXBj4PmuCE&#10;x0LjLeo1AQCt+BenGVDLPbR+iqLogxTVUKCKJlgo2qFLumJFnrkim6XiQ9ylaEBLYUGIRXTafudd&#10;roWbFo5jX/c7BDcB+IW1AtpgoaiRjqz1uJX7yTWhHjRB1o108gyLlcJ4K0ED1EAmJVl4bqZQ5DBW&#10;zhv3nbBY+by57wAAgEYZWo9FNL5RbRD6CcBBrOxTuiY4vPMKC423AAAQBNoAvShMR+OKPLOwGceC&#10;Xb87xUf4atFAnKTu/37S3uG8KrjCAYWByOS1/2OcpOdKX7bwYgUID5vHaFyRZ+4l30r5mWatUA/u&#10;KWiD+mdWmVaIelhZ3570hmPCJeGw8De+Ws8mfC8fQCYoWAhPc88Ji4UpAI9MDQQAAC2wMIXGWa5n&#10;E8L+CvWGY/btcChLf9PsGQRCwotaatVew3ciAKAVBNoApaTIH2jDvfKzTJGqfpo7Gl3FSfralD8t&#10;G0LLgO/7mq6fQZykr91zXg28dWQlgQMAATE2lZGXjLbxHRMGK/cUpsfZxv0kIOvZxNLnTaFIOCw8&#10;l1IkchwL5+9KplPAc73hWOM+4jY8owEAgDZYeU/As5Fe7N/gIIYa4ERK61HQDAvfi0v5+wEAoHEE&#10;2gDdNE2teQ1FqrZRKIGjFHmmfQPotc1NLRufIW+Oa5vUYOF6qWI6GxCuRz57tED7WsFKZ1/tWBOi&#10;cbJu1L7PRcCgXtobKJWuCZcEg0Cb/6zsr1GIGQYrnzNF2wAAoA1WmhizJtOLujQcw8rf9qA3HPPe&#10;KwzsUwIAUEGgDdCNLgdoAwsQ1EFzqGZr8UCcpCNFI9yDDSXJZDpNha0vXS9u47Df/uG8iUAbEC5L&#10;U9pgl/a1gpZnOeu4n6At2qdSUyxQL6a0QQ0JLQ4MfCLs0x5hPZu487cycKjcczwn95wrA7/lgm7r&#10;AACgJQTacLDecHxmZE0PvSzVVDClLQwE2gAAqCDQBuhm5cHQyuYTtpAwiWYXfG4maC5Uu4qTdFu3&#10;dS3FI0sDf4dN03T9XLxwvdx0cCxv4doBwmbl75+umYbJRCX4/zmbeZ74/+zdT1YcV7Yv4My7bl+e&#10;gagRiBqBcI+ecDsbSucECrdpSGrQtjQBnGrQLujRM4ygYARXjOCZEfBWUDvtEAaJP5knzz7xfWtp&#10;2a5311tJEIo858T+7T2ZzjxTcrN2HZZML7xr3O+xXBkCRJfXJ/uek8+XIUz7JgoyaVeW0KJGWQBA&#10;KRmaCHV7Mo2/6qQpCM8S5y0ZGuCMBNraF1P4amymfZuJ7gAUI9AGdctSPOjla34XQ78APE8UO59V&#10;fBnvOuSs5eDTIUB9hY413y99H+v5KMAaKHallJrXeCyPPSEl6Og5IDHxJcuz5VUUEtAuXY+HI8s5&#10;mwK1tmUJSjuXBgBKeZHgSmvuVi+NiFiGLPufF+PtPWcGbctwTnkh5A1ASQJtULcsRaoCbfnZhLAM&#10;NXd0/SqMNJnOdio6OB98J9zD+cFRZR2xar5f+hSdwLBl2SuYtpufvcIwmPpICZ4nw5Npv6s4qm0Z&#10;urnb4y/B9cl+bWdM91Gc1qgISL9K8NNdRPgcAGClEjWQ0WSkQuPtva0kk4yoX6ZzF2cGbcvw+x18&#10;HRsAZQm0QcUO5wdZCsocHuRnwgfLUPMB0JvJdPZD779rKWS6TPSsX7Wa7p9a75e+45iMCAxUPAMy&#10;FGp2wWANMHKzVhkGDXVYOXufQcpUKLIz3t774QH/dyQz3t6rtUnNVyKIxXJkuJYv496kPVkC0orT&#10;AIBS7LV5DsEeliJRA5zO60RhYB5hvL23kaQJjpA3AEUJtEH9zjJ8yMl0pkt6brqk82yH84PuPjqu&#10;+Eru3PPv66RY6S+1XYubeySCbTUWGLl3gJEACrBEnifA0sXklxRnmxF4MqWtTRlCQzWfp2WU5czE&#10;M6cxEYx+m+SncrYIAPA1jZgqE8GPLOtrcsjU2MOZQZsynFNeXp/s+04EoCiBNqhflgWiziCsyqUr&#10;m0rNL8IXAaWaOnPrhBsO5we1dcTa6f2ztk7uV4pOgJClO5rmF1C5w/lBlufJ6wo+A/A4CkVYtwyF&#10;Ivb4SxRd1zOcKb+OAk3akeV75DhC5wAA/EUT6PqYzsayZTqnfOvMoEkZnmvOKQEoTqAN6ifQxtB5&#10;sZpLzRvbN5VN27o8nB/oavO1mu6fRfiiyulsMRERIEsAxV4htyz3Gc93keEaTqYzz5TcampicZs1&#10;9mrU1rzkW16Mt/cUSzVkvL1XY5Oa266uT/Y1PFq+LMU37yv4DCxBTGfLEmhTnAYAlKThHY+WbH1N&#10;EjF1KlNTdWcGDYmA4qsEP9HHCj4DAAMj0Ab1M3UBSCNCNp8r/rw7FQWUFA78XU3X5MVkOusKGd9U&#10;8Fluc+8AC1mC0fYKrEqKAFYizh8ooebvLg1HVuD6ZP+PZHsYhSJtCL4YgAAAIABJREFUMZ1tuLIU&#10;3+i43o4MAdqREC0AAElMk6yvySdTWMeZQVsyNFK7MNEdgHUQaIPKHc4PviTpDvJyMp3ZRAGjygtx&#10;PlZ08Klw4O9qK6KusZCxm+yn2A24EUHyDIGeFyYqsSKmKS2XQBslODsapkz735fj7T2htgZEN/e3&#10;CX4S50MrEMU3Z0k+rmdOG7L8Hj1zAADIwHQ2ViXbnsiZQTsyBNqcGQCwFgJtkEOWorIMHW/JJ8v9&#10;T4iwzVWl16OWMFsXStL9/5YIZhxX9JFeVvAZbhNmA26zV2DVhIeGI8vzpMYJujxcjWvsBSHZFbk+&#10;2T9N0rBrYTfCUOSWofjtMv5+sBpZinB0XE9uvL23W/kapy/TNAIAAAYoGg1lWV+TzPXJfncG/DnR&#10;p3Zm0IDx9t5OkueaQBsAayHQBjlkKV5XpAosCN18m+tzP9fm2xSdALfZKzBkCsCXKNHUx9FkOvNM&#10;Yek0HVm5TN2EX+gE3gRdjwfu+mR/XnHTrdt0XE8qAtBZfn/HMb0QAIC/23RN1i/W185kWLVs5zHO&#10;j/LL8Fz7HIFPeAzrJ2ApBNoghyxFeq8n05muIDnV3HVaQVlOQknf5vrcz7W538Xh/EDRCfCVw/nB&#10;aZIizVf2CqyAFyvLJyTLUGUJPGRW8zT3u7zT/Tiv8fbeVNdjQpbGQF3HdZORc9qNIHQGGmUBAOuQ&#10;pd7JpPY6ZFpf9ynoTySm5ado7hdeOzPIa7y91z0fXif4AZxT8hTWT8BSCLRBAtEl/SzJ70pRWU41&#10;H64oUk3ocH6QrVCtpKsIH3CH+M47dm3u5AAJuE+W75UMUzL4u5r3CppfLF+aQNtkOvOSJJnJdOZ5&#10;MmDR3VX3Y0rJMC3ps0lJRWQK8JjSlkwEn7NMj7iIok0AAO4mkLRmsb5+l/TjO6vOJ1vDj3lMMCSf&#10;DOcGl84MAFgngTbII0tRmSLVnKrd9Ar+pKbw624mkH2fa3Q3f6eA+9grsEo1vyBTBL5kh/ODLtRz&#10;meCjvtBQJyXT4clWKNJ1P/asSSY6VpvOxo0I035OcjVex3RB8vhoOhsAQDNMaV8/+2SKuT7Znydr&#10;0v0yUUMVQgR13ya4HposAbBWAm2QR5Yi1VeT6cyY63xeVfqJM4145+8cON5NWOv7XKO/O47pdQB3&#10;yfLcfDmZzhSF5/O60k/cTb0VaFuNLM8UL2/zqfm8SKCtgJhGlSVYsqD7cT4ZQhsmJZWVqSjno2dO&#10;DhGefZPk415GsSYAwDpkeb9Za83MIIy393YrfhdBu7I1/ng33t4zTTKXDGdSV2q0AFg3gTZIIgr1&#10;soR7FJUlUnkAUUFZYommO5TUFV47CPiOCG6dVf0hy1N0AtwrnpvHSa6QvUIik+ms5q609gqrk2Xd&#10;oaFOPjW/bPdMKSdbocgL+7E8YrpVhiJEk5IKijBtlv2SZ04CETrM9HvSaR0AWJvrk/00Zy7RtIDy&#10;133DmpU1+ZhsStvImUEeET7MMJ3t4/XJvubaAKyVQBvkkmVT8qbywke+pqCMVRLe+prr8XCu1V8E&#10;IYGHyPKceC2AkkrNvytTTVYkWWMKhQ65VHv+EPc9BUQhW7YGJm/G23umzOaQ4XvBpKT1yBQi9Myp&#10;X/eseZnks3rmAAA8nHX4ehxFc4/MTM1KKEI82ZoOvRpv73kvkkOWe0vjLQDWTqANcslUzG7zlIci&#10;VVbJy/KvCSU9nGv1F9cCeAh7BVbBXmG4hGRZqmh8VGvht+nQ5WVcC8xjIg+VimKeDAETa+E1uD7Z&#10;P032vPfMqVRM7fhXoo/smQMA1CDLWlygrbDx9t7HJJPWvyd7IG/IMk5pexfTv6hUNCp6neD389l0&#10;NgBqINAGiRzOD76MRqPjJJ/47WQ6s3nKodbivysd0vOL3+HF0K9DMGXrEeI7z73zXzoiAd91OD/o&#10;Dps/J7lSAih5VPsC/3B+INC2WpnWH4p0c6i5IMjzpLCEwZJRFCbZ01dqvL3XhWZ3E3xUk5LWK9Oa&#10;wTOnQhEyzPR78cwBoCXOk3PLUiz/UkiknAh8ZGoWQYOSTmnrHGmEU6f4vWS5p7xfA6AKAm2QT6aX&#10;TwrwKzeZznYq7hTkhX07vDT/L/f047l3RqNL4V7gEewVWJrK9wqmKa1YsuYCr+N+pW7Tij+dvdp6&#10;ZAgf3fY6poBRn3mSbujOOdYowrRZGgaOPHOqdJRs8oL7BwCoRaZ3nRnPK9KJ4GBTe+SY5kxOGae0&#10;vXTOVK338fupXTed7cvQf1k8m2AtsBQCbZBMTPe5TPKpu6KymguWqLugTIf0digO/C/X4fFcM4eQ&#10;wCPExKose4VXk+nMi+G61RwQskYoI1Pw9ONkOvPSpFKT6aybnPSq0o9nOvyaXJ/snyeaLtv3LjqI&#10;U4nx9l63pnyd4PdxqalDFbLtQTxzKhHhwgzPmoUz09kAgIpkqv14a+rRasX1PU3WLIKGJZ7S9ibO&#10;xahEBFuzTJ7UBIdlMNkWWAqBNsgp1eQFRWV1ioKyNxV/REWqjUg23WFVriKQzCO4d24oPAEeK9ML&#10;l/exJqUysYcTaBu4w/nBPFFX0pdevlWt5pfqnifrlfXv7Tw6ibNm4+29jUT30fsokGKNovN0tjCt&#10;Z86ajbf3usaA75J9bGtjAKAm2SbACIisSONhNhPacvuYqGlo36+mA9Yhnm9Z6ntMZwOgKgJtkFOm&#10;4vYXivGrVfN0tuPD+YECj7YM/TmgSPLphnztziLUB/AYmQIo9gr12q34hfKF78eiMoVk/zWZzry4&#10;rUwEZGs+f7BXW6N4af4h4Ud/EQETTbzW7yhJEdylSUlV2U20ZxrFPX7kmbMeESbM1qn/+PpkP9MU&#10;FAB4CGc+icX+P1NQ5F00UGGJemG2V41eV/dMYtGEKGtjkCONcKowj+aLtbvSBAeA2gi0QUJRvJep&#10;i+ibyXRWc/HS4ERBmQ7plDT03+nQf/7nGPK1U+wGPFo0Bcj0/Hg9mc50O61Igr2C78eysl3vuSnx&#10;1ak5IGuSdh0+JguWLHTFV6cCJusz3t6bJyqCUyRSkShSyxZQeumZU14UBGabHnFloggAUKlsgfts&#10;e4aqDSDM1hEoSi6aEZ0l/Ck0wlmz8fZetw9/k+TjfjSdjSV67WICyyDQBnllewn+cTKd2bzX433N&#10;BWXCP+2JIO7xQH98RZLPcDg/OE/WsW+Z3DfAU2V70fqrvUJVag6fjHw/lpWwoc5Locd6CMjyEBEs&#10;yVp4/8p9tB7j7b2uedrbJB/3wnS2+lyf7L9PeN4kSFtQXOcsUyD7FKYB0CqTj/LLFmh7M97e26ng&#10;c6Q3kDBb55X9WhOynlNqhLMm4+29borsr0k+7pXANgA1EmiDpKKoLFNXkJtuIDqlr18UC/+r4o94&#10;FJNFaM9Qi48VXT/fEK/hZ89C4KkSBlA6p/YK6zeZzjYqf1l3HPc3ZWVrqNNNiTcJpw4fKy8C9+K2&#10;Eom7H4+iwE1YqaAoKPwt0Uc2Kale04SfWaitgF7B7ctkH/0iwpoA0KJs38v8XbZAW2du7f08MfX4&#10;fABhtgUhyOSuT/a7+/VT0p/CmUFh8YzLVM/0PhrMwdLE3wOAZxFog9yyvZh6qVC1CrUX2Sgoa9dQ&#10;g10ZD+drM8TiQEFI4Lmy7RVe2CtUYV55+ERgYA2ShmTfTaazjEXqzZhMZ1uVT086E5CtTubQz1uh&#10;tjLi5Xima318fbLvXKhS8bs5TvjRFait0Hh7byPx9AgBWgCaFt/TJBVTZC+SffoX3vU/XTSkydgo&#10;4jkE2trwPiZZZeTMoJDe+UGWye6X1yf7ajJZBc8b4NkE2iCxw/nBacLuxa8EltYnutTX/CK2Kyg7&#10;r+BzsAIxbSpjkchzCSY9UzwXLlP/EI9zeTg/cN8Az5I0gPLK9+b6TKazrvjxdcUf0ffjemWc9PBb&#10;hKooLMLJtf99FT6qTHQ//pD4R+hCbUeKRVYnwmyZikSuhEtSmCYtUlsUqCnqXqLk0yM+CdACMACm&#10;P+SXcb3yShObxxtv73Xnyf9OtIdfljfOhvKLCVaZG+YJta1YXNujZM84TSBZFe9igWcTaIP8Mr4U&#10;fzuZzhz4FDaZzrpOQO8q/5jui/YNrQj5OIJ8PN+Q7h3F+sCyZAygvLZXKC9CP79W/jEz3s/NSBqS&#10;7RxNpjPFTuXV/iK3C8j6rqnQ9cn++4Td2vveKBZZjYRhts7HmEBAxZIXqXUFaufx94NnGm/vbSV8&#10;zixc2i8BMBDWPfllPY8xmf2BujOR8fbeaYLapFXS3KYB1yf7R8kbdi9Cbb47lyzOfrNNdj/WBIcV&#10;8pwBnk2gDZKLqTUZi8qE2gqKAr7ar7eCsmE4Sjya/ykEk5ZnSM8Hz0JgKSKA8inh1bRXKCj2CrWv&#10;WewV6pCxSLYrSD4Vaisnnt81T3scKfiuXvZOsYpFlixpmO0yApokkLxIrft78Z/x9p4u288Q1+/3&#10;xNMjphHOBIDWmf6QXExnz9rIRqjtO8bbe12T7S8JzgZX7Z1p2s3IOtV9wTnlkiWd7H5lOhsrZo0O&#10;PJtAG7ThfdIN1E2h6mQ607V4haJwL0PRhyKPAYhpZSZt8WgR4B5CGPIiflaAZcm8Vzi1V1ituL4Z&#10;9goKBSoQIdkPCT/6ItTmhd2KRZjtbeUfU0C2clHclvFZ07coFtmp5yPlFCGT/yQMmfjOySd7kdpv&#10;XXGtCZGPE9MjunXBb5k+9y2fdFkHYEBeW+80IfO5jFDbHbrw1nh7r6uL+HfiJhHLduR5lV/yqe4L&#10;GuEsSa/p1stkH/29Jjis2AvBWeC5BNqgAVFU9jHpT/I2Csts5FcgUZhNQdmwDCXkdRwBPpZnCPeO&#10;ZyGwVPFdlLVxwGt7hdWJvcJ5kr2C5hf1+Ji02Lu7z38TaludJGG2kWY6OcRkq6wd2xe6586/x9t7&#10;7rknimuXMWQiXJJQI0Vqb3Vef7heIVqG9ct9Lq5P9nfr/GgAsDIah+SX/V1oF2o7F1b6r9i7d+8Z&#10;3tTweSqyaHbkPkkuprp/buBH0QjnGRI33Tq7PtnPWlNMLt6/As8i0Abt6Bafl0l/mm4jfx4FlSxJ&#10;ojDbyKJ2WA7nB0cDmbRlOtvyDeGaum+ApTucH3xMXBTe7RW+2CssV2+vkKGLoCBARSIkm7lo9rcI&#10;XrFEicJsmunkstPI2cG7KHTbqOCzpBATk7p1yruEH//S2iWvKFL7lPzHeBWd192H3xDX5z9xvbK6&#10;UtAPwECpK0gumklkD4fcvLcYb+9tVfBZ1qILd4y3977E3t1Utru9WkXTke7/P9O2itttoPnWKM7w&#10;zzXCebjkk92vrJsoyBkV8CwCbdCIKCrLvAh9GdMXLKSXIK5jls4gZ4fzA12Lh0cwiUcbQBjyOKau&#10;AqxC5gBKt6b9z2Q603l+CWKvkKXxxYXwSX3id3KW+Ed4O5nOuqY6wiXP1E3QnExnmSabOHNK5Ppk&#10;/0tDv7NXUSxiLfMdUQz4JSb1ZjSN4kySimlXLRSpdWHaQRfY3qW7Hl3IOGlg9rZpfFcCwNC8tsZp&#10;QgvTYrrz9d/H23sfhzTxqBdk+y1Jw7x1WzQdmT/n2RV7mY9x7f/jnLOs3lT3FmpVXmqE8zANTHZ/&#10;79yAgl4KWwPP8b+uHrSjCwVNprPjxKPcX0S39C6xP42QHo/QFZONRqN5snvAYnaYjhJv+h/i2DNs&#10;ZVq+d4QggZWJvUI3beBfia/yr7FX2PE9+3ixV/iY7HtU4X+9un3ceeLuu4tJ8btCk08zmc62Yv2a&#10;5R441kwnn25a0nh7L/v6ZaH7u/LreHuvW8vsXp/sn9fxseoQxX/Z1im3fbg+2fecacNO8nXOwsso&#10;sD0bevgppmS+b+hM8VNMFASAZcvSXKL7Xq8q1NYVvdvnPVx3rWKdmrWZSV93ZtGFvLq9fpPnjLFn&#10;n8Z5vRDb03R7kbfj7b2rCMicxzP3rn1aF6L5If65kXyydDPiubWbdFLXXd5F+GTqPOvvIvCXuRnO&#10;8fXJfgvhcXJ5P97eO6qp4Vt3JijYCTmY0AbtaaEjSBfG+mJa2+NEce95sjDbB9OIhikmbV02/MMr&#10;KFidVq/tlWJqoID3DXz/vo69gqDTI0Tw5DxZAecn4ZN6xT4uewfPRVOdU9PaHi6msnUvQn9PVOh/&#10;JSCbV0PTkhZeRxfkQXVw/5YonvmSPGhycX2yr7N1IxqbEDmK587/xUSAQa15uuds97ztfv6GwmwX&#10;8d0IAKuQ5b3963VPlol1xk6ssf5oZOJYaS3toW7OGWNKcjN7iS6o2d3j8Wz4VZhtKV5ETde7CEb9&#10;fsefX+P//Y0wW10itPq5oR9p0QjnaGjnBfeJaYhfkofZLg0XYE1e1rAmjjX6YqqpOjxIQqANGhOT&#10;ClpYlPYLyzYr+DzV6grvJtNZF/D4d7IDpEsHu4PXcuhLoG1FIgyZPbh9F/cMsHKN7RV+jb1CVZ14&#10;a9PbK/yebK9w1VhBQ5MO5wfdfu6sgZ/tdUxrex+TDLlHNB76knBa1nvNdNLbanAf2P096grd3g81&#10;2BYFIudRwJV5EtZVTPSiITH96kNjv9O3vWBb0+9cukK8KLz9f41M+Vy4rG0aDQCs0bvSwaEI9+yO&#10;t/dOY53x71hjZZ/suxYxEaiFs8W+l71gW8r9ftzniyLw/1R+j1801gSJBK5P9qcN3ndv4rxg6OeU&#10;pwnfp95lp6YJWSxFpinAb+NMrpg4B5xGOPePWKP/SxAfcvlfvy9oT1fsP5nOPjfScfKma3H8PAqQ&#10;eqKD/PvEv+dpFFUzXPPGCgoWjt3bK3eabBrlQ+gKAxTRTbyaTGefGvkO7vYKv9sr/F2EcnYTdxC0&#10;V8hjGi9SshfuvIi/L9Mu2GZy7tciPDxP+vLnLMKXJNa9gO+KCmIv2FKh4OLZsxsThD4Oodggfpfv&#10;Yy3Xgp2Y6EVjuql70aG8lcleC2+juKQrHp5Hh/kmdB2YY33a2rnhaBGeVZQGAF/pgkObq5peGmvB&#10;rd4fRbHLtxuhqda8jP1+F7w8jsamRzWu5SK8srjPdxLd54tmD7ummLEGW/FepLXvhf455XwI511x&#10;Trnb0DnCL9cn+5nCTzxMtrOgt7G+mK5i7ZN47QJ8w/j6+tr1gQZFAWOLm6euWPXj4fxgsIvvBoJs&#10;nQ+H8wMTF+ju5y8NPqd+VgC7WjEZ4reGfqTLw/nBRgWfg6Qm01ltmzrf8wlMprPzBl/ydXuFeRfa&#10;q+CzrEUje4VPh/ODlRShsBoNrs1GvYni8yGHK+N3+z7xnq0r/N4UeG5HBBX+3fCPeBVFbu9bLBiJ&#10;6QmtFZp1RSJCsw2LAonTxgskr3oFtkcVfJ5HiWlz0wEUsPyU8ffDt3UTECptRPNjTM0hifH2Xo1F&#10;P+6jhGLNnvGM5zLOL54VGIqi9s3489gA29n1yb5Jqk8QUzxaayJxn7NYe5+uK3AQQc3NXiF4xr1O&#10;t4fZ6q5h4ufWc3nmrFnsRVtrvnXb52jA1VyNZpwz7zbUcKvzOSYI0phYo/6e8Ke6inetz2rkF8/b&#10;xdpl85FrF9+XkIQJbdCoruBqMp3tNNjN6KZ76GQ6O4vu4EdDKC6LgOKiu2j2zdSFInd6jhqc0qaw&#10;YPWOGjuYFoAE1mHa4IuWxV7hIg5HB7FXGP0VOmlirxDFJyTSNXOICV4tFZ50BUu/dvfjZDo7GlJj&#10;nQjG7sYzJft3xK4wW1u6Qv7x9t7PDRcqvbg9OanWDu4PFS+bd+Ncs7UCn8/CbO27NSGy1VBb/9mz&#10;CLed1vz8id/JzoC6MP8szAZAIVn30C9jn/hbTMM6j/VM53yxpolmBZvxv2/En834pwlP69PqnvEu&#10;rxdn+OPtvVEE3M7j797NP5fV4CbWzKMo/v6hF9bMfp3/DLPFf5tExFpEoHInacjkoRZnBRdxTjlP&#10;fk650fvOae0s4SJ+NtqUdY3+ojex9izW5+cxce6rNU9v3bJx609LoVPgG0xog8Y12im978/uoYfz&#10;g6Ze6EWIrf9itoUDPN3R+UoUS/5fQ1fl+HB+sFPB52heFBa3Mvb/H56LPIcJbTzVAPYKo+ge2Nxe&#10;YfTf399Og3uFrSFP484s9q+tTy+57IVlm1q7xb5s0USnld/h58P5gW6kjRpv731ssDnOtxz3pidV&#10;XzQykGlJF1FAN9gpnkMzkM7rd7noFZucrmN6ZK/wfDFBYmiFLCZBNsyENpbFhDaWJfH0hxqY/vAM&#10;4+293WguxX9d3Qpq/XFHcKsf0FxoIbD2LbfDbDcq/R5cNc+cSgxwSuBxb9Jk9e9J4jxnq7F3H7d1&#10;z8YN55RtG+h33TL4voQkBNpgACbT2ZBG9B/HC9bTjIWQk+ms/2K2laBG34+H8wMvL/jKZDo7b+jg&#10;4JfD+YECgwIaCmF0Uytvv2yARxFo4zkm09mQCsLtFer2czfpq8GfazAiFHU+kELvy970ktNs0yB7&#10;DXS2Wu1Gao3dvvH23pDOO/suekUjVZyx9QpDFn9a/x7ovgM2FYkMz4BDbbedRWfoL/d1VX6KXifm&#10;zSjO3YqOzEOYwHafbhKkgH7DBNpYFoE2lkmx7JMpln2m8fbeqSkcfMOdYbbRcO8dz5yKDDDUtrBo&#10;gnMaZ5VrPyuLKWz9c8rWzxTufTbSlvH23h/OJJ/E9yUk8b9+UdC+riN1FD+23Cl94c2iuHMynS26&#10;Fi06iJ7X1EU9ficbve6irR+w/CLMxj3mDXVca276S8WOGjkUFIAE1upwfrAb69IhvOzLvFdovbPq&#10;J2G2/Lq/QzE5cAidvF9GGPgmEDyZzi4Wz5J4nlSz943w2uatPy2fD13Fc5PGdQX+4+290QBDba/i&#10;z7v4+b96/nR/VlU80puStNF7pgytYKx7xuwIsw1TVxwUoauhh9pe3/V3P55Jowh9PnRvpWD5fsJs&#10;AKzLlWJZ1mQ6oGZZPM73AhvCkKzV9cn+PPbEQwu1Lc4pb96TjLf3FueUX+Lv5bOb33xLnNFsxJ8h&#10;vEu9y44w22Cc+64DWibQBsOxFQubIXWzfHH75epkOhtFB9FRbJ5GvS6ioyg8W0pBwmQ6WxRQ9Uf9&#10;b8V/DyFc2PfZ1Cq+4aiRQNtFTYXwreue1ZPp7LiBCTVCkEANdmJtPKQ16n17hYvYG9grlNPtFXaH&#10;8sO2rgtyTaaznwf84vYmWBPPk6vey9sv8SxZvFj8Y1mTImMy3kb852KiyUYvcDKkF7g3xS3ZJubx&#10;dAMOtfV99fwZ/RUqWaxpvtwKlvTXNrf1nyejW//tZbmOxwi1PdTLgU9VWwZhNgDWSbEsa9GFHsbb&#10;e7sDnXLE/R6yFz+tdOotAzLgUFvfq947zpu/k7fOKfvvSEbfOafsvz8dOae8088mIg/KF/c+0DKB&#10;NhiIKPzf8aL1xutb//xKFJ71PaSj6BC7fDzUcTclMMdHZR1iksNFA8XbpoqUd5Q80Has2BaoQW+v&#10;oPvpX+sRe4UyujWgMFtjuml7MWXwXwO/FH8Lzvbd8TwZ9Rrw3GeIodfHmC4rKEgeQm33+uaahkcT&#10;ZuNPQm2smDAbAOsm0MbaRCBkyx6f0L0/mH5vL94FOsbbe6ZLsnZCbffqv9PI3rC6Fl2YTY3asJxb&#10;HwEt+x+/XRiOKOrZihfwPNzLXhHafX8cjNzt5oCpxg9GdVrYaJu0VV72bkMOmIBqxJRRe4XHs1d4&#10;uguTlNoVU/c+D/06PMH3nifCbPf7+XB+YE82UFH475nDqgiz8TdxP9g/sWzCbADU4HvNu2DVduPs&#10;mGG7eORe3LkgVYiQ0c9+G6yQMNswOZsGmibQBgMTobYdv3cKUKDKY2TfbF9EEICC4ppnfaFxpeAW&#10;qI0GGBRkrzAAMalbwIQSujCbF7gDFwGAT0O/DiydMBv3EmpjyX4RZgOgEtmbSZLc9cn+H1HTZJ09&#10;XIsw22PeH3jvTjWE2lghYbaB6qaRDv0aAG0TaIMBOpwfnNo4sWIKVHmUuFeOE181Bwbrk/Xau2eA&#10;Kgm1UYC9woAItVGAMBt/uj7Z33XmyRIJs/FdcX9smiDBM3UFaR9dRABqEOsbZ8Os1fXJ/hfvKQbr&#10;8xPCbN09c+R+oSYROvrJfckSCbPh/BFolkAbDFQU+yjwYBUUqPJUmbtm6fi1PlmvvYMmoFpCbayQ&#10;vcIACbWxQsJs/I1iEZZEmI0H6xXbKirhsbpnzU8K0gCokAkQrF3sx3b9Jgblcze1+LFhth7raqoS&#10;QUvvW3muK2E2gtpEoFkCbTBgUfSjwINlOlagyjNk3XhdHM4PvlTwOQYprn22gqHLCIsAVEuojRUQ&#10;ZhswoTZWQJiNe/WKRS5dJZ6gW7NsCrPxGF3B5fXJ/qb1Do9wGcFZxUgA1Mj3E1WI4n2NuoehC2tM&#10;n/mTmnpMdeJ8aUMTHJ5o0XTLuxBG1uhAywTaYOAO5we6gbAsnw/nBzsKVHmquHeOE15ABwfrl+13&#10;4DAdSEGojSX6LMyGUBtL0n0n/VOYje+JYpEuXHLmYvEIZ1EkonERTxIFmL+4enzHmeAsAJVTLEs1&#10;hNqa1531/biMsEbs5TPWm9C4mDq45f0Ij3QR55TODrgR94ImfkCTBNqAfqGqBQ9P9UsUJ8JzZXxB&#10;4qXO+mX7HbhngDRir7CpcyDP8KnbKwizMfor1KbIm6daTHr0ApcHiYlJ3ZnnJ1eMB/jc3S9RZARP&#10;dn2y3zUy+lFjEO7xybMGgNrF95RQCNUQamvWYkL66RJ/QI1lqVKcU049y3igY2E27qHZI9AkgTbg&#10;hkJVnqh7Kf/T4fzAoRBLEV32MxV7XBzOD3TtXrP4HWQJZR+7Z4Bs4rm1ZcIJj9St6X4+nB/sunD0&#10;xf7xZ0XePNKZMBtPdX2y330X/eS5wz1u1ixRVARLEQWZG/ZQ9Ny8S4nvJADIwPt/qiLU1pzPq5iQ&#10;HnsxgVyqFc+yfxo6wDd8uD7Z39EIh3sItAFNEmgD/tR1zD+cH2wacc0DLTqjmzTEsmW6p2wU65Hl&#10;vvHMBFKKvYIJJzzUZewVrJW4U9wbJsXzUB+67yCTHnmO65P4Ogb/AAAbEklEQVT9o2jmJVxC32UU&#10;0FmzsHS9KZEfXN3BO4vJE84FAUgjQiGaIVOV2LuZhpzbn01lVhjW2HWPULOYuqU+k9sWjXDeuzLc&#10;J4Lgnh1AcwTagL85nB9MdUvnOz7pjM4KZXqxrwihHhmKz67cM0B2MW3LXoFv6bqfbtor8D29SfHC&#10;Jdyn+6758XB+4AUuS9G97I1wyS+uKPHifzOKiGBlohBJ9/Xh6jqrL33yBAAUYrIo1YmwpUZZOV2U&#10;aCoTa29TJqlaNMHp6jN/8s4VjXB4JO/MgOYItAF36nVL13WLvptuIF0hs87orEpM/ctwYHNxOD9Q&#10;iFCJKIiu/cXFkWcn0ILYK2zaK3DLTWfVw/nBju87Hqo3/VG4hNu6cOzG4fzg1JVh2a5P9j9GuESg&#10;dpgW3Y5X2Q0evtLrvm7i9XB0++V/6qwOQGYRHLJvojq99bX7M49P1yf7xZrKxDrcOyyqFwGmjTgP&#10;Z5g0wuFR4l5xxgg0RaANuFcXDjicH3SHQB9cJXrFZLqBUEKG+0xhZX1qv288P4FmdKFuewV6zmIq&#10;W4aJqVTocH6wCJcoMqALmvwiHMuqdQVUvWltuiAPx835pm7HrEN0X++mnPxozdO8DyWLdQFgxab2&#10;TNQo1tdbCrqr1zWk/TH2QqXteH6RQTzPdmJam+mTw6ERDs/x3ncc0BKBNuC7DucH7xWWDdpiKpti&#10;MkrKUAytYLs+Nf9OLgWCgRbFXuEfOqEO1mIq25bJtTzXraY6XsIM03GEYz8O/UJQTkxr67ogf3bZ&#10;m7aYyrZjKhvr1k066cJO1jxN6vbF/1CMBkBLYgKE7zaq1WsaYW1dny5suBnTHouL59fO0H8J5BEN&#10;mDQTbd9NUz+NcHiOOOP2HQc0Q6ANeJBeYZmuxcPyyVQ21uFwfnBaeeehLpzkYKEy8Tup9b7xHAWa&#10;FdPauk6oP9srDMrn2CsI+bNUEZTdjHATw3DZa6QjHEtx0QV5ampSsz6ZykaNIvS0KVDbhMsIzW5F&#10;0SwANCUagVizUK0ITG04T6zGWUwd2l13U5m4N36u6/LA/eKcUjPRdh1H0FdTP54tvuMEYIEmCLQB&#10;jxJdsjeM7W/ezQHT4fxg11Q21qjmQiNFUPWq9XfjQApoXgSbNkwaaF63V/jxcH4wtVdgVSIouxPh&#10;Ei9t29V9V3w4nB9opEMVelOTfq68yQ4Ps5iUtPYCOrhPF37qBWqtefK5iv3vptAsAK2LNYsGIFQr&#10;QiDdeeJP3k+sTXfdf45GD9U0B74+2Z8LtZFNnBdsacDVjO53+GP3PaURDssUAViNJ4D0BNqAR+uK&#10;FrugU3QDsSBqy2UUp26ZPkUFap72YRJJvU4r/GQXJk0AQxF7BZMG2rSYoLQV03Rh5bp7rTcBUrik&#10;LYspj++HfiGoT1fodH2yv2H6bFpnUSBiUhJpRKB2UahmzZPDYvrje6FZAAZkS1E9tYtGA5p0l/ch&#10;1sdV1lEItZGVBlzpXUbQdzOmacHSReMJdRlAagJtwJNFx/SpYFsTbjZQ0RXdBooqRKiyxgOZS4HP&#10;esVkh9oKDgUggcGxV2hKf69g6gBr0U2A7O5BL22b0H0n/MOURzKIYifPnjwue53gnW+SUhSqee7U&#10;7bPpjwAMVUzA0siM6sW92jXp/qdJyCu3WB9X3+ghznl+1LyIjG414HJeUL/FOWW1QV/aEqE2YX4g&#10;LYE24NnuKFa1+c+jX5xqA0WNaiyaVshdv9p+R56vwGDd2it8sFdIxV6B6twKtilGyaUfZDMxiTSi&#10;CE7BSN3OFIjQmt5z50drnipcRVFQV6g7Nf0RgKGLgtlfhn4dqN/1yf55bxKydfVyfc64Po4GOBvu&#10;B7LqnRf85D6ukiAbaxNh/p/UYwAZCbQBS9MrVt2IA0wFHvXqNrU/Kk4lgY8VfkR/Z+pXU6Dt2OQJ&#10;gD/3Cu9NOUmh2yv8ZK9AzSLYtihG0RW8XlcRZhZkowm3AibHfqtr1/0OfoyJbNYsNCkmtm3FZAlr&#10;nvIuYy2zERPZrGUAIFyf7H80/Yoseuvq7t3EhV/cs6QMsvVF86KtqGtT9E9K1yf7R84LqqLhFlXo&#10;ng2j0WjT+wsgm/H19bVfGrAyk+lsZzQadX/eusprdxVBnI+KyMhkMp2dj0ajV5V85MuYCEHlJtNZ&#10;FyJ7UcGn7AIBpvqxUpPprLZN3YcILsE3Taaz7kXL1F6hClcRCO/2CudDvxjkM5nOfojnSdd98KVf&#10;4dpdRHOSI80daNl4e28jnj1Tz55i/jzfFCxhiMbbez/EesdzZ7W6QrS5IjRWbby9152fvavwQv8Y&#10;00tIYry9V2PRj/toQMbbe93a5P3A1ydnESwggfH23lbcs6/9vh7kKs76ur14U2d9vT3WbiW1BQ/l&#10;mcNX4l72jqSsP9+tdhNBh/SDk0Osd+bW6L4vIQOBNqCIXnHZtKJgylCcxeJUIRkpTaaz7sDl10o+&#10;+6fD+cFuBZ+D75hMZ/MKAhJXh/ODH9b8GRgAgTayi73CTuwVvEAuS+iE5kyms814abuTrAghO8FY&#10;Bm28vaep12odR7hEwxgIUZQyteZZmsteIZrALEUItLEsAm3UYuDBNsWyCUWjmvfW1PcaTKOHJM1D&#10;uvPX08UfARruM97e845ktf58t9payJc2xRp9qHUY1uiQhEAbUNxkOtvoFawKt63GRS/E5uUrAAAp&#10;2CsUcRl7hbm9Aq3rTY334nZ1juN5ImQCfxVALZ47b1yTZ1mcb84Vh8D9PHeeZRHIPxKYBYDlGUDw&#10;vjtf/RKhkm6v0oVKzu1b8uqtqTXd670/GGqjh17TonU/wwTYeLaK7ufs/qzD1ASHrCLsulijt9iA&#10;4mqxLo+1+s0//Z2FHATagLWKgtWtWCht2Tw9ixAbAADN6E1us1d4votFoabJSQxVTG6bxvNEYPbp&#10;/iz87gopTHeE+0VB3JaikUc5XjxfvGiGx+sV4m557tzrMgpChdgAoIAopN9KeB5z1SuG7RfEOltt&#10;XExtG1rTvcW04rl7/GsR0F382VzxHuusF5Y997tg2Xrfya2GWZbtrNcExzklTYlw2+K9Rbb1zlm/&#10;qUT376aDQ34CbUBVJtNZ/zBg6J2PvmdRRHYahamKyAAAaJa9wqMsOncuAidetEBPr7nO4o+Xt992&#10;0Tt78FIIniheEi+KRqxl/uui12lcsASWrFecMvQ91FkvxKYoFADWJML3m71gyMYaC2gXgbVRrBP+&#10;/KeCWBYi3NZqg+6zXkMZa+QHinticV+M4ln2Q/z7D994pp31/v2PW88f02Morhfe3dJU9E+X/Xer&#10;Jq8yJL0A9+J7bp3niIvvzMWaXGgNBkCgDahar2h10wbq63HyJisAADBk9gpfsVeAZ+gF3DZNcLtx&#10;ceuZ4sUtrEC8JO4Xcw4hXHsWL6BPFYZAeYWnC6zTWe85o9gFACrXC4gsAm+jXjHtU/XXAIspa6OY&#10;emQfwpMkX08v1sjn9uPAbb1GXJsDagJ4ceu5KFgKPb1mFP01ev/fn+I8gt2jWwFv4W4YOIE2IJUo&#10;MtvsbaA2Gt1EXfWKO27G45qqAAAA97u1V9hsuDB8sVdY/DGBDVYgQrOLbuGbDU81uYiirsXzRNE3&#10;rEll0wqe6/Z65VzHd6hPFKxt9iYMZHzfcuZZAwDAOvTW0/0/NYTcFmvkL7FGdt4HPMqtc8oaJjY9&#10;l+ciAFRMoA1oQhSa/dB7+bqRpCPSZa9w7I/FOHkFqQAAsBz2CsCyRHB2o9eRcPF8yRA4Oet1O/wS&#10;zxMvbSGBKJBbPHNGvX+uu4jksjfpoP/HxANILiZPbNzxZ11ht7P452l/PaNzMwAAtbljmkl/ksky&#10;3ktc9aeZ2I8DJfWmqt4+r1z3e9fFOeUfvfeq556LAJCDQBvQvF7B2bfG3y57Y3Vxz3jcxaZJISoA&#10;AKxZb68w6r10ub1XWHbh5n17hcVL5z8O5wemCkBCEaAd9V7m3v730ZIDKP0CllHvzOHPZ4vQGrSv&#10;Vyy3sHXHD33X/3aXxXqkr79e+cP0IyACbwu31zqjRzxzbq9TPG8AABiMXgObb7EuBtJ44DnlQ559&#10;o1tnBHf+byatAUAbBNoAvqNXkPY3CsMAAGC47BWAZbkVsL1NUxwAAAAAAAAAoCkCbQAAAAAAAAAA&#10;AAAAAAAU8T8uMwAAAAAAAAAAAAAAAAAlCLQBAAAAAAAAAAAAAAAAUIRAGwAAAAAAAAAAAAAAAABF&#10;CLQBAAAAAAAAAAAAAAAAUIRAGwAAAAAAAAAAAAAAAABFCLQBAAAAAAAAAAAAAAAAUIRAGwAAAAAA&#10;AAAAAAAAAABFCLQBAAAAAAAAAAAAAAAAUIRAGwAAAAAAAAAAAAAAAABFCLQBAAAAAAAAAAAAAAAA&#10;UIRAGwAAAAAAAAAAAAAAAABFCLQBAAAAAAAAAAAAAAAAUIRAGwAAAAAAAAAAAAAAAABFCLQBAAAA&#10;AAAAAAAAAAAAUIRAGwAAAAAAAAAAAAAAAABFCLQBAAAAAAAAAAAAAAAAUIRAGwAAAAAAAAAAAAAA&#10;AABFCLQBAAAAAAAAAAAAAAAAUIRAGwAAAAAAAAAAAAAAAABFCLQBAAAAAAAAAAAAAAAAUIRAGwAA&#10;AAAAAAAAAAAAAABFCLQBAAAAAAAAAAAAAAAAUIRAGwAAAAAAAAAAAAAAAABFCLQBAAAAAAAAAAAA&#10;AAAAUIRAGwAAAAAAAAAAAAAAAABFCLQBAAAAAAAAAAAAAAAAUIRAGwAAAAAAAAAAAAAAAABFCLQB&#10;AAAAAAAAAAAAAAAAUIRAGwAAAAAAAAAAAAAAAABFCLQBAAAAAAAAAAAAAAAAUIRAGwAAAAAAAAAA&#10;AAAAAABFCLQBAAAAAAAAAAAAAAAAUIRAGwAAAAAAAAAAAAAAAABFCLQBAAAAAAAAAAAAAAAAUIRA&#10;GwAAAAAAAAAAAAAAAABFCLQBAAAAAAAAAAAAAAAAUIRAGwAAAAAAAAAAAAAAAABFCLQBAAAAAAAA&#10;AAAAAAAAUIRAGwAAAAAAAAAAAAAAAABFCLQBAAAAAAAAAAAAAAAAUIRAGwAAAAAAAAAAAAAAAABF&#10;CLQBAAAAAAAAAAAAAAAAUIRAGwAAAAAAAAAAAAAAAABFCLQBAAAAAAAAAAAAAAAAUIRAGwAAAAAA&#10;AAAAAAAAAABFCLQBAAAAAAAAAAAAAAAAUIRAGwAAAAAAAAAAAAAAAABFCLQBAAAAAAAAAAAAAAAA&#10;UIRAGwAAAAAAAAAAAAAAAABFCLQBAAAAAAAAAAAAAAAAUIRAGwAAAAAAAAAAAAAAAABFCLQBAAAA&#10;AAAAAAAAAAAAUIRAGwAAAAAAAAAAAAAAAABFCLQBAAAAAAAAAAAAAAAAUIRAGwAAAAAAAAAAAAAA&#10;AABFCLQBAAAAAAAAAAAAAAAAUIRAGwAAAAAAAAAAAAAAAABFCLQBAAAAAAAAAAAAAAAAUIRAGwAA&#10;AAAAAAAAAAAAAABFCLQBAAAAAAAAAAAAAAAAUIRAGwAAAAAAAAAAAAAAAABFCLQBAAAAAAAAAAAA&#10;AAAAUIRAGwAAAAAAAAAAAAAAAABFCLQBAAAAAAAAAAAAAAAAUIRAGwAAAAAAAAAAAAAAAABFCLQB&#10;AAAAAAAAAAAAAAAAUIRAGwAAAAAAAAAAAAAAAABFCLQBAAAAAAAAAAAAAAAAUIRAGwAAAAAAAAAA&#10;AAAAAABFCLQBAAAAAAAAAAAAAAAAUIRAGwAAAAAAAAAAAAAAAABFCLQBAAAAAAAAAAAAAAAAUIRA&#10;GwAAAAAAAAAAAAAAAABFCLQBAAAAAAAAAAAAAAAAUIRAGwAAAAAAAAAAAAAAAABFCLQBAAAAAAAA&#10;AAAAAAAAUIRAGwAAAAAAAAAAAAAAAABFCLQBAAAAAAAAAAAAAAAAUIRAGwAAAAAAAAAAAAAAAABF&#10;CLQBAAAAAAAAAAAAAAAAUIRAGwAAAAAAAAAAAAAAAABFCLQBAAAAAAAAAAAAAAAAUIRAGwAAAAAA&#10;AAAAAAAAAABFCLQBAAAAAAAAAAAAAAAAUIRAGwAAAAAAAAAAAAAAAABFCLQBAAAAAAAAAAAAAAAA&#10;UIRAGwAAAAAAAAAAAAAAAABFCLQBAAAAAAAAAAAAAAAAUIRAGwAAAAAAAAAAAAAAAABFCLQBAAAA&#10;AAAAAAAAAAAAUIRAGwAAAAAAAAAAAAAAAABFCLQBAAAAAAAAAAAAAAAAUIRAGwAAAAAAAAAAAAAA&#10;AABFCLQBAAAAAAAAAAAAAAAAUIRAGwAAAAAAAAAAAAAAAABFCLQBAAAAAAAAAAAAAAAAUIRAGwAA&#10;AAAAAAAAAAAAAABFCLQBAAAAAAAAAAAAAAAAUIRAGwAAAAAAAAAAAAAAAABFCLQBAAAAAAAAAAAA&#10;AAAAUIRAGwAAAAAAAAAAAAAAAABFCLQBAAAAAAAAAAAAAAAAUIRAGwAAAAAAAAAAAAAAAABFCLQB&#10;AAAAAAAAAAAAAAAAUIRAGwAAAAAAAAAAAAAAAABFCLQBAAAAAAAAAAAAAAAAUIRAGwAAAAAAAAAA&#10;AAAAAABFCLQBAAAAAAAAAAAAAAAAUIRAGwAAAAAAAAAAAAAAAABFCLQBAAAAAAAAAAAAAAAAUIRA&#10;GwAAAAAAAAAAAAAAAABFCLQBAAAAAAAAAAAAAAAAUIRAGwAAAAAAAAAAAAAAAABFCLQBAAAAAAAA&#10;AAAAAAAAUIRAGwAAAAAAAAAAAAAAAABFCLQBAAAAAAAAAAAAAAAAUIRAGwAAAAAAAAAAAAAAAABF&#10;CLQBAAAAAAAAAAAAAAAAUIRAGwAAAAAAAAAAAAAAAABFCLQBAAAAAAAAAAAAAAAAUIRAGwAAAAAA&#10;AAAAAAAAAABFCLQBAAAAAAAAAAAAAAAAUIRAGwAAAAAAAAAAAAAAAABFCLQBAAAAAAAAAAAAAAAA&#10;UIRAGwAAAAAAAAAAAAAAAABFCLQBAAAAAAAAAAAAAAAAUIRAGwAAAAAAAAAAAAAAAABFCLQBAAAA&#10;AAAAAAAAAAAAUIRAGwAAAAAAAAAAAAAAAABFCLQBAAAAAAAAAAAAAAAAUIRAGwAAAAAAAAAAAAAA&#10;AABFCLQBAAAAAAAAAAAAAAAAUIRAGwAAAAAAAAAAAAAAAABFCLQBAAAAAAAAAAAAAAAAUIRAGwAA&#10;AAAAAAAAAAAAAABFCLQBAAAAAAAAAAAAAAAAUIRAGwAAAAAAAAAAAAAAAABFCLQBAAAAAAAAAAAA&#10;AAAAUIRAGwAAAAAAAAAAAAAAAABFCLQBAAAAAAAAAAAAAAAAUIRAGwAAAAAAAAAAAAAAAABFCLQB&#10;AAAAAAAAAAAAAAAAUIRAGwAAAAAAAAAAAAAAAABFCLQBAAAAAAAAAAAAAAAAUIRAGwAAAAAAAAAA&#10;AAAAAABFCLQBAAAAAAAAAAAAAAAAUIRAGwAAAAAAAAAAAAAAAABFCLQBAAAAAAAAAAAAAAAAUIRA&#10;GwAAAAAAAAAAAAAAAABFCLQBAAAAAAAAAAAAAAAAUIRAGwAAAAAAAAAAAAAAAABFCLQBAAAAAAAA&#10;AAAAAAAAUIRAGwAAAAAAAAAAAAAA/799OyYAAIBhGFT/qqdiucAHAAAJoQ0AAAAAAAAAAAAAAACA&#10;hNAGAAAAAAAAAAAAAAAAQEJoAwAAAAAAAAAAAAAAACAhtAEAAAAAAAAAAAAAAACQENoAAAAAAAAA&#10;AAAAAAAASAhtAAAAAAAAAAAAAAAAACSENgAAAAAAAAAAAAAAAAASQhsAAAAAAAAAAAAAAAAACaEN&#10;AAAAAAAAAAAAAAAAgITQBgAAAAAAAAAAAAAAAEBCaAMAAAAAAAAAAAAAAAAgIbQBAAAAAAAAAAAA&#10;AAAAkBDaAAAAAAAAAAAAAAAAAEgIbQAAAAAAAAAAAAAAAAAkhDYAAAAAAAAAAAAAAAAAEkIbAAAA&#10;AAAAAAAAAAAAAAmhDQAAAAAAAAAAAAAAAICE0AYAAAAAAAAAAAAAAABAQmgDAAAAAAAAAAAAAAAA&#10;ICG0AQAAAAAAAAAAAAAAAJAQ2gAAAAAAAAAAAAAAAABICG0AAAAAAAAAAAAAAAAAJIQ2AAAAAAAA&#10;AAAAAAAAABJCGwAAAAAAAAAAAAAAAAAJoQ0AAAAAAAAAAAAAAACAhNAGAAAAAAAAAAAAAAAAQEJo&#10;AwAAAAAAAAAAAAAAACAhtAEAAAAAAAAAAAAAAACQENoAAAAAAAAAAAAAAAAASAhtAAAAAAAAAAAA&#10;AAAAACSENgAAAAAAAAAAAAAAAAASQhsAAAAAAAAAAAAAAAAACaENAAAAAAAAAAAAAAAAgITQBgAA&#10;AAAAAAAAAAAAAEBCaAMAAAAAAAAAAAAAAAAgIbQBAAAAAAAAAAAAAAAAkBDaAAAAAAAAAAAAAAAA&#10;AEgIbQAAAAAAAAAAAAAAAAAkhDYAAAAAAAAAAAAAAAAAEkIbAAAAAAAAAAAAAAAAAAmhDQAAAAAA&#10;AAAAAAAAAICE0AYAAAAAAAAAAAAAAABAQmgDAAAAAAAAAAAAAAAAICG0AQAAAAAAAAAAAAAAAJAQ&#10;2gAAAAAAAAAAAAAAAABICG0AAAAAAAAAAAAAAAAAJIQ2AAAAAAAAAAAAAAAAABJCGwAAAAAAAAAA&#10;AAAAAAAJoQ0AAAAAAAAAAAAAAACAhNAGAAAAAAAAAAAAAAAAQEJoAwAAAAAAAAAAAAAAACAhtAEA&#10;AAAAAAAAAAAAAACQENoAAAAAAAAAAAAAAAAASAhtAAAAAAAAAAAAAAAAACSENgAAAAAAAAAAAAAA&#10;AAASQhsAAAAAAAAAAAAAAAAACaENAAAAAAAAAAAAAAAAgITQBgAAAAAAAAAAAAAAAEBCaAMAAAAA&#10;AAAAAAAAAAAgIbQBAAAAAAAAAAAAAAAAkBDaAAAAAAAAAAAAAAAAAEgIbQAAAAAAAAAAAAAAAAAk&#10;hDYAAAAAAAAAAAAAAAAAEkIbAAAAAAAAAAAAAAAAAAmhDQAAAAAAAAAAAAAAAICE0AYAAAAAAAAA&#10;AAAAAABAQmgDAAAAAAAAAAAAAAAAICG0AQAAAAAAAAAAAAAAAJAQ2gAAAAAAAAAAAAAAAABICG0A&#10;AAAAAAAAAAAAAAAAJIQ2AAAAAAAAAAAAAAAAABJCGwAAAAAAAAAAAAAAAAAJoQ0AAAAAAAAAAAAA&#10;AACAhNAGAAAAAAAAAAAAAAAAQEJoAwAAAAAAAAAAAAAAACAhtAEAAAAAAAAAAAAAAACQENoAAAAA&#10;AAAAAAAAAAAASAhtAAAAAAAAAAAAAAAAACSENgAAAAAAAAAAAAAAAAASQhsAAAAAAAAAAAAAAAAA&#10;CaENAAAAAAAAAAAAAAAAgH/bDkBKyPfOstLwAAAAAElFTkSuQmCCUEsDBBQABgAIAAAAIQCOcYl/&#10;3wAAAAcBAAAPAAAAZHJzL2Rvd25yZXYueG1sTI9BS8NAEIXvgv9hGcGb3aQh1cZsSinqqQhtBelt&#10;m50modnZkN0m6b93POnpMbzHe9/kq8m2YsDeN44UxLMIBFLpTEOVgq/D+9MLCB80Gd06QgU39LAq&#10;7u9ynRk30g6HfagEl5DPtII6hC6T0pc1Wu1nrkNi7+x6qwOffSVNr0cut62cR9FCWt0QL9S6w02N&#10;5WV/tQo+Rj2uk/ht2F7Om9vxkH5+b2NU6vFhWr+CCDiFvzD84jM6FMx0clcyXrQK+JGgYP7Myu4y&#10;iVMQJ44lixRkkcv//MUPAAAA//8DAFBLAwQUAAYACAAAACEAK9nY8c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kS3I5w7dexy65hjpJiEfvjtcAQAA//8DAFBLAQItABQA&#10;BgAIAAAAIQDQ4HPPFAEAAEcCAAATAAAAAAAAAAAAAAAAAAAAAABbQ29udGVudF9UeXBlc10ueG1s&#10;UEsBAi0AFAAGAAgAAAAhADj9If/WAAAAlAEAAAsAAAAAAAAAAAAAAAAARQEAAF9yZWxzLy5yZWxz&#10;UEsBAi0AFAAGAAgAAAAhAMslBCvOAgAAcwgAAA4AAAAAAAAAAAAAAAAARAIAAGRycy9lMm9Eb2Mu&#10;eG1sUEsBAi0ACgAAAAAAAAAhAOFBYdlSPQIAUj0CABUAAAAAAAAAAAAAAAAAPgUAAGRycy9tZWRp&#10;YS9pbWFnZTEuanBlZ1BLAQItAAoAAAAAAAAAIQCofB1VtPsAALT7AAAUAAAAAAAAAAAAAAAAAMNC&#10;AgBkcnMvbWVkaWEvaW1hZ2UyLnBuZ1BLAQItABQABgAIAAAAIQCOcYl/3wAAAAcBAAAPAAAAAAAA&#10;AAAAAAAAAKk+AwBkcnMvZG93bnJldi54bWxQSwECLQAUAAYACAAAACEAK9nY8cgAAACmAQAAGQAA&#10;AAAAAAAAAAAAAAC1PwMAZHJzL19yZWxzL2Uyb0RvYy54bWwucmVsc1BLBQYAAAAABwAHAL8BAAC0&#10;Q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 o:spid="_x0000_s1027" type="#_x0000_t75" alt="A picture containing text, clipart&#10;&#10;Description automatically generated" style="position:absolute;width:16294;height: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sDxAAAANsAAAAPAAAAZHJzL2Rvd25yZXYueG1sRI9Pi8Iw&#10;FMTvwn6H8IS9iKauUKUaZREEwcv6B5a9PZpnW21eShK1+uk3guBxmJnfMLNFa2pxJecrywqGgwQE&#10;cW51xYWCw37Vn4DwAVljbZkU3MnDYv7RmWGm7Y23dN2FQkQI+wwVlCE0mZQ+L8mgH9iGOHpH6wyG&#10;KF0htcNbhJtafiVJKg1WHBdKbGhZUn7eXYwC/hudRhe3Pmzp+Jv+PDbjat/bKPXZbb+nIAK14R1+&#10;tddaQTqE55f4A+T8HwAA//8DAFBLAQItABQABgAIAAAAIQDb4fbL7gAAAIUBAAATAAAAAAAAAAAA&#10;AAAAAAAAAABbQ29udGVudF9UeXBlc10ueG1sUEsBAi0AFAAGAAgAAAAhAFr0LFu/AAAAFQEAAAsA&#10;AAAAAAAAAAAAAAAAHwEAAF9yZWxzLy5yZWxzUEsBAi0AFAAGAAgAAAAhAFBv+wPEAAAA2wAAAA8A&#10;AAAAAAAAAAAAAAAABwIAAGRycy9kb3ducmV2LnhtbFBLBQYAAAAAAwADALcAAAD4AgAAAAA=&#10;">
                <v:imagedata r:id="rId4" o:title="A picture containing text, clipart&#10;&#10;Description automatically generated"/>
              </v:shape>
              <v:shape id="Picture 64" o:spid="_x0000_s1028" type="#_x0000_t75" alt="Icon&#10;&#10;Description automatically generated" style="position:absolute;left:44291;top:1047;width:14859;height:5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SxuwwAAANsAAAAPAAAAZHJzL2Rvd25yZXYueG1sRI9Ba8JA&#10;FITvBf/D8oTe6kaxkqbZiFakXrVFPD6zr9lg9m2a3cb033cFocdhZr5h8uVgG9FT52vHCqaTBARx&#10;6XTNlYLPj+1TCsIHZI2NY1LwSx6Wxeghx0y7K++pP4RKRAj7DBWYENpMSl8asugnriWO3pfrLIYo&#10;u0rqDq8Rbhs5S5KFtFhzXDDY0puh8nL4sQr88dyn72sjj5cXOzx/n9Jqu/FKPY6H1SuIQEP4D9/b&#10;O61gMYfbl/gDZPEHAAD//wMAUEsBAi0AFAAGAAgAAAAhANvh9svuAAAAhQEAABMAAAAAAAAAAAAA&#10;AAAAAAAAAFtDb250ZW50X1R5cGVzXS54bWxQSwECLQAUAAYACAAAACEAWvQsW78AAAAVAQAACwAA&#10;AAAAAAAAAAAAAAAfAQAAX3JlbHMvLnJlbHNQSwECLQAUAAYACAAAACEAse0sbsMAAADbAAAADwAA&#10;AAAAAAAAAAAAAAAHAgAAZHJzL2Rvd25yZXYueG1sUEsFBgAAAAADAAMAtwAAAPcCAAAAAA==&#10;">
                <v:imagedata r:id="rId5" o:title="Icon&#10;&#10;Description automatically generated"/>
              </v:shape>
              <w10:wrap type="tight"/>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88428" w14:textId="77777777" w:rsidR="0064686B" w:rsidRDefault="0064686B" w:rsidP="00D87CFD">
      <w:pPr>
        <w:spacing w:after="0" w:line="240" w:lineRule="auto"/>
      </w:pPr>
      <w:r>
        <w:separator/>
      </w:r>
    </w:p>
  </w:footnote>
  <w:footnote w:type="continuationSeparator" w:id="0">
    <w:p w14:paraId="430C4830" w14:textId="77777777" w:rsidR="0064686B" w:rsidRDefault="0064686B" w:rsidP="00D87CFD">
      <w:pPr>
        <w:spacing w:after="0" w:line="240" w:lineRule="auto"/>
      </w:pPr>
      <w:r>
        <w:continuationSeparator/>
      </w:r>
    </w:p>
  </w:footnote>
  <w:footnote w:type="continuationNotice" w:id="1">
    <w:p w14:paraId="5849C26A" w14:textId="77777777" w:rsidR="0064686B" w:rsidRDefault="006468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C6409" w14:textId="5FFEA7B7" w:rsidR="0035351D" w:rsidRDefault="00FD6EE4">
    <w:pPr>
      <w:pStyle w:val="Header"/>
    </w:pPr>
    <w:r w:rsidRPr="00E863D2">
      <w:rPr>
        <w:noProof/>
      </w:rPr>
      <w:drawing>
        <wp:anchor distT="0" distB="0" distL="114300" distR="114300" simplePos="0" relativeHeight="251662337" behindDoc="0" locked="0" layoutInCell="1" allowOverlap="1" wp14:anchorId="4774F524" wp14:editId="550D3328">
          <wp:simplePos x="0" y="0"/>
          <wp:positionH relativeFrom="column">
            <wp:posOffset>0</wp:posOffset>
          </wp:positionH>
          <wp:positionV relativeFrom="paragraph">
            <wp:posOffset>-311150</wp:posOffset>
          </wp:positionV>
          <wp:extent cx="709930" cy="599440"/>
          <wp:effectExtent l="0" t="0" r="0" b="0"/>
          <wp:wrapNone/>
          <wp:docPr id="18" name="Picture 17" descr="A picture containing text, clipart&#10;&#10;Description automatically generated">
            <a:extLst xmlns:a="http://schemas.openxmlformats.org/drawingml/2006/main">
              <a:ext uri="{FF2B5EF4-FFF2-40B4-BE49-F238E27FC236}">
                <a16:creationId xmlns:a16="http://schemas.microsoft.com/office/drawing/2014/main" id="{58A583BA-3F82-470C-B1FF-FFEA062F8C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A picture containing text, clipart&#10;&#10;Description automatically generated">
                    <a:extLst>
                      <a:ext uri="{FF2B5EF4-FFF2-40B4-BE49-F238E27FC236}">
                        <a16:creationId xmlns:a16="http://schemas.microsoft.com/office/drawing/2014/main" id="{58A583BA-3F82-470C-B1FF-FFEA062F8CE2}"/>
                      </a:ext>
                    </a:extLst>
                  </pic:cNvPr>
                  <pic:cNvPicPr>
                    <a:picLocks noChangeAspect="1"/>
                  </pic:cNvPicPr>
                </pic:nvPicPr>
                <pic:blipFill rotWithShape="1">
                  <a:blip r:embed="rId1">
                    <a:extLst>
                      <a:ext uri="{28A0092B-C50C-407E-A947-70E740481C1C}">
                        <a14:useLocalDpi xmlns:a14="http://schemas.microsoft.com/office/drawing/2010/main" val="0"/>
                      </a:ext>
                    </a:extLst>
                  </a:blip>
                  <a:srcRect l="14518" r="19876"/>
                  <a:stretch/>
                </pic:blipFill>
                <pic:spPr>
                  <a:xfrm>
                    <a:off x="0" y="0"/>
                    <a:ext cx="709930" cy="599440"/>
                  </a:xfrm>
                  <a:prstGeom prst="rect">
                    <a:avLst/>
                  </a:prstGeom>
                </pic:spPr>
              </pic:pic>
            </a:graphicData>
          </a:graphic>
          <wp14:sizeRelH relativeFrom="margin">
            <wp14:pctWidth>0</wp14:pctWidth>
          </wp14:sizeRelH>
          <wp14:sizeRelV relativeFrom="margin">
            <wp14:pctHeight>0</wp14:pctHeight>
          </wp14:sizeRelV>
        </wp:anchor>
      </w:drawing>
    </w:r>
    <w:r w:rsidR="0035351D">
      <w:rPr>
        <w:noProof/>
        <w:lang w:bidi="bn-BD"/>
      </w:rPr>
      <w:drawing>
        <wp:anchor distT="0" distB="0" distL="114300" distR="114300" simplePos="0" relativeHeight="251658240" behindDoc="0" locked="0" layoutInCell="1" allowOverlap="1" wp14:anchorId="2D00F020" wp14:editId="20D3CDFB">
          <wp:simplePos x="0" y="0"/>
          <wp:positionH relativeFrom="column">
            <wp:posOffset>5219700</wp:posOffset>
          </wp:positionH>
          <wp:positionV relativeFrom="paragraph">
            <wp:posOffset>-285750</wp:posOffset>
          </wp:positionV>
          <wp:extent cx="1312698" cy="650328"/>
          <wp:effectExtent l="0" t="0" r="1905" b="0"/>
          <wp:wrapThrough wrapText="bothSides">
            <wp:wrapPolygon edited="0">
              <wp:start x="0" y="0"/>
              <wp:lineTo x="0" y="20883"/>
              <wp:lineTo x="21318" y="20883"/>
              <wp:lineTo x="21318"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RABRIDDHI logo.png"/>
                  <pic:cNvPicPr/>
                </pic:nvPicPr>
                <pic:blipFill>
                  <a:blip r:embed="rId2">
                    <a:extLst>
                      <a:ext uri="{28A0092B-C50C-407E-A947-70E740481C1C}">
                        <a14:useLocalDpi xmlns:a14="http://schemas.microsoft.com/office/drawing/2010/main" val="0"/>
                      </a:ext>
                    </a:extLst>
                  </a:blip>
                  <a:stretch>
                    <a:fillRect/>
                  </a:stretch>
                </pic:blipFill>
                <pic:spPr>
                  <a:xfrm>
                    <a:off x="0" y="0"/>
                    <a:ext cx="1312698" cy="65032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A3DD8"/>
    <w:multiLevelType w:val="hybridMultilevel"/>
    <w:tmpl w:val="6C80C4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A4D9A"/>
    <w:multiLevelType w:val="hybridMultilevel"/>
    <w:tmpl w:val="A32C7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83763"/>
    <w:multiLevelType w:val="hybridMultilevel"/>
    <w:tmpl w:val="FA7C181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87D4DDB"/>
    <w:multiLevelType w:val="hybridMultilevel"/>
    <w:tmpl w:val="43AA4A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BF321EF"/>
    <w:multiLevelType w:val="hybridMultilevel"/>
    <w:tmpl w:val="3D22CF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8909D6"/>
    <w:multiLevelType w:val="hybridMultilevel"/>
    <w:tmpl w:val="F91C31B0"/>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0DD96F38"/>
    <w:multiLevelType w:val="hybridMultilevel"/>
    <w:tmpl w:val="2CD40F00"/>
    <w:lvl w:ilvl="0" w:tplc="BF9EA5DE">
      <w:start w:val="3"/>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08741F2"/>
    <w:multiLevelType w:val="multilevel"/>
    <w:tmpl w:val="AE962ED4"/>
    <w:lvl w:ilvl="0">
      <w:start w:val="1"/>
      <w:numFmt w:val="decimal"/>
      <w:pStyle w:val="Heading1"/>
      <w:lvlText w:val="%1."/>
      <w:lvlJc w:val="left"/>
      <w:pPr>
        <w:ind w:left="720" w:hanging="360"/>
      </w:p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1A811FA"/>
    <w:multiLevelType w:val="multilevel"/>
    <w:tmpl w:val="C5D2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1F2FCB"/>
    <w:multiLevelType w:val="hybridMultilevel"/>
    <w:tmpl w:val="5934BC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87D1C"/>
    <w:multiLevelType w:val="multilevel"/>
    <w:tmpl w:val="CAE2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780BDA"/>
    <w:multiLevelType w:val="hybridMultilevel"/>
    <w:tmpl w:val="B4A821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2C3F23"/>
    <w:multiLevelType w:val="hybridMultilevel"/>
    <w:tmpl w:val="CB8AF33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1BF00C7E"/>
    <w:multiLevelType w:val="hybridMultilevel"/>
    <w:tmpl w:val="4000A158"/>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23EA7252"/>
    <w:multiLevelType w:val="hybridMultilevel"/>
    <w:tmpl w:val="CE785842"/>
    <w:lvl w:ilvl="0" w:tplc="CC14D62E">
      <w:numFmt w:val="bullet"/>
      <w:lvlText w:val="-"/>
      <w:lvlJc w:val="left"/>
      <w:pPr>
        <w:ind w:left="720" w:hanging="360"/>
      </w:pPr>
      <w:rPr>
        <w:rFonts w:ascii="Arial" w:eastAsiaTheme="minorEastAsia" w:hAnsi="Arial" w:cs="Aria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5D14C8"/>
    <w:multiLevelType w:val="hybridMultilevel"/>
    <w:tmpl w:val="E6EEB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7C1BA0"/>
    <w:multiLevelType w:val="hybridMultilevel"/>
    <w:tmpl w:val="CD7C99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A81819"/>
    <w:multiLevelType w:val="hybridMultilevel"/>
    <w:tmpl w:val="34504F62"/>
    <w:lvl w:ilvl="0" w:tplc="CC14D62E">
      <w:numFmt w:val="bullet"/>
      <w:lvlText w:val="-"/>
      <w:lvlJc w:val="left"/>
      <w:pPr>
        <w:ind w:left="1080" w:hanging="360"/>
      </w:pPr>
      <w:rPr>
        <w:rFonts w:ascii="Arial" w:eastAsiaTheme="minorEastAsia" w:hAnsi="Arial" w:cs="Arial" w:hint="default"/>
        <w:u w:val="none"/>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15:restartNumberingAfterBreak="0">
    <w:nsid w:val="3BCB22FF"/>
    <w:multiLevelType w:val="hybridMultilevel"/>
    <w:tmpl w:val="94BEC8B2"/>
    <w:lvl w:ilvl="0" w:tplc="CC14D62E">
      <w:numFmt w:val="bullet"/>
      <w:lvlText w:val="-"/>
      <w:lvlJc w:val="left"/>
      <w:pPr>
        <w:ind w:left="720" w:hanging="360"/>
      </w:pPr>
      <w:rPr>
        <w:rFonts w:ascii="Arial" w:eastAsiaTheme="minorEastAsia" w:hAnsi="Arial" w:cs="Aria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2D3028"/>
    <w:multiLevelType w:val="multilevel"/>
    <w:tmpl w:val="78689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6E4D34"/>
    <w:multiLevelType w:val="hybridMultilevel"/>
    <w:tmpl w:val="2FD68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9E64DF"/>
    <w:multiLevelType w:val="hybridMultilevel"/>
    <w:tmpl w:val="E96A0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C20106"/>
    <w:multiLevelType w:val="multilevel"/>
    <w:tmpl w:val="D83E5A3C"/>
    <w:lvl w:ilvl="0">
      <w:start w:val="1"/>
      <w:numFmt w:val="bullet"/>
      <w:lvlText w:val=""/>
      <w:lvlJc w:val="left"/>
      <w:pPr>
        <w:ind w:left="720" w:hanging="360"/>
      </w:pPr>
      <w:rPr>
        <w:rFonts w:ascii="Symbol" w:hAnsi="Symbol"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501750C6"/>
    <w:multiLevelType w:val="hybridMultilevel"/>
    <w:tmpl w:val="A9D4B6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C367B"/>
    <w:multiLevelType w:val="hybridMultilevel"/>
    <w:tmpl w:val="72245CD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3E12883"/>
    <w:multiLevelType w:val="hybridMultilevel"/>
    <w:tmpl w:val="D3B43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DC06A8"/>
    <w:multiLevelType w:val="hybridMultilevel"/>
    <w:tmpl w:val="E96A0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BA63C6"/>
    <w:multiLevelType w:val="hybridMultilevel"/>
    <w:tmpl w:val="B9B84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4F2C28"/>
    <w:multiLevelType w:val="hybridMultilevel"/>
    <w:tmpl w:val="490A78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8549C4"/>
    <w:multiLevelType w:val="hybridMultilevel"/>
    <w:tmpl w:val="5FD60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E5671F"/>
    <w:multiLevelType w:val="hybridMultilevel"/>
    <w:tmpl w:val="CD7C99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1265AD"/>
    <w:multiLevelType w:val="hybridMultilevel"/>
    <w:tmpl w:val="06FC6BBA"/>
    <w:lvl w:ilvl="0" w:tplc="1D56E2F8">
      <w:start w:val="1"/>
      <w:numFmt w:val="decimal"/>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32" w15:restartNumberingAfterBreak="0">
    <w:nsid w:val="6D0410D5"/>
    <w:multiLevelType w:val="hybridMultilevel"/>
    <w:tmpl w:val="FFCE34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B2614C"/>
    <w:multiLevelType w:val="hybridMultilevel"/>
    <w:tmpl w:val="CFC65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996C8E"/>
    <w:multiLevelType w:val="multilevel"/>
    <w:tmpl w:val="9E9C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D17FA3"/>
    <w:multiLevelType w:val="multilevel"/>
    <w:tmpl w:val="A472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0"/>
  </w:num>
  <w:num w:numId="4">
    <w:abstractNumId w:val="35"/>
  </w:num>
  <w:num w:numId="5">
    <w:abstractNumId w:val="8"/>
  </w:num>
  <w:num w:numId="6">
    <w:abstractNumId w:val="19"/>
  </w:num>
  <w:num w:numId="7">
    <w:abstractNumId w:val="10"/>
  </w:num>
  <w:num w:numId="8">
    <w:abstractNumId w:val="34"/>
  </w:num>
  <w:num w:numId="9">
    <w:abstractNumId w:val="11"/>
  </w:num>
  <w:num w:numId="10">
    <w:abstractNumId w:val="21"/>
  </w:num>
  <w:num w:numId="11">
    <w:abstractNumId w:val="26"/>
  </w:num>
  <w:num w:numId="12">
    <w:abstractNumId w:val="4"/>
  </w:num>
  <w:num w:numId="13">
    <w:abstractNumId w:val="14"/>
  </w:num>
  <w:num w:numId="14">
    <w:abstractNumId w:val="24"/>
  </w:num>
  <w:num w:numId="15">
    <w:abstractNumId w:val="5"/>
  </w:num>
  <w:num w:numId="16">
    <w:abstractNumId w:val="13"/>
  </w:num>
  <w:num w:numId="17">
    <w:abstractNumId w:val="17"/>
  </w:num>
  <w:num w:numId="18">
    <w:abstractNumId w:val="18"/>
  </w:num>
  <w:num w:numId="19">
    <w:abstractNumId w:val="31"/>
  </w:num>
  <w:num w:numId="20">
    <w:abstractNumId w:val="30"/>
  </w:num>
  <w:num w:numId="21">
    <w:abstractNumId w:val="9"/>
  </w:num>
  <w:num w:numId="22">
    <w:abstractNumId w:val="16"/>
  </w:num>
  <w:num w:numId="23">
    <w:abstractNumId w:val="3"/>
  </w:num>
  <w:num w:numId="24">
    <w:abstractNumId w:val="27"/>
  </w:num>
  <w:num w:numId="25">
    <w:abstractNumId w:val="22"/>
  </w:num>
  <w:num w:numId="26">
    <w:abstractNumId w:val="32"/>
  </w:num>
  <w:num w:numId="27">
    <w:abstractNumId w:val="6"/>
  </w:num>
  <w:num w:numId="28">
    <w:abstractNumId w:val="33"/>
  </w:num>
  <w:num w:numId="29">
    <w:abstractNumId w:val="29"/>
  </w:num>
  <w:num w:numId="30">
    <w:abstractNumId w:val="12"/>
  </w:num>
  <w:num w:numId="31">
    <w:abstractNumId w:val="20"/>
  </w:num>
  <w:num w:numId="32">
    <w:abstractNumId w:val="25"/>
  </w:num>
  <w:num w:numId="33">
    <w:abstractNumId w:val="23"/>
  </w:num>
  <w:num w:numId="34">
    <w:abstractNumId w:val="15"/>
  </w:num>
  <w:num w:numId="35">
    <w:abstractNumId w:val="28"/>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B89"/>
    <w:rsid w:val="000114CB"/>
    <w:rsid w:val="00016853"/>
    <w:rsid w:val="00022F6C"/>
    <w:rsid w:val="000244C8"/>
    <w:rsid w:val="00033D53"/>
    <w:rsid w:val="00035218"/>
    <w:rsid w:val="00051313"/>
    <w:rsid w:val="0005420D"/>
    <w:rsid w:val="00057451"/>
    <w:rsid w:val="00062A04"/>
    <w:rsid w:val="00066C57"/>
    <w:rsid w:val="0007193E"/>
    <w:rsid w:val="00074AB4"/>
    <w:rsid w:val="00096072"/>
    <w:rsid w:val="00096C0B"/>
    <w:rsid w:val="000A577D"/>
    <w:rsid w:val="000A592A"/>
    <w:rsid w:val="000B182A"/>
    <w:rsid w:val="000B41AF"/>
    <w:rsid w:val="000B7240"/>
    <w:rsid w:val="000C1036"/>
    <w:rsid w:val="000C5FA2"/>
    <w:rsid w:val="000D7B61"/>
    <w:rsid w:val="000D7D2C"/>
    <w:rsid w:val="000E1E15"/>
    <w:rsid w:val="000F6C9D"/>
    <w:rsid w:val="0010571A"/>
    <w:rsid w:val="00111C0F"/>
    <w:rsid w:val="00117CB7"/>
    <w:rsid w:val="00124ED2"/>
    <w:rsid w:val="001314F8"/>
    <w:rsid w:val="00131B20"/>
    <w:rsid w:val="00137681"/>
    <w:rsid w:val="00160AA3"/>
    <w:rsid w:val="001714AD"/>
    <w:rsid w:val="00173149"/>
    <w:rsid w:val="00180E40"/>
    <w:rsid w:val="00184905"/>
    <w:rsid w:val="00193145"/>
    <w:rsid w:val="001933CC"/>
    <w:rsid w:val="001A29D9"/>
    <w:rsid w:val="001A7384"/>
    <w:rsid w:val="001B23BA"/>
    <w:rsid w:val="001C07E9"/>
    <w:rsid w:val="001C1F6D"/>
    <w:rsid w:val="001C4D4D"/>
    <w:rsid w:val="001C710C"/>
    <w:rsid w:val="001E16A1"/>
    <w:rsid w:val="001E2D77"/>
    <w:rsid w:val="001F0C70"/>
    <w:rsid w:val="001F25B3"/>
    <w:rsid w:val="001F572B"/>
    <w:rsid w:val="002004B2"/>
    <w:rsid w:val="00200F66"/>
    <w:rsid w:val="00201BA9"/>
    <w:rsid w:val="002043D4"/>
    <w:rsid w:val="00204C16"/>
    <w:rsid w:val="00207C4C"/>
    <w:rsid w:val="00207D48"/>
    <w:rsid w:val="002156F4"/>
    <w:rsid w:val="002164F9"/>
    <w:rsid w:val="002237DF"/>
    <w:rsid w:val="00227271"/>
    <w:rsid w:val="00233D96"/>
    <w:rsid w:val="00245606"/>
    <w:rsid w:val="00260CCD"/>
    <w:rsid w:val="0026589D"/>
    <w:rsid w:val="00270088"/>
    <w:rsid w:val="002840AE"/>
    <w:rsid w:val="002922D0"/>
    <w:rsid w:val="0029284C"/>
    <w:rsid w:val="002941A8"/>
    <w:rsid w:val="002B1B63"/>
    <w:rsid w:val="002B6E68"/>
    <w:rsid w:val="002D0783"/>
    <w:rsid w:val="002D36C6"/>
    <w:rsid w:val="002E1C64"/>
    <w:rsid w:val="002E2BFF"/>
    <w:rsid w:val="00300132"/>
    <w:rsid w:val="003042A7"/>
    <w:rsid w:val="00307637"/>
    <w:rsid w:val="0031400E"/>
    <w:rsid w:val="00314EE6"/>
    <w:rsid w:val="00332A87"/>
    <w:rsid w:val="00333BB0"/>
    <w:rsid w:val="0035208F"/>
    <w:rsid w:val="00352918"/>
    <w:rsid w:val="0035351D"/>
    <w:rsid w:val="00367512"/>
    <w:rsid w:val="0037266C"/>
    <w:rsid w:val="003778B2"/>
    <w:rsid w:val="00384FBB"/>
    <w:rsid w:val="00392F41"/>
    <w:rsid w:val="003A2219"/>
    <w:rsid w:val="003B05E0"/>
    <w:rsid w:val="003B43BB"/>
    <w:rsid w:val="003C06B2"/>
    <w:rsid w:val="003E3582"/>
    <w:rsid w:val="003F2C41"/>
    <w:rsid w:val="00401017"/>
    <w:rsid w:val="00402010"/>
    <w:rsid w:val="00403080"/>
    <w:rsid w:val="0040503E"/>
    <w:rsid w:val="00405BF8"/>
    <w:rsid w:val="00422496"/>
    <w:rsid w:val="00423490"/>
    <w:rsid w:val="00425103"/>
    <w:rsid w:val="00431F55"/>
    <w:rsid w:val="00435599"/>
    <w:rsid w:val="004409B2"/>
    <w:rsid w:val="00442CD3"/>
    <w:rsid w:val="00443FA0"/>
    <w:rsid w:val="00444543"/>
    <w:rsid w:val="00454019"/>
    <w:rsid w:val="00465468"/>
    <w:rsid w:val="0047396C"/>
    <w:rsid w:val="00481120"/>
    <w:rsid w:val="00482E81"/>
    <w:rsid w:val="00485EE8"/>
    <w:rsid w:val="004A4586"/>
    <w:rsid w:val="004A7B89"/>
    <w:rsid w:val="004B7A5C"/>
    <w:rsid w:val="004D19A3"/>
    <w:rsid w:val="004E3076"/>
    <w:rsid w:val="004F6A63"/>
    <w:rsid w:val="005014DE"/>
    <w:rsid w:val="00502D6D"/>
    <w:rsid w:val="005037D1"/>
    <w:rsid w:val="00506FA2"/>
    <w:rsid w:val="00526760"/>
    <w:rsid w:val="0053204D"/>
    <w:rsid w:val="00552168"/>
    <w:rsid w:val="00562601"/>
    <w:rsid w:val="00563EF4"/>
    <w:rsid w:val="0057621A"/>
    <w:rsid w:val="00583FEA"/>
    <w:rsid w:val="00591E7D"/>
    <w:rsid w:val="00593488"/>
    <w:rsid w:val="00595D77"/>
    <w:rsid w:val="00597BF5"/>
    <w:rsid w:val="005A4D04"/>
    <w:rsid w:val="005A7B13"/>
    <w:rsid w:val="005B4031"/>
    <w:rsid w:val="005B5C3D"/>
    <w:rsid w:val="005B639C"/>
    <w:rsid w:val="005C1148"/>
    <w:rsid w:val="005C723F"/>
    <w:rsid w:val="005D3267"/>
    <w:rsid w:val="005E5EC4"/>
    <w:rsid w:val="005F3BB0"/>
    <w:rsid w:val="00600E0C"/>
    <w:rsid w:val="0060645E"/>
    <w:rsid w:val="0061477B"/>
    <w:rsid w:val="00641A0F"/>
    <w:rsid w:val="00643720"/>
    <w:rsid w:val="0064686B"/>
    <w:rsid w:val="00646964"/>
    <w:rsid w:val="0065295F"/>
    <w:rsid w:val="006532B1"/>
    <w:rsid w:val="00656FE6"/>
    <w:rsid w:val="006610C4"/>
    <w:rsid w:val="00662582"/>
    <w:rsid w:val="00672015"/>
    <w:rsid w:val="00676ED3"/>
    <w:rsid w:val="00684632"/>
    <w:rsid w:val="00686A03"/>
    <w:rsid w:val="00691755"/>
    <w:rsid w:val="006925B4"/>
    <w:rsid w:val="00697EB4"/>
    <w:rsid w:val="006A18AA"/>
    <w:rsid w:val="006B1BFE"/>
    <w:rsid w:val="006C7F2F"/>
    <w:rsid w:val="00705D42"/>
    <w:rsid w:val="007111F2"/>
    <w:rsid w:val="007137AD"/>
    <w:rsid w:val="00713E89"/>
    <w:rsid w:val="00715A4A"/>
    <w:rsid w:val="00744C9F"/>
    <w:rsid w:val="00746C8D"/>
    <w:rsid w:val="0075014A"/>
    <w:rsid w:val="00754DF7"/>
    <w:rsid w:val="00757C99"/>
    <w:rsid w:val="00763D26"/>
    <w:rsid w:val="00781A17"/>
    <w:rsid w:val="00793694"/>
    <w:rsid w:val="00795FD4"/>
    <w:rsid w:val="007A5A41"/>
    <w:rsid w:val="007B4EC2"/>
    <w:rsid w:val="007B6CF6"/>
    <w:rsid w:val="007C08A8"/>
    <w:rsid w:val="007C2583"/>
    <w:rsid w:val="007D4CD7"/>
    <w:rsid w:val="007E58E0"/>
    <w:rsid w:val="007E6A40"/>
    <w:rsid w:val="007F0C3B"/>
    <w:rsid w:val="007F3C9B"/>
    <w:rsid w:val="007F5E00"/>
    <w:rsid w:val="007F639F"/>
    <w:rsid w:val="00804389"/>
    <w:rsid w:val="00811976"/>
    <w:rsid w:val="00813E63"/>
    <w:rsid w:val="0083114D"/>
    <w:rsid w:val="008463CA"/>
    <w:rsid w:val="00850F8B"/>
    <w:rsid w:val="008510CA"/>
    <w:rsid w:val="00855F26"/>
    <w:rsid w:val="00865A9A"/>
    <w:rsid w:val="008711C5"/>
    <w:rsid w:val="0087158F"/>
    <w:rsid w:val="0089720A"/>
    <w:rsid w:val="008C22C9"/>
    <w:rsid w:val="008C52A5"/>
    <w:rsid w:val="008D2FCC"/>
    <w:rsid w:val="008E235F"/>
    <w:rsid w:val="008F0B19"/>
    <w:rsid w:val="008F5D4E"/>
    <w:rsid w:val="008F6A7F"/>
    <w:rsid w:val="009108B6"/>
    <w:rsid w:val="009247C1"/>
    <w:rsid w:val="009259EC"/>
    <w:rsid w:val="00930BBB"/>
    <w:rsid w:val="00933E2B"/>
    <w:rsid w:val="0093755D"/>
    <w:rsid w:val="00940E62"/>
    <w:rsid w:val="00941ECB"/>
    <w:rsid w:val="00943A5F"/>
    <w:rsid w:val="009460DA"/>
    <w:rsid w:val="00946BC5"/>
    <w:rsid w:val="00985513"/>
    <w:rsid w:val="00990EC5"/>
    <w:rsid w:val="009A00E0"/>
    <w:rsid w:val="009A1165"/>
    <w:rsid w:val="009A5052"/>
    <w:rsid w:val="009C124E"/>
    <w:rsid w:val="009D2EC3"/>
    <w:rsid w:val="009F056E"/>
    <w:rsid w:val="009F439B"/>
    <w:rsid w:val="009F4F26"/>
    <w:rsid w:val="00A129B9"/>
    <w:rsid w:val="00A229CC"/>
    <w:rsid w:val="00A2377E"/>
    <w:rsid w:val="00A246F9"/>
    <w:rsid w:val="00A26155"/>
    <w:rsid w:val="00A31BF8"/>
    <w:rsid w:val="00A3529F"/>
    <w:rsid w:val="00A410EB"/>
    <w:rsid w:val="00A43C8B"/>
    <w:rsid w:val="00A443DB"/>
    <w:rsid w:val="00A50411"/>
    <w:rsid w:val="00A50EE1"/>
    <w:rsid w:val="00A67982"/>
    <w:rsid w:val="00A82661"/>
    <w:rsid w:val="00A94748"/>
    <w:rsid w:val="00AA2854"/>
    <w:rsid w:val="00AC1A16"/>
    <w:rsid w:val="00AC5E05"/>
    <w:rsid w:val="00AD3BE5"/>
    <w:rsid w:val="00AD62DB"/>
    <w:rsid w:val="00AD7654"/>
    <w:rsid w:val="00AE0DC0"/>
    <w:rsid w:val="00AE2895"/>
    <w:rsid w:val="00AF5E44"/>
    <w:rsid w:val="00B07E79"/>
    <w:rsid w:val="00B24199"/>
    <w:rsid w:val="00B26625"/>
    <w:rsid w:val="00B267CD"/>
    <w:rsid w:val="00B34AFC"/>
    <w:rsid w:val="00B43F01"/>
    <w:rsid w:val="00B53E4C"/>
    <w:rsid w:val="00B57824"/>
    <w:rsid w:val="00B61064"/>
    <w:rsid w:val="00B76444"/>
    <w:rsid w:val="00B80097"/>
    <w:rsid w:val="00B81E07"/>
    <w:rsid w:val="00B912B0"/>
    <w:rsid w:val="00B93CFE"/>
    <w:rsid w:val="00BA448C"/>
    <w:rsid w:val="00BA68A3"/>
    <w:rsid w:val="00BA7767"/>
    <w:rsid w:val="00BA7891"/>
    <w:rsid w:val="00BB6D64"/>
    <w:rsid w:val="00BC0BF2"/>
    <w:rsid w:val="00BC2B47"/>
    <w:rsid w:val="00BE3E94"/>
    <w:rsid w:val="00BF0539"/>
    <w:rsid w:val="00C102EB"/>
    <w:rsid w:val="00C1334E"/>
    <w:rsid w:val="00C158A8"/>
    <w:rsid w:val="00C17BD1"/>
    <w:rsid w:val="00C21A28"/>
    <w:rsid w:val="00C26E3D"/>
    <w:rsid w:val="00C33903"/>
    <w:rsid w:val="00C5060A"/>
    <w:rsid w:val="00C610AE"/>
    <w:rsid w:val="00C72B2B"/>
    <w:rsid w:val="00C74F8B"/>
    <w:rsid w:val="00C83EF3"/>
    <w:rsid w:val="00C843C6"/>
    <w:rsid w:val="00C848CE"/>
    <w:rsid w:val="00C84D44"/>
    <w:rsid w:val="00C9217C"/>
    <w:rsid w:val="00C93D0F"/>
    <w:rsid w:val="00C95897"/>
    <w:rsid w:val="00CC1F66"/>
    <w:rsid w:val="00CC20DB"/>
    <w:rsid w:val="00CC7994"/>
    <w:rsid w:val="00CD3D30"/>
    <w:rsid w:val="00CD4EEE"/>
    <w:rsid w:val="00CF6584"/>
    <w:rsid w:val="00CF7155"/>
    <w:rsid w:val="00D016AD"/>
    <w:rsid w:val="00D05CD8"/>
    <w:rsid w:val="00D12E56"/>
    <w:rsid w:val="00D21E15"/>
    <w:rsid w:val="00D2448F"/>
    <w:rsid w:val="00D2653E"/>
    <w:rsid w:val="00D269D6"/>
    <w:rsid w:val="00D27B75"/>
    <w:rsid w:val="00D27C44"/>
    <w:rsid w:val="00D30E20"/>
    <w:rsid w:val="00D352EC"/>
    <w:rsid w:val="00D352FD"/>
    <w:rsid w:val="00D376E0"/>
    <w:rsid w:val="00D469A1"/>
    <w:rsid w:val="00D5191B"/>
    <w:rsid w:val="00D634C1"/>
    <w:rsid w:val="00D672C3"/>
    <w:rsid w:val="00D7268F"/>
    <w:rsid w:val="00D7419F"/>
    <w:rsid w:val="00D77DED"/>
    <w:rsid w:val="00D8389B"/>
    <w:rsid w:val="00D8677B"/>
    <w:rsid w:val="00D87CFD"/>
    <w:rsid w:val="00D97B70"/>
    <w:rsid w:val="00DA3C1D"/>
    <w:rsid w:val="00DA7C57"/>
    <w:rsid w:val="00DB2E1B"/>
    <w:rsid w:val="00DC017A"/>
    <w:rsid w:val="00DC2BF4"/>
    <w:rsid w:val="00DC7687"/>
    <w:rsid w:val="00DD24AB"/>
    <w:rsid w:val="00DE08C6"/>
    <w:rsid w:val="00DE36C0"/>
    <w:rsid w:val="00DE78F1"/>
    <w:rsid w:val="00DF48B3"/>
    <w:rsid w:val="00DF4FEF"/>
    <w:rsid w:val="00DF6B42"/>
    <w:rsid w:val="00E0077D"/>
    <w:rsid w:val="00E00909"/>
    <w:rsid w:val="00E02276"/>
    <w:rsid w:val="00E06F17"/>
    <w:rsid w:val="00E10BF0"/>
    <w:rsid w:val="00E11222"/>
    <w:rsid w:val="00E12372"/>
    <w:rsid w:val="00E1603D"/>
    <w:rsid w:val="00E1623B"/>
    <w:rsid w:val="00E1633F"/>
    <w:rsid w:val="00E170B1"/>
    <w:rsid w:val="00E201EA"/>
    <w:rsid w:val="00E441D1"/>
    <w:rsid w:val="00E5705B"/>
    <w:rsid w:val="00E620DD"/>
    <w:rsid w:val="00E621CD"/>
    <w:rsid w:val="00E62A3F"/>
    <w:rsid w:val="00E634F7"/>
    <w:rsid w:val="00E67B5B"/>
    <w:rsid w:val="00E90F08"/>
    <w:rsid w:val="00EA037C"/>
    <w:rsid w:val="00EA327D"/>
    <w:rsid w:val="00EA4DAB"/>
    <w:rsid w:val="00EB12DB"/>
    <w:rsid w:val="00EC7D10"/>
    <w:rsid w:val="00EC7EDE"/>
    <w:rsid w:val="00ED15D3"/>
    <w:rsid w:val="00ED25FD"/>
    <w:rsid w:val="00ED5120"/>
    <w:rsid w:val="00ED6570"/>
    <w:rsid w:val="00ED70B2"/>
    <w:rsid w:val="00ED7371"/>
    <w:rsid w:val="00EE00CE"/>
    <w:rsid w:val="00EE08AF"/>
    <w:rsid w:val="00EE1FE8"/>
    <w:rsid w:val="00EF3C3F"/>
    <w:rsid w:val="00EF46C8"/>
    <w:rsid w:val="00EF5A68"/>
    <w:rsid w:val="00F100BC"/>
    <w:rsid w:val="00F11C2A"/>
    <w:rsid w:val="00F1675E"/>
    <w:rsid w:val="00F23567"/>
    <w:rsid w:val="00F26DF0"/>
    <w:rsid w:val="00F33396"/>
    <w:rsid w:val="00F41965"/>
    <w:rsid w:val="00F4672A"/>
    <w:rsid w:val="00F64660"/>
    <w:rsid w:val="00F65AC8"/>
    <w:rsid w:val="00F7121F"/>
    <w:rsid w:val="00F770A2"/>
    <w:rsid w:val="00F91180"/>
    <w:rsid w:val="00F9332B"/>
    <w:rsid w:val="00F94BCC"/>
    <w:rsid w:val="00FA40F2"/>
    <w:rsid w:val="00FB1BE9"/>
    <w:rsid w:val="00FC4FCB"/>
    <w:rsid w:val="00FC6C17"/>
    <w:rsid w:val="00FC7310"/>
    <w:rsid w:val="00FC784F"/>
    <w:rsid w:val="00FC7B1F"/>
    <w:rsid w:val="00FD308C"/>
    <w:rsid w:val="00FD6EE4"/>
    <w:rsid w:val="00FE1A1B"/>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EF812"/>
  <w15:chartTrackingRefBased/>
  <w15:docId w15:val="{F544B52B-2660-4626-B12E-488E4CAE3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5052"/>
    <w:pPr>
      <w:keepNext/>
      <w:keepLines/>
      <w:numPr>
        <w:numId w:val="1"/>
      </w:numPr>
      <w:spacing w:before="240" w:after="0"/>
      <w:jc w:val="both"/>
      <w:outlineLvl w:val="0"/>
    </w:pPr>
    <w:rPr>
      <w:rFonts w:ascii="Arial" w:eastAsiaTheme="majorEastAsia" w:hAnsi="Arial" w:cs="Arial"/>
      <w:color w:val="2F5496" w:themeColor="accent1" w:themeShade="BF"/>
      <w:sz w:val="32"/>
      <w:szCs w:val="32"/>
    </w:rPr>
  </w:style>
  <w:style w:type="paragraph" w:styleId="Heading2">
    <w:name w:val="heading 2"/>
    <w:basedOn w:val="Normal"/>
    <w:next w:val="Normal"/>
    <w:link w:val="Heading2Char"/>
    <w:uiPriority w:val="9"/>
    <w:unhideWhenUsed/>
    <w:qFormat/>
    <w:rsid w:val="00FC7B1F"/>
    <w:pPr>
      <w:keepNext/>
      <w:keepLines/>
      <w:spacing w:before="40" w:after="0"/>
      <w:jc w:val="both"/>
      <w:outlineLvl w:val="1"/>
    </w:pPr>
    <w:rPr>
      <w:rFonts w:ascii="Arial" w:eastAsiaTheme="majorEastAsia" w:hAnsi="Arial" w:cs="Arial"/>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9F4F26"/>
    <w:pPr>
      <w:spacing w:after="120" w:line="360" w:lineRule="auto"/>
      <w:ind w:left="180"/>
      <w:contextualSpacing/>
      <w:jc w:val="both"/>
    </w:pPr>
    <w:rPr>
      <w:rFonts w:ascii="Arial" w:eastAsia="Times New Roman" w:hAnsi="Arial" w:cs="Arial"/>
      <w:color w:val="1F497D"/>
      <w:spacing w:val="30"/>
      <w:kern w:val="28"/>
      <w:sz w:val="72"/>
      <w:szCs w:val="52"/>
    </w:rPr>
  </w:style>
  <w:style w:type="character" w:customStyle="1" w:styleId="TitleChar">
    <w:name w:val="Title Char"/>
    <w:basedOn w:val="DefaultParagraphFont"/>
    <w:link w:val="Title"/>
    <w:rsid w:val="009F4F26"/>
    <w:rPr>
      <w:rFonts w:ascii="Arial" w:eastAsia="Times New Roman" w:hAnsi="Arial" w:cs="Arial"/>
      <w:color w:val="1F497D"/>
      <w:spacing w:val="30"/>
      <w:kern w:val="28"/>
      <w:sz w:val="72"/>
      <w:szCs w:val="52"/>
    </w:rPr>
  </w:style>
  <w:style w:type="character" w:customStyle="1" w:styleId="Heading1Char">
    <w:name w:val="Heading 1 Char"/>
    <w:basedOn w:val="DefaultParagraphFont"/>
    <w:link w:val="Heading1"/>
    <w:uiPriority w:val="9"/>
    <w:rsid w:val="009A5052"/>
    <w:rPr>
      <w:rFonts w:ascii="Arial" w:eastAsiaTheme="majorEastAsia" w:hAnsi="Arial" w:cs="Arial"/>
      <w:color w:val="2F5496" w:themeColor="accent1" w:themeShade="BF"/>
      <w:sz w:val="32"/>
      <w:szCs w:val="32"/>
    </w:rPr>
  </w:style>
  <w:style w:type="character" w:customStyle="1" w:styleId="Heading2Char">
    <w:name w:val="Heading 2 Char"/>
    <w:basedOn w:val="DefaultParagraphFont"/>
    <w:link w:val="Heading2"/>
    <w:uiPriority w:val="9"/>
    <w:rsid w:val="00FC7B1F"/>
    <w:rPr>
      <w:rFonts w:ascii="Arial" w:eastAsiaTheme="majorEastAsia" w:hAnsi="Arial" w:cs="Arial"/>
      <w:color w:val="2F5496" w:themeColor="accent1" w:themeShade="BF"/>
      <w:sz w:val="26"/>
      <w:szCs w:val="26"/>
    </w:rPr>
  </w:style>
  <w:style w:type="paragraph" w:styleId="ListParagraph">
    <w:name w:val="List Paragraph"/>
    <w:aliases w:val="Paragraph,Párrafo de lista,List Paragraph 1,Resume Title,Citation List,heading 4,Aufzählung Spiegelstrich,ITC List Paragraph 1,List_Paragraph,Multilevel para_II,ADB Normal,List Paragraph (numbered (a)),Bullet Paragraph,ANNEX,Bullets,b1"/>
    <w:basedOn w:val="Normal"/>
    <w:link w:val="ListParagraphChar"/>
    <w:uiPriority w:val="34"/>
    <w:qFormat/>
    <w:rsid w:val="009F4F26"/>
    <w:pPr>
      <w:ind w:left="720"/>
      <w:contextualSpacing/>
    </w:pPr>
  </w:style>
  <w:style w:type="character" w:styleId="CommentReference">
    <w:name w:val="annotation reference"/>
    <w:basedOn w:val="DefaultParagraphFont"/>
    <w:uiPriority w:val="99"/>
    <w:semiHidden/>
    <w:unhideWhenUsed/>
    <w:rsid w:val="00A229CC"/>
    <w:rPr>
      <w:sz w:val="16"/>
      <w:szCs w:val="16"/>
    </w:rPr>
  </w:style>
  <w:style w:type="paragraph" w:styleId="CommentText">
    <w:name w:val="annotation text"/>
    <w:basedOn w:val="Normal"/>
    <w:link w:val="CommentTextChar"/>
    <w:uiPriority w:val="99"/>
    <w:semiHidden/>
    <w:unhideWhenUsed/>
    <w:rsid w:val="00A229CC"/>
    <w:pPr>
      <w:spacing w:after="0" w:line="360" w:lineRule="auto"/>
      <w:ind w:left="180"/>
      <w:jc w:val="both"/>
    </w:pPr>
    <w:rPr>
      <w:rFonts w:ascii="Arial" w:eastAsia="Calibri" w:hAnsi="Arial" w:cs="Arial"/>
      <w:sz w:val="20"/>
      <w:szCs w:val="20"/>
    </w:rPr>
  </w:style>
  <w:style w:type="character" w:customStyle="1" w:styleId="CommentTextChar">
    <w:name w:val="Comment Text Char"/>
    <w:basedOn w:val="DefaultParagraphFont"/>
    <w:link w:val="CommentText"/>
    <w:uiPriority w:val="99"/>
    <w:semiHidden/>
    <w:rsid w:val="00A229CC"/>
    <w:rPr>
      <w:rFonts w:ascii="Arial" w:eastAsia="Calibri" w:hAnsi="Arial" w:cs="Arial"/>
      <w:sz w:val="20"/>
      <w:szCs w:val="20"/>
    </w:rPr>
  </w:style>
  <w:style w:type="paragraph" w:styleId="BalloonText">
    <w:name w:val="Balloon Text"/>
    <w:basedOn w:val="Normal"/>
    <w:link w:val="BalloonTextChar"/>
    <w:uiPriority w:val="99"/>
    <w:semiHidden/>
    <w:unhideWhenUsed/>
    <w:rsid w:val="00A229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9CC"/>
    <w:rPr>
      <w:rFonts w:ascii="Segoe UI" w:hAnsi="Segoe UI" w:cs="Segoe UI"/>
      <w:sz w:val="18"/>
      <w:szCs w:val="18"/>
    </w:rPr>
  </w:style>
  <w:style w:type="table" w:styleId="TableGrid">
    <w:name w:val="Table Grid"/>
    <w:basedOn w:val="TableNormal"/>
    <w:uiPriority w:val="59"/>
    <w:rsid w:val="00D469A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74F8B"/>
    <w:pPr>
      <w:spacing w:after="160" w:line="240" w:lineRule="auto"/>
      <w:ind w:left="0"/>
      <w:jc w:val="left"/>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74F8B"/>
    <w:rPr>
      <w:rFonts w:ascii="Arial" w:eastAsia="Calibri" w:hAnsi="Arial" w:cs="Arial"/>
      <w:b/>
      <w:bCs/>
      <w:sz w:val="20"/>
      <w:szCs w:val="20"/>
    </w:rPr>
  </w:style>
  <w:style w:type="paragraph" w:styleId="Header">
    <w:name w:val="header"/>
    <w:basedOn w:val="Normal"/>
    <w:link w:val="HeaderChar"/>
    <w:uiPriority w:val="99"/>
    <w:unhideWhenUsed/>
    <w:rsid w:val="00D87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CFD"/>
  </w:style>
  <w:style w:type="paragraph" w:styleId="Footer">
    <w:name w:val="footer"/>
    <w:basedOn w:val="Normal"/>
    <w:link w:val="FooterChar"/>
    <w:uiPriority w:val="99"/>
    <w:unhideWhenUsed/>
    <w:rsid w:val="00D87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CFD"/>
  </w:style>
  <w:style w:type="table" w:styleId="TableGridLight">
    <w:name w:val="Grid Table Light"/>
    <w:basedOn w:val="TableNormal"/>
    <w:uiPriority w:val="40"/>
    <w:rsid w:val="00207D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207D4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semiHidden/>
    <w:unhideWhenUsed/>
    <w:rsid w:val="00F770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70A2"/>
    <w:rPr>
      <w:sz w:val="20"/>
      <w:szCs w:val="20"/>
    </w:rPr>
  </w:style>
  <w:style w:type="character" w:styleId="FootnoteReference">
    <w:name w:val="footnote reference"/>
    <w:basedOn w:val="DefaultParagraphFont"/>
    <w:uiPriority w:val="99"/>
    <w:semiHidden/>
    <w:unhideWhenUsed/>
    <w:rsid w:val="00F770A2"/>
    <w:rPr>
      <w:vertAlign w:val="superscript"/>
    </w:rPr>
  </w:style>
  <w:style w:type="character" w:customStyle="1" w:styleId="ListParagraphChar">
    <w:name w:val="List Paragraph Char"/>
    <w:aliases w:val="Paragraph Char,Párrafo de lista Char,List Paragraph 1 Char,Resume Title Char,Citation List Char,heading 4 Char,Aufzählung Spiegelstrich Char,ITC List Paragraph 1 Char,List_Paragraph Char,Multilevel para_II Char,ADB Normal Char"/>
    <w:basedOn w:val="DefaultParagraphFont"/>
    <w:link w:val="ListParagraph"/>
    <w:uiPriority w:val="34"/>
    <w:qFormat/>
    <w:locked/>
    <w:rsid w:val="00E11222"/>
  </w:style>
  <w:style w:type="character" w:styleId="Hyperlink">
    <w:name w:val="Hyperlink"/>
    <w:basedOn w:val="DefaultParagraphFont"/>
    <w:uiPriority w:val="99"/>
    <w:unhideWhenUsed/>
    <w:rsid w:val="009A5052"/>
    <w:rPr>
      <w:color w:val="0563C1" w:themeColor="hyperlink"/>
      <w:u w:val="single"/>
    </w:rPr>
  </w:style>
  <w:style w:type="character" w:styleId="UnresolvedMention">
    <w:name w:val="Unresolved Mention"/>
    <w:basedOn w:val="DefaultParagraphFont"/>
    <w:uiPriority w:val="99"/>
    <w:semiHidden/>
    <w:unhideWhenUsed/>
    <w:rsid w:val="009A5052"/>
    <w:rPr>
      <w:color w:val="605E5C"/>
      <w:shd w:val="clear" w:color="auto" w:fill="E1DFDD"/>
    </w:rPr>
  </w:style>
  <w:style w:type="paragraph" w:styleId="Revision">
    <w:name w:val="Revision"/>
    <w:hidden/>
    <w:uiPriority w:val="99"/>
    <w:semiHidden/>
    <w:rsid w:val="00431F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630927">
      <w:bodyDiv w:val="1"/>
      <w:marLeft w:val="0"/>
      <w:marRight w:val="0"/>
      <w:marTop w:val="0"/>
      <w:marBottom w:val="0"/>
      <w:divBdr>
        <w:top w:val="none" w:sz="0" w:space="0" w:color="auto"/>
        <w:left w:val="none" w:sz="0" w:space="0" w:color="auto"/>
        <w:bottom w:val="none" w:sz="0" w:space="0" w:color="auto"/>
        <w:right w:val="none" w:sz="0" w:space="0" w:color="auto"/>
      </w:divBdr>
    </w:div>
    <w:div w:id="77949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d.prabriddhi@swisscontact.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 Id="rId5" Type="http://schemas.openxmlformats.org/officeDocument/2006/relationships/image" Target="media/image6.pn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6B4ED991FF8D498190A6F4CF71C908" ma:contentTypeVersion="2" ma:contentTypeDescription="Create a new document." ma:contentTypeScope="" ma:versionID="3b572102b7233472a025f72127f3de1b">
  <xsd:schema xmlns:xsd="http://www.w3.org/2001/XMLSchema" xmlns:xs="http://www.w3.org/2001/XMLSchema" xmlns:p="http://schemas.microsoft.com/office/2006/metadata/properties" xmlns:ns2="1f8a0d93-5b5d-48bd-a208-729cbf195ce2" targetNamespace="http://schemas.microsoft.com/office/2006/metadata/properties" ma:root="true" ma:fieldsID="1f01a42e9b77eba73b6f44ed86cbfea7" ns2:_="">
    <xsd:import namespace="1f8a0d93-5b5d-48bd-a208-729cbf195ce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a0d93-5b5d-48bd-a208-729cbf195c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48855-E4B8-4093-91A2-C66B9AF4795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3614AF8-440B-44D5-83E8-EA9E15BB6FFC}">
  <ds:schemaRefs>
    <ds:schemaRef ds:uri="http://schemas.microsoft.com/sharepoint/v3/contenttype/forms"/>
  </ds:schemaRefs>
</ds:datastoreItem>
</file>

<file path=customXml/itemProps3.xml><?xml version="1.0" encoding="utf-8"?>
<ds:datastoreItem xmlns:ds="http://schemas.openxmlformats.org/officeDocument/2006/customXml" ds:itemID="{F60A9512-972B-4230-BB25-F759FF935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a0d93-5b5d-48bd-a208-729cbf195c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B1ACF0-8B61-409D-AA4F-72775DA77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845</Words>
  <Characters>4823</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Farzana Amin</dc:creator>
  <cp:keywords/>
  <dc:description/>
  <cp:lastModifiedBy>Farzana Amin</cp:lastModifiedBy>
  <cp:revision>34</cp:revision>
  <dcterms:created xsi:type="dcterms:W3CDTF">2022-01-18T02:48:00Z</dcterms:created>
  <dcterms:modified xsi:type="dcterms:W3CDTF">2022-02-23T11:05:00Z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0x010100A46B4ED991FF8D498190A6F4CF71C908</vt:lpwstr>
  </property>
</Properties>
</file>